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118" w:rsidRDefault="00C14118" w:rsidP="00C14118">
      <w:pPr>
        <w:ind w:firstLine="623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Приложение №30 к протоколу</w:t>
      </w:r>
    </w:p>
    <w:p w:rsidR="00C14118" w:rsidRDefault="00C14118" w:rsidP="00C14118">
      <w:pPr>
        <w:ind w:firstLine="623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МГС № 47-2015</w:t>
      </w:r>
    </w:p>
    <w:p w:rsidR="005F438C" w:rsidRPr="005F438C" w:rsidRDefault="005F438C" w:rsidP="005F438C"/>
    <w:p w:rsidR="00EA6532" w:rsidRDefault="00EA6532" w:rsidP="00EA6532">
      <w:pPr>
        <w:pStyle w:val="1"/>
        <w:ind w:left="0"/>
        <w:rPr>
          <w:b w:val="0"/>
          <w:bCs/>
          <w:spacing w:val="20"/>
          <w:sz w:val="28"/>
          <w:szCs w:val="28"/>
        </w:rPr>
      </w:pPr>
      <w:r>
        <w:rPr>
          <w:b w:val="0"/>
          <w:bCs/>
          <w:spacing w:val="20"/>
          <w:sz w:val="28"/>
          <w:szCs w:val="28"/>
        </w:rPr>
        <w:t>ПРЕДЛОЖЕНИЯ</w:t>
      </w:r>
    </w:p>
    <w:p w:rsidR="00EA6532" w:rsidRDefault="00EA6532" w:rsidP="00EA6532">
      <w:pPr>
        <w:pStyle w:val="20"/>
        <w:ind w:firstLine="0"/>
        <w:jc w:val="center"/>
        <w:rPr>
          <w:szCs w:val="28"/>
        </w:rPr>
      </w:pPr>
      <w:r w:rsidRPr="009756C9">
        <w:rPr>
          <w:szCs w:val="28"/>
        </w:rPr>
        <w:t>Республики Казахстан</w:t>
      </w:r>
      <w:r w:rsidR="009752A1">
        <w:rPr>
          <w:szCs w:val="28"/>
        </w:rPr>
        <w:t>,</w:t>
      </w:r>
      <w:r w:rsidRPr="009756C9">
        <w:rPr>
          <w:szCs w:val="28"/>
        </w:rPr>
        <w:t xml:space="preserve"> Российской Федерации</w:t>
      </w:r>
      <w:r w:rsidR="009752A1">
        <w:rPr>
          <w:szCs w:val="28"/>
        </w:rPr>
        <w:t xml:space="preserve"> и Украины</w:t>
      </w:r>
    </w:p>
    <w:p w:rsidR="00EA6532" w:rsidRDefault="00EA6532" w:rsidP="00EA6532">
      <w:pPr>
        <w:pStyle w:val="20"/>
        <w:ind w:firstLine="0"/>
        <w:jc w:val="center"/>
        <w:rPr>
          <w:szCs w:val="28"/>
        </w:rPr>
      </w:pPr>
      <w:r>
        <w:rPr>
          <w:szCs w:val="28"/>
        </w:rPr>
        <w:t>по актуализации Реестра МСО</w:t>
      </w:r>
    </w:p>
    <w:p w:rsidR="00EA6532" w:rsidRDefault="00EA6532" w:rsidP="00EA6532">
      <w:pPr>
        <w:pStyle w:val="20"/>
        <w:ind w:left="-284" w:firstLine="0"/>
        <w:jc w:val="center"/>
        <w:rPr>
          <w:sz w:val="20"/>
        </w:rPr>
      </w:pPr>
      <w:bookmarkStart w:id="0" w:name="_GoBack"/>
      <w:bookmarkEnd w:id="0"/>
    </w:p>
    <w:p w:rsidR="00EA6532" w:rsidRDefault="00EA6532" w:rsidP="00827FDE">
      <w:pPr>
        <w:pStyle w:val="20"/>
        <w:ind w:left="-284" w:firstLine="0"/>
        <w:jc w:val="center"/>
        <w:rPr>
          <w:sz w:val="24"/>
          <w:szCs w:val="24"/>
        </w:rPr>
      </w:pPr>
      <w:r>
        <w:rPr>
          <w:sz w:val="24"/>
          <w:szCs w:val="24"/>
        </w:rPr>
        <w:t>(продление сроков действия сертификатов</w:t>
      </w:r>
      <w:r w:rsidR="009752A1">
        <w:rPr>
          <w:sz w:val="24"/>
          <w:szCs w:val="24"/>
        </w:rPr>
        <w:t>/свидетельств</w:t>
      </w:r>
      <w:r w:rsidR="00827FDE">
        <w:rPr>
          <w:sz w:val="24"/>
          <w:szCs w:val="24"/>
        </w:rPr>
        <w:t>;</w:t>
      </w:r>
      <w:r>
        <w:rPr>
          <w:sz w:val="24"/>
          <w:szCs w:val="24"/>
        </w:rPr>
        <w:t xml:space="preserve"> </w:t>
      </w:r>
      <w:r w:rsidRPr="00827FDE">
        <w:rPr>
          <w:sz w:val="24"/>
          <w:szCs w:val="24"/>
        </w:rPr>
        <w:t>корректировка</w:t>
      </w:r>
      <w:r w:rsidR="00827FDE" w:rsidRPr="00827FDE">
        <w:rPr>
          <w:sz w:val="24"/>
          <w:szCs w:val="24"/>
        </w:rPr>
        <w:t xml:space="preserve"> </w:t>
      </w:r>
      <w:r w:rsidRPr="005F438C">
        <w:rPr>
          <w:sz w:val="24"/>
          <w:szCs w:val="24"/>
        </w:rPr>
        <w:t>наименований и формы собственности организаций-разработчиков МСО в соответствии с выданными на них новыми документами</w:t>
      </w:r>
      <w:r w:rsidR="00827FDE">
        <w:rPr>
          <w:sz w:val="24"/>
          <w:szCs w:val="24"/>
        </w:rPr>
        <w:t>;</w:t>
      </w:r>
      <w:r>
        <w:rPr>
          <w:sz w:val="24"/>
          <w:szCs w:val="24"/>
        </w:rPr>
        <w:t xml:space="preserve"> дополнение числа государств, присоединившихся к признанию СО в качестве МСО</w:t>
      </w:r>
      <w:r w:rsidR="00827FDE">
        <w:rPr>
          <w:sz w:val="24"/>
          <w:szCs w:val="24"/>
        </w:rPr>
        <w:t>;</w:t>
      </w:r>
      <w:r>
        <w:rPr>
          <w:sz w:val="26"/>
          <w:szCs w:val="26"/>
        </w:rPr>
        <w:t xml:space="preserve"> </w:t>
      </w:r>
      <w:r>
        <w:rPr>
          <w:sz w:val="24"/>
          <w:szCs w:val="24"/>
        </w:rPr>
        <w:t>а также корректировка других сведений)</w:t>
      </w:r>
    </w:p>
    <w:p w:rsidR="00EA6532" w:rsidRPr="00F033A3" w:rsidRDefault="00F033A3" w:rsidP="00EA6532">
      <w:pPr>
        <w:pStyle w:val="20"/>
        <w:ind w:firstLine="0"/>
        <w:jc w:val="center"/>
        <w:rPr>
          <w:i/>
          <w:sz w:val="22"/>
          <w:szCs w:val="22"/>
          <w:highlight w:val="magenta"/>
        </w:rPr>
      </w:pPr>
      <w:r w:rsidRPr="00F033A3">
        <w:rPr>
          <w:i/>
          <w:sz w:val="22"/>
          <w:szCs w:val="22"/>
          <w:highlight w:val="magenta"/>
        </w:rPr>
        <w:t>П</w:t>
      </w:r>
      <w:r w:rsidR="00EA6532" w:rsidRPr="00F033A3">
        <w:rPr>
          <w:i/>
          <w:sz w:val="22"/>
          <w:szCs w:val="22"/>
          <w:highlight w:val="magenta"/>
        </w:rPr>
        <w:t>редложения по изменению  позиций в  Реестре выделены  жирным  шрифтом  на  цветном  фоне, а  также  зачеркиванием</w:t>
      </w:r>
      <w:r w:rsidRPr="00F033A3">
        <w:rPr>
          <w:i/>
          <w:sz w:val="22"/>
          <w:szCs w:val="22"/>
          <w:highlight w:val="magenta"/>
        </w:rPr>
        <w:t>.</w:t>
      </w:r>
    </w:p>
    <w:p w:rsidR="00A16159" w:rsidRDefault="00A16159" w:rsidP="00EA6532"/>
    <w:tbl>
      <w:tblPr>
        <w:tblW w:w="5159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5"/>
        <w:gridCol w:w="2540"/>
        <w:gridCol w:w="1699"/>
        <w:gridCol w:w="1985"/>
        <w:gridCol w:w="13"/>
        <w:gridCol w:w="6"/>
        <w:gridCol w:w="1256"/>
        <w:gridCol w:w="13"/>
        <w:gridCol w:w="13"/>
        <w:gridCol w:w="1970"/>
      </w:tblGrid>
      <w:tr w:rsidR="00BC41EF" w:rsidRPr="007E7786" w:rsidTr="00717CA3">
        <w:trPr>
          <w:cantSplit/>
          <w:tblHeader/>
        </w:trPr>
        <w:tc>
          <w:tcPr>
            <w:tcW w:w="585" w:type="pct"/>
            <w:gridSpan w:val="2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61C31" w:rsidRDefault="00361C31" w:rsidP="004C1897">
            <w:pPr>
              <w:ind w:right="-13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Регистра-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ционный</w:t>
            </w:r>
            <w:proofErr w:type="spellEnd"/>
            <w:proofErr w:type="gramEnd"/>
          </w:p>
          <w:p w:rsidR="00361C31" w:rsidRDefault="00361C31" w:rsidP="004C1897">
            <w:pPr>
              <w:ind w:right="-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номер</w:t>
            </w:r>
          </w:p>
          <w:p w:rsidR="00361C31" w:rsidRDefault="00361C31" w:rsidP="004C1897">
            <w:pPr>
              <w:ind w:right="-1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81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61C31" w:rsidRDefault="00361C31" w:rsidP="004C189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Наименование МСО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61C31" w:rsidRDefault="00361C31" w:rsidP="004C1897">
            <w:pPr>
              <w:ind w:left="-101" w:right="-8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Дата</w:t>
            </w:r>
          </w:p>
          <w:p w:rsidR="00361C31" w:rsidRDefault="00361C31" w:rsidP="004C1897">
            <w:pPr>
              <w:ind w:left="-101" w:right="-8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принятия</w:t>
            </w:r>
          </w:p>
          <w:p w:rsidR="00361C31" w:rsidRDefault="00361C31" w:rsidP="004C1897">
            <w:pPr>
              <w:ind w:left="-101" w:right="-8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(номер протокола МГС).</w:t>
            </w:r>
          </w:p>
          <w:p w:rsidR="00361C31" w:rsidRDefault="00361C31" w:rsidP="004C1897">
            <w:pPr>
              <w:ind w:left="-101" w:right="-8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Срок действия сертификата</w:t>
            </w:r>
          </w:p>
        </w:tc>
        <w:tc>
          <w:tcPr>
            <w:tcW w:w="929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61C31" w:rsidRDefault="00361C31" w:rsidP="004C1897">
            <w:pPr>
              <w:ind w:right="-10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Государства,</w:t>
            </w:r>
          </w:p>
          <w:p w:rsidR="00361C31" w:rsidRDefault="00361C31" w:rsidP="004C1897">
            <w:pPr>
              <w:ind w:right="-10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организации-разработчики МСО,</w:t>
            </w:r>
          </w:p>
          <w:p w:rsidR="00361C31" w:rsidRDefault="00361C31" w:rsidP="004C1897">
            <w:pPr>
              <w:ind w:right="-10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номер СО по</w:t>
            </w:r>
          </w:p>
          <w:p w:rsidR="00361C31" w:rsidRDefault="00361C31" w:rsidP="004C1897">
            <w:pPr>
              <w:ind w:right="-10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национальному Реестру</w:t>
            </w:r>
          </w:p>
        </w:tc>
        <w:tc>
          <w:tcPr>
            <w:tcW w:w="599" w:type="pct"/>
            <w:gridSpan w:val="4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61C31" w:rsidRDefault="00361C31" w:rsidP="004C1897">
            <w:pPr>
              <w:ind w:right="-107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Государства, 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присоединив-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шиеся</w:t>
            </w:r>
            <w:proofErr w:type="spellEnd"/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к признанию МСО</w:t>
            </w:r>
          </w:p>
        </w:tc>
        <w:tc>
          <w:tcPr>
            <w:tcW w:w="916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361C31" w:rsidRDefault="00361C31" w:rsidP="004C1897">
            <w:pPr>
              <w:ind w:right="-108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Предложения </w:t>
            </w:r>
          </w:p>
          <w:p w:rsidR="00361C31" w:rsidRDefault="00361C31" w:rsidP="004C1897">
            <w:pPr>
              <w:ind w:right="-108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 дальнейшей судьбе МСО</w:t>
            </w:r>
          </w:p>
        </w:tc>
      </w:tr>
      <w:tr w:rsidR="00BC41EF" w:rsidRPr="009409E7" w:rsidTr="00717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auto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 0184:2000</w:t>
            </w:r>
          </w:p>
        </w:tc>
        <w:tc>
          <w:tcPr>
            <w:tcW w:w="1181" w:type="pct"/>
            <w:shd w:val="clear" w:color="auto" w:fill="auto"/>
          </w:tcPr>
          <w:p w:rsidR="006347E3" w:rsidRPr="009409E7" w:rsidRDefault="006347E3" w:rsidP="004F227C">
            <w:pPr>
              <w:ind w:left="102" w:right="-4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СО состава раствора </w:t>
            </w:r>
            <w:proofErr w:type="spellStart"/>
            <w:r w:rsidRPr="009409E7">
              <w:rPr>
                <w:rFonts w:ascii="Arial" w:hAnsi="Arial" w:cs="Arial"/>
              </w:rPr>
              <w:t>бен</w:t>
            </w:r>
            <w:proofErr w:type="gramStart"/>
            <w:r w:rsidRPr="009409E7">
              <w:rPr>
                <w:rFonts w:ascii="Arial" w:hAnsi="Arial" w:cs="Arial"/>
              </w:rPr>
              <w:t>з</w:t>
            </w:r>
            <w:proofErr w:type="spellEnd"/>
            <w:r w:rsidRPr="009409E7">
              <w:rPr>
                <w:rFonts w:ascii="Arial" w:hAnsi="Arial" w:cs="Arial"/>
              </w:rPr>
              <w:t>(</w:t>
            </w:r>
            <w:proofErr w:type="gramEnd"/>
            <w:r w:rsidRPr="009409E7">
              <w:rPr>
                <w:rFonts w:ascii="Arial" w:hAnsi="Arial" w:cs="Arial"/>
              </w:rPr>
              <w:t>α)</w:t>
            </w:r>
            <w:proofErr w:type="spellStart"/>
            <w:r w:rsidRPr="009409E7">
              <w:rPr>
                <w:rFonts w:ascii="Arial" w:hAnsi="Arial" w:cs="Arial"/>
              </w:rPr>
              <w:t>пирена</w:t>
            </w:r>
            <w:proofErr w:type="spellEnd"/>
            <w:r w:rsidRPr="009409E7">
              <w:rPr>
                <w:rFonts w:ascii="Arial" w:hAnsi="Arial" w:cs="Arial"/>
              </w:rPr>
              <w:t xml:space="preserve"> в </w:t>
            </w:r>
            <w:proofErr w:type="spellStart"/>
            <w:r w:rsidRPr="009409E7">
              <w:rPr>
                <w:rFonts w:ascii="Arial" w:hAnsi="Arial" w:cs="Arial"/>
              </w:rPr>
              <w:t>гексане</w:t>
            </w:r>
            <w:proofErr w:type="spellEnd"/>
            <w:r w:rsidRPr="009409E7">
              <w:rPr>
                <w:rFonts w:ascii="Arial" w:hAnsi="Arial" w:cs="Arial"/>
              </w:rPr>
              <w:t xml:space="preserve"> (</w:t>
            </w:r>
            <w:proofErr w:type="spellStart"/>
            <w:r w:rsidRPr="009409E7">
              <w:rPr>
                <w:rFonts w:ascii="Arial" w:hAnsi="Arial" w:cs="Arial"/>
              </w:rPr>
              <w:t>ацетонитриле</w:t>
            </w:r>
            <w:proofErr w:type="spellEnd"/>
            <w:r w:rsidRPr="009409E7">
              <w:rPr>
                <w:rFonts w:ascii="Arial" w:hAnsi="Arial" w:cs="Arial"/>
              </w:rPr>
              <w:t>)</w:t>
            </w:r>
          </w:p>
          <w:p w:rsidR="006347E3" w:rsidRPr="009409E7" w:rsidRDefault="006347E3" w:rsidP="004F227C">
            <w:pPr>
              <w:ind w:left="102" w:right="-40"/>
              <w:rPr>
                <w:rFonts w:ascii="Arial" w:hAnsi="Arial" w:cs="Arial"/>
              </w:rPr>
            </w:pPr>
          </w:p>
        </w:tc>
        <w:tc>
          <w:tcPr>
            <w:tcW w:w="790" w:type="pct"/>
            <w:shd w:val="clear" w:color="auto" w:fill="auto"/>
          </w:tcPr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17.10.2000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(№18-2000)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6347E3" w:rsidRPr="00E92D20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E92D20">
              <w:rPr>
                <w:rFonts w:ascii="Arial" w:hAnsi="Arial" w:cs="Arial"/>
                <w:b/>
                <w:highlight w:val="magenta"/>
              </w:rPr>
              <w:t>№ 386</w:t>
            </w:r>
            <w:r>
              <w:rPr>
                <w:rFonts w:ascii="Arial" w:hAnsi="Arial" w:cs="Arial"/>
                <w:b/>
                <w:highlight w:val="magenta"/>
              </w:rPr>
              <w:t>9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92D20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32" w:type="pct"/>
            <w:gridSpan w:val="3"/>
            <w:shd w:val="clear" w:color="auto" w:fill="auto"/>
          </w:tcPr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ФГУП «УНИИМ»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7515-98</w:t>
            </w:r>
          </w:p>
        </w:tc>
        <w:tc>
          <w:tcPr>
            <w:tcW w:w="596" w:type="pct"/>
            <w:gridSpan w:val="3"/>
            <w:shd w:val="clear" w:color="auto" w:fill="auto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АЗЕ, БЕИ, КАЗ, КЫР, МОЛ, ТАД, ТУР, УЗБ, УКР</w:t>
            </w:r>
          </w:p>
        </w:tc>
        <w:tc>
          <w:tcPr>
            <w:tcW w:w="916" w:type="pct"/>
            <w:shd w:val="clear" w:color="auto" w:fill="auto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717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auto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 0185:2000</w:t>
            </w:r>
          </w:p>
        </w:tc>
        <w:tc>
          <w:tcPr>
            <w:tcW w:w="1181" w:type="pct"/>
            <w:shd w:val="clear" w:color="auto" w:fill="auto"/>
          </w:tcPr>
          <w:p w:rsidR="006347E3" w:rsidRPr="009409E7" w:rsidRDefault="006347E3" w:rsidP="004F227C">
            <w:pPr>
              <w:ind w:left="102" w:right="-4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раствора </w:t>
            </w:r>
            <w:proofErr w:type="spellStart"/>
            <w:r w:rsidRPr="009409E7">
              <w:rPr>
                <w:rFonts w:ascii="Arial" w:hAnsi="Arial" w:cs="Arial"/>
              </w:rPr>
              <w:t>бромдихлорметана</w:t>
            </w:r>
            <w:proofErr w:type="spellEnd"/>
          </w:p>
          <w:p w:rsidR="006347E3" w:rsidRPr="009409E7" w:rsidRDefault="006347E3" w:rsidP="004F227C">
            <w:pPr>
              <w:ind w:left="102" w:right="-40"/>
              <w:rPr>
                <w:rFonts w:ascii="Arial" w:hAnsi="Arial" w:cs="Arial"/>
              </w:rPr>
            </w:pPr>
          </w:p>
        </w:tc>
        <w:tc>
          <w:tcPr>
            <w:tcW w:w="790" w:type="pct"/>
            <w:shd w:val="clear" w:color="auto" w:fill="auto"/>
          </w:tcPr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17.10.2000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(№18-2000)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6347E3" w:rsidRPr="00D671F3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671F3">
              <w:rPr>
                <w:rFonts w:ascii="Arial" w:hAnsi="Arial" w:cs="Arial"/>
                <w:b/>
                <w:highlight w:val="magenta"/>
              </w:rPr>
              <w:t>№ 42</w:t>
            </w:r>
            <w:r>
              <w:rPr>
                <w:rFonts w:ascii="Arial" w:hAnsi="Arial" w:cs="Arial"/>
                <w:b/>
                <w:highlight w:val="magenta"/>
              </w:rPr>
              <w:t>60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671F3">
              <w:rPr>
                <w:rFonts w:ascii="Arial" w:hAnsi="Arial" w:cs="Arial"/>
                <w:b/>
                <w:highlight w:val="magenta"/>
              </w:rPr>
              <w:t>до 16.02.2020</w:t>
            </w:r>
          </w:p>
        </w:tc>
        <w:tc>
          <w:tcPr>
            <w:tcW w:w="932" w:type="pct"/>
            <w:gridSpan w:val="3"/>
            <w:shd w:val="clear" w:color="auto" w:fill="auto"/>
          </w:tcPr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7359-97</w:t>
            </w:r>
          </w:p>
        </w:tc>
        <w:tc>
          <w:tcPr>
            <w:tcW w:w="596" w:type="pct"/>
            <w:gridSpan w:val="3"/>
            <w:shd w:val="clear" w:color="auto" w:fill="auto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АЗЕ, БЕИ, КЫР, ТАД, ТУР, УЗБ, УКР</w:t>
            </w:r>
          </w:p>
        </w:tc>
        <w:tc>
          <w:tcPr>
            <w:tcW w:w="916" w:type="pct"/>
            <w:shd w:val="clear" w:color="auto" w:fill="auto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717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auto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 0186:2000</w:t>
            </w:r>
          </w:p>
        </w:tc>
        <w:tc>
          <w:tcPr>
            <w:tcW w:w="1181" w:type="pct"/>
            <w:shd w:val="clear" w:color="auto" w:fill="auto"/>
          </w:tcPr>
          <w:p w:rsidR="006347E3" w:rsidRPr="009409E7" w:rsidRDefault="006347E3" w:rsidP="004F227C">
            <w:pPr>
              <w:ind w:left="102" w:right="-4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раствора нефтепродуктов </w:t>
            </w:r>
          </w:p>
          <w:p w:rsidR="006347E3" w:rsidRPr="009409E7" w:rsidRDefault="006347E3" w:rsidP="004F227C">
            <w:pPr>
              <w:ind w:left="102" w:right="-4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(углеводородов) </w:t>
            </w:r>
          </w:p>
          <w:p w:rsidR="006347E3" w:rsidRPr="009409E7" w:rsidRDefault="006347E3" w:rsidP="004F227C">
            <w:pPr>
              <w:ind w:left="102" w:right="-4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в четыреххлористом </w:t>
            </w:r>
          </w:p>
          <w:p w:rsidR="006347E3" w:rsidRPr="009409E7" w:rsidRDefault="006347E3" w:rsidP="004F227C">
            <w:pPr>
              <w:ind w:left="102" w:right="-4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углероде</w:t>
            </w:r>
            <w:proofErr w:type="gramEnd"/>
          </w:p>
        </w:tc>
        <w:tc>
          <w:tcPr>
            <w:tcW w:w="790" w:type="pct"/>
            <w:shd w:val="clear" w:color="auto" w:fill="auto"/>
          </w:tcPr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17.10.2000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(№18-2000)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6347E3" w:rsidRPr="00E92D20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E92D20">
              <w:rPr>
                <w:rFonts w:ascii="Arial" w:hAnsi="Arial" w:cs="Arial"/>
                <w:b/>
                <w:highlight w:val="magenta"/>
              </w:rPr>
              <w:t>№ 3868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92D20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32" w:type="pct"/>
            <w:gridSpan w:val="3"/>
            <w:shd w:val="clear" w:color="auto" w:fill="auto"/>
          </w:tcPr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7248-96</w:t>
            </w:r>
          </w:p>
        </w:tc>
        <w:tc>
          <w:tcPr>
            <w:tcW w:w="596" w:type="pct"/>
            <w:gridSpan w:val="3"/>
            <w:shd w:val="clear" w:color="auto" w:fill="auto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АЗЕ, БЕИ, КАЗ, КЫР, ТАД, ТУР, УЗБ</w:t>
            </w:r>
          </w:p>
        </w:tc>
        <w:tc>
          <w:tcPr>
            <w:tcW w:w="916" w:type="pct"/>
            <w:shd w:val="clear" w:color="auto" w:fill="auto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717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auto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 0187:2000</w:t>
            </w:r>
          </w:p>
        </w:tc>
        <w:tc>
          <w:tcPr>
            <w:tcW w:w="1181" w:type="pct"/>
            <w:shd w:val="clear" w:color="auto" w:fill="auto"/>
          </w:tcPr>
          <w:p w:rsidR="006347E3" w:rsidRPr="009409E7" w:rsidRDefault="006347E3" w:rsidP="004F227C">
            <w:pPr>
              <w:ind w:left="102" w:right="-4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</w:t>
            </w:r>
          </w:p>
          <w:p w:rsidR="006347E3" w:rsidRPr="009409E7" w:rsidRDefault="006347E3" w:rsidP="004F227C">
            <w:pPr>
              <w:ind w:left="102" w:right="-40"/>
              <w:rPr>
                <w:rFonts w:ascii="Arial" w:hAnsi="Arial" w:cs="Arial"/>
              </w:rPr>
            </w:pPr>
            <w:proofErr w:type="spellStart"/>
            <w:r w:rsidRPr="009409E7">
              <w:rPr>
                <w:rFonts w:ascii="Arial" w:hAnsi="Arial" w:cs="Arial"/>
              </w:rPr>
              <w:t>тетрахлорметана</w:t>
            </w:r>
            <w:proofErr w:type="spellEnd"/>
          </w:p>
          <w:p w:rsidR="006347E3" w:rsidRPr="009409E7" w:rsidRDefault="006347E3" w:rsidP="004F227C">
            <w:pPr>
              <w:ind w:left="102" w:right="-4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(ОИ-ЭК)</w:t>
            </w:r>
          </w:p>
        </w:tc>
        <w:tc>
          <w:tcPr>
            <w:tcW w:w="790" w:type="pct"/>
            <w:shd w:val="clear" w:color="auto" w:fill="auto"/>
          </w:tcPr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17.10.2000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(№18-2000)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6347E3" w:rsidRPr="00D671F3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671F3">
              <w:rPr>
                <w:rFonts w:ascii="Arial" w:hAnsi="Arial" w:cs="Arial"/>
                <w:b/>
                <w:highlight w:val="magenta"/>
              </w:rPr>
              <w:t>№ 4257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671F3">
              <w:rPr>
                <w:rFonts w:ascii="Arial" w:hAnsi="Arial" w:cs="Arial"/>
                <w:b/>
                <w:highlight w:val="magenta"/>
              </w:rPr>
              <w:t>до 16.02.2020</w:t>
            </w:r>
          </w:p>
        </w:tc>
        <w:tc>
          <w:tcPr>
            <w:tcW w:w="932" w:type="pct"/>
            <w:gridSpan w:val="3"/>
            <w:shd w:val="clear" w:color="auto" w:fill="auto"/>
          </w:tcPr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7211-95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pct"/>
            <w:gridSpan w:val="3"/>
            <w:shd w:val="clear" w:color="auto" w:fill="auto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АЗЕ, БЕИ, КЫР, ТАД, ТУР, УЗБ, УКР</w:t>
            </w:r>
          </w:p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916" w:type="pct"/>
            <w:shd w:val="clear" w:color="auto" w:fill="auto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717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auto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 0188:2000</w:t>
            </w:r>
          </w:p>
        </w:tc>
        <w:tc>
          <w:tcPr>
            <w:tcW w:w="1181" w:type="pct"/>
            <w:shd w:val="clear" w:color="auto" w:fill="auto"/>
          </w:tcPr>
          <w:p w:rsidR="006347E3" w:rsidRPr="009409E7" w:rsidRDefault="006347E3" w:rsidP="004F227C">
            <w:pPr>
              <w:ind w:left="102" w:right="-4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</w:t>
            </w:r>
          </w:p>
          <w:p w:rsidR="006347E3" w:rsidRPr="009409E7" w:rsidRDefault="006347E3" w:rsidP="004F227C">
            <w:pPr>
              <w:ind w:left="102" w:right="-40"/>
              <w:rPr>
                <w:rFonts w:ascii="Arial" w:hAnsi="Arial" w:cs="Arial"/>
              </w:rPr>
            </w:pPr>
            <w:proofErr w:type="spellStart"/>
            <w:r w:rsidRPr="009409E7">
              <w:rPr>
                <w:rFonts w:ascii="Arial" w:hAnsi="Arial" w:cs="Arial"/>
              </w:rPr>
              <w:t>тетрахлорэтилена</w:t>
            </w:r>
            <w:proofErr w:type="spellEnd"/>
            <w:r w:rsidRPr="009409E7">
              <w:rPr>
                <w:rFonts w:ascii="Arial" w:hAnsi="Arial" w:cs="Arial"/>
              </w:rPr>
              <w:t xml:space="preserve"> </w:t>
            </w:r>
          </w:p>
          <w:p w:rsidR="006347E3" w:rsidRPr="009409E7" w:rsidRDefault="006347E3" w:rsidP="004F227C">
            <w:pPr>
              <w:ind w:left="102" w:right="-4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(ОИ-ЭК)</w:t>
            </w:r>
          </w:p>
        </w:tc>
        <w:tc>
          <w:tcPr>
            <w:tcW w:w="790" w:type="pct"/>
            <w:shd w:val="clear" w:color="auto" w:fill="auto"/>
          </w:tcPr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17.10.2000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(№18-2000)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6347E3" w:rsidRPr="00D671F3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671F3">
              <w:rPr>
                <w:rFonts w:ascii="Arial" w:hAnsi="Arial" w:cs="Arial"/>
                <w:b/>
                <w:highlight w:val="magenta"/>
              </w:rPr>
              <w:t>№ 425</w:t>
            </w:r>
            <w:r>
              <w:rPr>
                <w:rFonts w:ascii="Arial" w:hAnsi="Arial" w:cs="Arial"/>
                <w:b/>
                <w:highlight w:val="magenta"/>
              </w:rPr>
              <w:t>8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671F3">
              <w:rPr>
                <w:rFonts w:ascii="Arial" w:hAnsi="Arial" w:cs="Arial"/>
                <w:b/>
                <w:highlight w:val="magenta"/>
              </w:rPr>
              <w:t>до 16.02.2020</w:t>
            </w:r>
          </w:p>
        </w:tc>
        <w:tc>
          <w:tcPr>
            <w:tcW w:w="932" w:type="pct"/>
            <w:gridSpan w:val="3"/>
            <w:shd w:val="clear" w:color="auto" w:fill="auto"/>
          </w:tcPr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7212-95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</w:p>
        </w:tc>
        <w:tc>
          <w:tcPr>
            <w:tcW w:w="596" w:type="pct"/>
            <w:gridSpan w:val="3"/>
            <w:shd w:val="clear" w:color="auto" w:fill="auto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АЗЕ, БЕИ, КЫР, ТАД, ТУР, УЗБ, УКР</w:t>
            </w:r>
          </w:p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916" w:type="pct"/>
            <w:shd w:val="clear" w:color="auto" w:fill="auto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717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auto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 0189:2000</w:t>
            </w:r>
          </w:p>
        </w:tc>
        <w:tc>
          <w:tcPr>
            <w:tcW w:w="1181" w:type="pct"/>
            <w:shd w:val="clear" w:color="auto" w:fill="auto"/>
          </w:tcPr>
          <w:p w:rsidR="006347E3" w:rsidRPr="009409E7" w:rsidRDefault="006347E3" w:rsidP="004F227C">
            <w:pPr>
              <w:ind w:left="102" w:right="-4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водного </w:t>
            </w:r>
          </w:p>
          <w:p w:rsidR="006347E3" w:rsidRPr="009409E7" w:rsidRDefault="006347E3" w:rsidP="004F227C">
            <w:pPr>
              <w:ind w:left="102" w:right="-4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раствора </w:t>
            </w:r>
            <w:proofErr w:type="gramStart"/>
            <w:r w:rsidRPr="009409E7">
              <w:rPr>
                <w:rFonts w:ascii="Arial" w:hAnsi="Arial" w:cs="Arial"/>
              </w:rPr>
              <w:t>хлорид-ионов</w:t>
            </w:r>
            <w:proofErr w:type="gramEnd"/>
            <w:r w:rsidRPr="009409E7">
              <w:rPr>
                <w:rFonts w:ascii="Arial" w:hAnsi="Arial" w:cs="Arial"/>
              </w:rPr>
              <w:t xml:space="preserve"> (1 г /дм</w:t>
            </w:r>
            <w:r w:rsidRPr="009409E7">
              <w:rPr>
                <w:rFonts w:ascii="Arial" w:hAnsi="Arial" w:cs="Arial"/>
                <w:vertAlign w:val="superscript"/>
              </w:rPr>
              <w:t>3</w:t>
            </w:r>
            <w:r w:rsidRPr="009409E7">
              <w:rPr>
                <w:rFonts w:ascii="Arial" w:hAnsi="Arial" w:cs="Arial"/>
              </w:rPr>
              <w:t>)</w:t>
            </w:r>
          </w:p>
        </w:tc>
        <w:tc>
          <w:tcPr>
            <w:tcW w:w="790" w:type="pct"/>
            <w:shd w:val="clear" w:color="auto" w:fill="auto"/>
          </w:tcPr>
          <w:p w:rsidR="006347E3" w:rsidRPr="009409E7" w:rsidRDefault="006347E3" w:rsidP="004F227C">
            <w:pPr>
              <w:ind w:left="34" w:hanging="34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17.10.2000</w:t>
            </w:r>
          </w:p>
          <w:p w:rsidR="006347E3" w:rsidRPr="009409E7" w:rsidRDefault="006347E3" w:rsidP="004F227C">
            <w:pPr>
              <w:ind w:left="34" w:right="34" w:hanging="34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(№18-2000)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 xml:space="preserve">Свидетельство </w:t>
            </w:r>
          </w:p>
          <w:p w:rsidR="006347E3" w:rsidRPr="00C6133B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C6133B">
              <w:rPr>
                <w:rFonts w:ascii="Arial" w:hAnsi="Arial" w:cs="Arial"/>
                <w:b/>
                <w:highlight w:val="magenta"/>
              </w:rPr>
              <w:t>№ 4097</w:t>
            </w:r>
          </w:p>
          <w:p w:rsidR="006347E3" w:rsidRPr="009409E7" w:rsidRDefault="006347E3" w:rsidP="004F227C">
            <w:pPr>
              <w:ind w:left="34" w:right="34" w:hanging="34"/>
              <w:jc w:val="center"/>
              <w:rPr>
                <w:rFonts w:ascii="Arial" w:hAnsi="Arial" w:cs="Arial"/>
              </w:rPr>
            </w:pPr>
            <w:r w:rsidRPr="00C6133B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auto"/>
          </w:tcPr>
          <w:p w:rsidR="006347E3" w:rsidRPr="009409E7" w:rsidRDefault="006347E3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7616-99</w:t>
            </w:r>
          </w:p>
        </w:tc>
        <w:tc>
          <w:tcPr>
            <w:tcW w:w="596" w:type="pct"/>
            <w:gridSpan w:val="3"/>
            <w:shd w:val="clear" w:color="auto" w:fill="auto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АЗЕ, БЕИ, КАЗ, КЫР, МОЛ, ТАД, ТУР, УЗБ</w:t>
            </w:r>
          </w:p>
        </w:tc>
        <w:tc>
          <w:tcPr>
            <w:tcW w:w="916" w:type="pct"/>
            <w:shd w:val="clear" w:color="auto" w:fill="auto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717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auto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 0190:2000</w:t>
            </w:r>
          </w:p>
        </w:tc>
        <w:tc>
          <w:tcPr>
            <w:tcW w:w="1181" w:type="pct"/>
            <w:shd w:val="clear" w:color="auto" w:fill="auto"/>
          </w:tcPr>
          <w:p w:rsidR="006347E3" w:rsidRPr="009409E7" w:rsidRDefault="006347E3" w:rsidP="004F227C">
            <w:pPr>
              <w:ind w:left="102" w:right="-4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водного </w:t>
            </w:r>
          </w:p>
          <w:p w:rsidR="006347E3" w:rsidRPr="009409E7" w:rsidRDefault="006347E3" w:rsidP="004F227C">
            <w:pPr>
              <w:ind w:left="102" w:right="-4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раствора </w:t>
            </w:r>
            <w:proofErr w:type="gramStart"/>
            <w:r w:rsidRPr="009409E7">
              <w:rPr>
                <w:rFonts w:ascii="Arial" w:hAnsi="Arial" w:cs="Arial"/>
              </w:rPr>
              <w:t>хлорид-ионов</w:t>
            </w:r>
            <w:proofErr w:type="gramEnd"/>
            <w:r w:rsidRPr="009409E7">
              <w:rPr>
                <w:rFonts w:ascii="Arial" w:hAnsi="Arial" w:cs="Arial"/>
              </w:rPr>
              <w:t xml:space="preserve"> (10 г/дм</w:t>
            </w:r>
            <w:r w:rsidRPr="009409E7">
              <w:rPr>
                <w:rFonts w:ascii="Arial" w:hAnsi="Arial" w:cs="Arial"/>
                <w:vertAlign w:val="superscript"/>
              </w:rPr>
              <w:t>3</w:t>
            </w:r>
            <w:r w:rsidRPr="009409E7">
              <w:rPr>
                <w:rFonts w:ascii="Arial" w:hAnsi="Arial" w:cs="Arial"/>
              </w:rPr>
              <w:t>)</w:t>
            </w:r>
          </w:p>
          <w:p w:rsidR="006347E3" w:rsidRPr="009409E7" w:rsidRDefault="006347E3" w:rsidP="004F227C">
            <w:pPr>
              <w:ind w:left="102" w:right="-40"/>
              <w:rPr>
                <w:rFonts w:ascii="Arial" w:hAnsi="Arial" w:cs="Arial"/>
              </w:rPr>
            </w:pPr>
          </w:p>
        </w:tc>
        <w:tc>
          <w:tcPr>
            <w:tcW w:w="790" w:type="pct"/>
            <w:shd w:val="clear" w:color="auto" w:fill="auto"/>
          </w:tcPr>
          <w:p w:rsidR="006347E3" w:rsidRPr="009409E7" w:rsidRDefault="006347E3" w:rsidP="004F227C">
            <w:pPr>
              <w:ind w:left="34" w:hanging="34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17.10.2000</w:t>
            </w:r>
          </w:p>
          <w:p w:rsidR="006347E3" w:rsidRPr="009409E7" w:rsidRDefault="006347E3" w:rsidP="004F227C">
            <w:pPr>
              <w:ind w:left="34" w:right="34" w:hanging="34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(№18-2000)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 xml:space="preserve">Свидетельство </w:t>
            </w:r>
          </w:p>
          <w:p w:rsidR="006347E3" w:rsidRPr="00C6133B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C6133B">
              <w:rPr>
                <w:rFonts w:ascii="Arial" w:hAnsi="Arial" w:cs="Arial"/>
                <w:b/>
                <w:highlight w:val="magenta"/>
              </w:rPr>
              <w:t>№ 409</w:t>
            </w:r>
            <w:r>
              <w:rPr>
                <w:rFonts w:ascii="Arial" w:hAnsi="Arial" w:cs="Arial"/>
                <w:b/>
                <w:highlight w:val="magenta"/>
              </w:rPr>
              <w:t>8</w:t>
            </w:r>
          </w:p>
          <w:p w:rsidR="006347E3" w:rsidRPr="009409E7" w:rsidRDefault="006347E3" w:rsidP="004F227C">
            <w:pPr>
              <w:ind w:left="34" w:right="34" w:hanging="34"/>
              <w:jc w:val="center"/>
              <w:rPr>
                <w:rFonts w:ascii="Arial" w:hAnsi="Arial" w:cs="Arial"/>
              </w:rPr>
            </w:pPr>
            <w:r w:rsidRPr="00C6133B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auto"/>
          </w:tcPr>
          <w:p w:rsidR="006347E3" w:rsidRPr="009409E7" w:rsidRDefault="006347E3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7617-99</w:t>
            </w:r>
          </w:p>
        </w:tc>
        <w:tc>
          <w:tcPr>
            <w:tcW w:w="596" w:type="pct"/>
            <w:gridSpan w:val="3"/>
            <w:shd w:val="clear" w:color="auto" w:fill="auto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АЗЕ, БЕИ, КАЗ, КЫР, ТАД, ТУР, УЗБ</w:t>
            </w:r>
          </w:p>
        </w:tc>
        <w:tc>
          <w:tcPr>
            <w:tcW w:w="916" w:type="pct"/>
            <w:shd w:val="clear" w:color="auto" w:fill="auto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717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auto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 0191:2000</w:t>
            </w:r>
          </w:p>
        </w:tc>
        <w:tc>
          <w:tcPr>
            <w:tcW w:w="1181" w:type="pct"/>
            <w:shd w:val="clear" w:color="auto" w:fill="auto"/>
          </w:tcPr>
          <w:p w:rsidR="006347E3" w:rsidRPr="009409E7" w:rsidRDefault="006347E3" w:rsidP="004F227C">
            <w:pPr>
              <w:ind w:left="102" w:right="-4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водного </w:t>
            </w:r>
          </w:p>
          <w:p w:rsidR="006347E3" w:rsidRPr="009409E7" w:rsidRDefault="006347E3" w:rsidP="004F227C">
            <w:pPr>
              <w:ind w:left="102" w:right="-4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раствора </w:t>
            </w:r>
            <w:proofErr w:type="gramStart"/>
            <w:r w:rsidRPr="009409E7">
              <w:rPr>
                <w:rFonts w:ascii="Arial" w:hAnsi="Arial" w:cs="Arial"/>
              </w:rPr>
              <w:t>роданид-ионов</w:t>
            </w:r>
            <w:proofErr w:type="gramEnd"/>
          </w:p>
          <w:p w:rsidR="006347E3" w:rsidRPr="009409E7" w:rsidRDefault="006347E3" w:rsidP="004F227C">
            <w:pPr>
              <w:ind w:left="102" w:right="-40"/>
              <w:rPr>
                <w:rFonts w:ascii="Arial" w:hAnsi="Arial" w:cs="Arial"/>
              </w:rPr>
            </w:pPr>
          </w:p>
        </w:tc>
        <w:tc>
          <w:tcPr>
            <w:tcW w:w="790" w:type="pct"/>
            <w:shd w:val="clear" w:color="auto" w:fill="auto"/>
          </w:tcPr>
          <w:p w:rsidR="006347E3" w:rsidRPr="009409E7" w:rsidRDefault="006347E3" w:rsidP="004F227C">
            <w:pPr>
              <w:ind w:left="34" w:hanging="34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17.10.2000</w:t>
            </w:r>
          </w:p>
          <w:p w:rsidR="006347E3" w:rsidRPr="009409E7" w:rsidRDefault="006347E3" w:rsidP="004F227C">
            <w:pPr>
              <w:ind w:left="34" w:right="34" w:hanging="34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(№18-2000)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 xml:space="preserve">Свидетельство </w:t>
            </w:r>
          </w:p>
          <w:p w:rsidR="006347E3" w:rsidRPr="00D671F3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671F3">
              <w:rPr>
                <w:rFonts w:ascii="Arial" w:hAnsi="Arial" w:cs="Arial"/>
                <w:b/>
                <w:highlight w:val="magenta"/>
              </w:rPr>
              <w:t>№ 42</w:t>
            </w:r>
            <w:r>
              <w:rPr>
                <w:rFonts w:ascii="Arial" w:hAnsi="Arial" w:cs="Arial"/>
                <w:b/>
                <w:highlight w:val="magenta"/>
              </w:rPr>
              <w:t>61</w:t>
            </w:r>
          </w:p>
          <w:p w:rsidR="006347E3" w:rsidRPr="009409E7" w:rsidRDefault="006347E3" w:rsidP="004F227C">
            <w:pPr>
              <w:ind w:left="34" w:right="34" w:hanging="34"/>
              <w:jc w:val="center"/>
              <w:rPr>
                <w:rFonts w:ascii="Arial" w:hAnsi="Arial" w:cs="Arial"/>
              </w:rPr>
            </w:pPr>
            <w:r w:rsidRPr="00D671F3">
              <w:rPr>
                <w:rFonts w:ascii="Arial" w:hAnsi="Arial" w:cs="Arial"/>
                <w:b/>
                <w:highlight w:val="magenta"/>
              </w:rPr>
              <w:t>до 16.02.2020</w:t>
            </w:r>
          </w:p>
        </w:tc>
        <w:tc>
          <w:tcPr>
            <w:tcW w:w="932" w:type="pct"/>
            <w:gridSpan w:val="3"/>
            <w:shd w:val="clear" w:color="auto" w:fill="auto"/>
          </w:tcPr>
          <w:p w:rsidR="006347E3" w:rsidRPr="009409E7" w:rsidRDefault="006347E3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7618-99</w:t>
            </w:r>
          </w:p>
        </w:tc>
        <w:tc>
          <w:tcPr>
            <w:tcW w:w="596" w:type="pct"/>
            <w:gridSpan w:val="3"/>
            <w:shd w:val="clear" w:color="auto" w:fill="auto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АЗЕ, БЕИ, КАЗ, КЫР, МОЛ, ТАД, ТУР, УЗБ</w:t>
            </w:r>
          </w:p>
        </w:tc>
        <w:tc>
          <w:tcPr>
            <w:tcW w:w="916" w:type="pct"/>
            <w:shd w:val="clear" w:color="auto" w:fill="auto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717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auto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lastRenderedPageBreak/>
              <w:t>МСО 0192:2000</w:t>
            </w:r>
          </w:p>
        </w:tc>
        <w:tc>
          <w:tcPr>
            <w:tcW w:w="1181" w:type="pct"/>
            <w:shd w:val="clear" w:color="auto" w:fill="auto"/>
          </w:tcPr>
          <w:p w:rsidR="006347E3" w:rsidRPr="009409E7" w:rsidRDefault="006347E3" w:rsidP="004F227C">
            <w:pPr>
              <w:ind w:left="102" w:right="-4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водного </w:t>
            </w:r>
          </w:p>
          <w:p w:rsidR="006347E3" w:rsidRPr="009409E7" w:rsidRDefault="006347E3" w:rsidP="004F227C">
            <w:pPr>
              <w:ind w:left="102" w:right="-4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раствора </w:t>
            </w:r>
            <w:proofErr w:type="gramStart"/>
            <w:r w:rsidRPr="009409E7">
              <w:rPr>
                <w:rFonts w:ascii="Arial" w:hAnsi="Arial" w:cs="Arial"/>
              </w:rPr>
              <w:t>бромид-ионов</w:t>
            </w:r>
            <w:proofErr w:type="gramEnd"/>
          </w:p>
          <w:p w:rsidR="006347E3" w:rsidRPr="009409E7" w:rsidRDefault="006347E3" w:rsidP="004F227C">
            <w:pPr>
              <w:ind w:left="102" w:right="-40"/>
              <w:rPr>
                <w:rFonts w:ascii="Arial" w:hAnsi="Arial" w:cs="Arial"/>
              </w:rPr>
            </w:pPr>
          </w:p>
        </w:tc>
        <w:tc>
          <w:tcPr>
            <w:tcW w:w="790" w:type="pct"/>
            <w:shd w:val="clear" w:color="auto" w:fill="auto"/>
          </w:tcPr>
          <w:p w:rsidR="006347E3" w:rsidRPr="009409E7" w:rsidRDefault="006347E3" w:rsidP="004F227C">
            <w:pPr>
              <w:ind w:left="34" w:hanging="34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17.10.2000</w:t>
            </w:r>
          </w:p>
          <w:p w:rsidR="006347E3" w:rsidRPr="009409E7" w:rsidRDefault="006347E3" w:rsidP="004F227C">
            <w:pPr>
              <w:ind w:left="34" w:right="34" w:hanging="34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(№18-2000)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 xml:space="preserve">Свидетельство </w:t>
            </w:r>
          </w:p>
          <w:p w:rsidR="006347E3" w:rsidRPr="00D671F3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671F3">
              <w:rPr>
                <w:rFonts w:ascii="Arial" w:hAnsi="Arial" w:cs="Arial"/>
                <w:b/>
                <w:highlight w:val="magenta"/>
              </w:rPr>
              <w:t>№ 42</w:t>
            </w:r>
            <w:r>
              <w:rPr>
                <w:rFonts w:ascii="Arial" w:hAnsi="Arial" w:cs="Arial"/>
                <w:b/>
                <w:highlight w:val="magenta"/>
              </w:rPr>
              <w:t>62</w:t>
            </w:r>
          </w:p>
          <w:p w:rsidR="006347E3" w:rsidRPr="009409E7" w:rsidRDefault="006347E3" w:rsidP="004F227C">
            <w:pPr>
              <w:ind w:left="34" w:right="34" w:hanging="34"/>
              <w:jc w:val="center"/>
              <w:rPr>
                <w:rFonts w:ascii="Arial" w:hAnsi="Arial" w:cs="Arial"/>
              </w:rPr>
            </w:pPr>
            <w:r w:rsidRPr="00D671F3">
              <w:rPr>
                <w:rFonts w:ascii="Arial" w:hAnsi="Arial" w:cs="Arial"/>
                <w:b/>
                <w:highlight w:val="magenta"/>
              </w:rPr>
              <w:t>до 16.02.2020</w:t>
            </w:r>
          </w:p>
        </w:tc>
        <w:tc>
          <w:tcPr>
            <w:tcW w:w="932" w:type="pct"/>
            <w:gridSpan w:val="3"/>
            <w:shd w:val="clear" w:color="auto" w:fill="auto"/>
          </w:tcPr>
          <w:p w:rsidR="006347E3" w:rsidRPr="009409E7" w:rsidRDefault="006347E3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7619-99</w:t>
            </w:r>
          </w:p>
        </w:tc>
        <w:tc>
          <w:tcPr>
            <w:tcW w:w="596" w:type="pct"/>
            <w:gridSpan w:val="3"/>
            <w:shd w:val="clear" w:color="auto" w:fill="auto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АЗЕ, БЕИ, КАЗ, КЫР, МОЛ, ТАД, ТУР, УЗБ</w:t>
            </w:r>
          </w:p>
        </w:tc>
        <w:tc>
          <w:tcPr>
            <w:tcW w:w="916" w:type="pct"/>
            <w:shd w:val="clear" w:color="auto" w:fill="auto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717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auto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 0193:2000</w:t>
            </w:r>
          </w:p>
        </w:tc>
        <w:tc>
          <w:tcPr>
            <w:tcW w:w="1181" w:type="pct"/>
            <w:shd w:val="clear" w:color="auto" w:fill="auto"/>
          </w:tcPr>
          <w:p w:rsidR="006347E3" w:rsidRPr="009409E7" w:rsidRDefault="006347E3" w:rsidP="004F227C">
            <w:pPr>
              <w:ind w:left="102" w:right="-4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водного </w:t>
            </w:r>
          </w:p>
          <w:p w:rsidR="006347E3" w:rsidRPr="009409E7" w:rsidRDefault="006347E3" w:rsidP="004F227C">
            <w:pPr>
              <w:ind w:left="102" w:right="-4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раствора </w:t>
            </w:r>
            <w:proofErr w:type="gramStart"/>
            <w:r w:rsidRPr="009409E7">
              <w:rPr>
                <w:rFonts w:ascii="Arial" w:hAnsi="Arial" w:cs="Arial"/>
              </w:rPr>
              <w:t>иодид-ионов</w:t>
            </w:r>
            <w:proofErr w:type="gramEnd"/>
          </w:p>
          <w:p w:rsidR="006347E3" w:rsidRPr="009409E7" w:rsidRDefault="006347E3" w:rsidP="004F227C">
            <w:pPr>
              <w:ind w:left="102" w:right="-40"/>
              <w:rPr>
                <w:rFonts w:ascii="Arial" w:hAnsi="Arial" w:cs="Arial"/>
              </w:rPr>
            </w:pPr>
          </w:p>
        </w:tc>
        <w:tc>
          <w:tcPr>
            <w:tcW w:w="790" w:type="pct"/>
            <w:shd w:val="clear" w:color="auto" w:fill="auto"/>
          </w:tcPr>
          <w:p w:rsidR="006347E3" w:rsidRPr="009409E7" w:rsidRDefault="006347E3" w:rsidP="004F227C">
            <w:pPr>
              <w:ind w:left="34" w:hanging="34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17.10.2000</w:t>
            </w:r>
          </w:p>
          <w:p w:rsidR="006347E3" w:rsidRPr="009409E7" w:rsidRDefault="006347E3" w:rsidP="004F227C">
            <w:pPr>
              <w:ind w:left="34" w:right="34" w:hanging="34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(№18-2000)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 xml:space="preserve">Свидетельство </w:t>
            </w:r>
          </w:p>
          <w:p w:rsidR="006347E3" w:rsidRPr="00D671F3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671F3">
              <w:rPr>
                <w:rFonts w:ascii="Arial" w:hAnsi="Arial" w:cs="Arial"/>
                <w:b/>
                <w:highlight w:val="magenta"/>
              </w:rPr>
              <w:t>№ 42</w:t>
            </w:r>
            <w:r>
              <w:rPr>
                <w:rFonts w:ascii="Arial" w:hAnsi="Arial" w:cs="Arial"/>
                <w:b/>
                <w:highlight w:val="magenta"/>
              </w:rPr>
              <w:t>63</w:t>
            </w:r>
          </w:p>
          <w:p w:rsidR="006347E3" w:rsidRPr="009409E7" w:rsidRDefault="006347E3" w:rsidP="004F227C">
            <w:pPr>
              <w:ind w:left="34" w:right="34" w:hanging="34"/>
              <w:jc w:val="center"/>
              <w:rPr>
                <w:rFonts w:ascii="Arial" w:hAnsi="Arial" w:cs="Arial"/>
              </w:rPr>
            </w:pPr>
            <w:r w:rsidRPr="00D671F3">
              <w:rPr>
                <w:rFonts w:ascii="Arial" w:hAnsi="Arial" w:cs="Arial"/>
                <w:b/>
                <w:highlight w:val="magenta"/>
              </w:rPr>
              <w:t>до 16.02.2020</w:t>
            </w:r>
          </w:p>
        </w:tc>
        <w:tc>
          <w:tcPr>
            <w:tcW w:w="932" w:type="pct"/>
            <w:gridSpan w:val="3"/>
            <w:shd w:val="clear" w:color="auto" w:fill="auto"/>
          </w:tcPr>
          <w:p w:rsidR="006347E3" w:rsidRPr="009409E7" w:rsidRDefault="006347E3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7620-99</w:t>
            </w:r>
          </w:p>
        </w:tc>
        <w:tc>
          <w:tcPr>
            <w:tcW w:w="596" w:type="pct"/>
            <w:gridSpan w:val="3"/>
            <w:shd w:val="clear" w:color="auto" w:fill="auto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АЗЕ, БЕИ, КАЗ, КЫР, МОЛ, ТАД, ТУР, УЗБ</w:t>
            </w:r>
          </w:p>
        </w:tc>
        <w:tc>
          <w:tcPr>
            <w:tcW w:w="916" w:type="pct"/>
            <w:shd w:val="clear" w:color="auto" w:fill="auto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717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auto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 0194:2000</w:t>
            </w:r>
          </w:p>
        </w:tc>
        <w:tc>
          <w:tcPr>
            <w:tcW w:w="1181" w:type="pct"/>
            <w:shd w:val="clear" w:color="auto" w:fill="auto"/>
          </w:tcPr>
          <w:p w:rsidR="006347E3" w:rsidRPr="009409E7" w:rsidRDefault="006347E3" w:rsidP="004F227C">
            <w:pPr>
              <w:ind w:left="102" w:right="-4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общей </w:t>
            </w:r>
          </w:p>
          <w:p w:rsidR="006347E3" w:rsidRPr="009409E7" w:rsidRDefault="006347E3" w:rsidP="004F227C">
            <w:pPr>
              <w:ind w:left="102" w:right="-4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жесткости </w:t>
            </w:r>
          </w:p>
          <w:p w:rsidR="006347E3" w:rsidRPr="009409E7" w:rsidRDefault="006347E3" w:rsidP="004F227C">
            <w:pPr>
              <w:ind w:left="102" w:right="-4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воды</w:t>
            </w:r>
          </w:p>
          <w:p w:rsidR="006347E3" w:rsidRPr="009409E7" w:rsidRDefault="006347E3" w:rsidP="004F227C">
            <w:pPr>
              <w:ind w:left="102" w:right="-40"/>
              <w:rPr>
                <w:rFonts w:ascii="Arial" w:hAnsi="Arial" w:cs="Arial"/>
              </w:rPr>
            </w:pPr>
          </w:p>
        </w:tc>
        <w:tc>
          <w:tcPr>
            <w:tcW w:w="790" w:type="pct"/>
            <w:shd w:val="clear" w:color="auto" w:fill="auto"/>
          </w:tcPr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17.10.2000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(№18-2000)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6347E3" w:rsidRPr="00C6133B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C6133B">
              <w:rPr>
                <w:rFonts w:ascii="Arial" w:hAnsi="Arial" w:cs="Arial"/>
                <w:b/>
                <w:highlight w:val="magenta"/>
              </w:rPr>
              <w:t>№ 409</w:t>
            </w:r>
            <w:r>
              <w:rPr>
                <w:rFonts w:ascii="Arial" w:hAnsi="Arial" w:cs="Arial"/>
                <w:b/>
                <w:highlight w:val="magenta"/>
              </w:rPr>
              <w:t>9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C6133B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auto"/>
          </w:tcPr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7680-99</w:t>
            </w:r>
          </w:p>
        </w:tc>
        <w:tc>
          <w:tcPr>
            <w:tcW w:w="596" w:type="pct"/>
            <w:gridSpan w:val="3"/>
            <w:shd w:val="clear" w:color="auto" w:fill="auto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АЗЕ, БЕИ, КАЗ, КЫР, МОЛ, ТАД, ТУР, УЗБ</w:t>
            </w:r>
          </w:p>
        </w:tc>
        <w:tc>
          <w:tcPr>
            <w:tcW w:w="916" w:type="pct"/>
            <w:shd w:val="clear" w:color="auto" w:fill="auto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717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auto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 0195:2001</w:t>
            </w:r>
          </w:p>
        </w:tc>
        <w:tc>
          <w:tcPr>
            <w:tcW w:w="1181" w:type="pct"/>
            <w:shd w:val="clear" w:color="auto" w:fill="auto"/>
          </w:tcPr>
          <w:p w:rsidR="006347E3" w:rsidRPr="009409E7" w:rsidRDefault="006347E3" w:rsidP="004F227C">
            <w:pPr>
              <w:ind w:left="102" w:right="-4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</w:t>
            </w:r>
          </w:p>
          <w:p w:rsidR="006347E3" w:rsidRPr="009409E7" w:rsidRDefault="006347E3" w:rsidP="004F227C">
            <w:pPr>
              <w:ind w:left="102" w:right="-4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раствора ионов </w:t>
            </w:r>
          </w:p>
          <w:p w:rsidR="006347E3" w:rsidRPr="009409E7" w:rsidRDefault="006347E3" w:rsidP="004F227C">
            <w:pPr>
              <w:ind w:left="102" w:right="-4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металлов</w:t>
            </w:r>
          </w:p>
          <w:p w:rsidR="006347E3" w:rsidRPr="009409E7" w:rsidRDefault="006347E3" w:rsidP="004F227C">
            <w:pPr>
              <w:ind w:left="102" w:right="-4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(КС-1)</w:t>
            </w:r>
          </w:p>
        </w:tc>
        <w:tc>
          <w:tcPr>
            <w:tcW w:w="790" w:type="pct"/>
            <w:shd w:val="clear" w:color="auto" w:fill="auto"/>
          </w:tcPr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17.10.2000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(№18-2000)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6347E3" w:rsidRPr="00D671F3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671F3">
              <w:rPr>
                <w:rFonts w:ascii="Arial" w:hAnsi="Arial" w:cs="Arial"/>
                <w:b/>
                <w:highlight w:val="magenta"/>
              </w:rPr>
              <w:t>№ 425</w:t>
            </w:r>
            <w:r>
              <w:rPr>
                <w:rFonts w:ascii="Arial" w:hAnsi="Arial" w:cs="Arial"/>
                <w:b/>
                <w:highlight w:val="magenta"/>
              </w:rPr>
              <w:t>9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671F3">
              <w:rPr>
                <w:rFonts w:ascii="Arial" w:hAnsi="Arial" w:cs="Arial"/>
                <w:b/>
                <w:highlight w:val="magenta"/>
              </w:rPr>
              <w:t>до 16.02.2020</w:t>
            </w:r>
          </w:p>
        </w:tc>
        <w:tc>
          <w:tcPr>
            <w:tcW w:w="932" w:type="pct"/>
            <w:gridSpan w:val="3"/>
            <w:shd w:val="clear" w:color="auto" w:fill="auto"/>
          </w:tcPr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";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E92D20">
              <w:rPr>
                <w:rFonts w:ascii="Arial" w:hAnsi="Arial" w:cs="Arial"/>
                <w:b/>
                <w:highlight w:val="magenta"/>
              </w:rPr>
              <w:t>ООО "</w:t>
            </w:r>
            <w:proofErr w:type="spellStart"/>
            <w:r w:rsidRPr="00E92D20">
              <w:rPr>
                <w:rFonts w:ascii="Arial" w:hAnsi="Arial" w:cs="Arial"/>
                <w:b/>
                <w:highlight w:val="magenta"/>
              </w:rPr>
              <w:t>Аналит</w:t>
            </w:r>
            <w:proofErr w:type="spellEnd"/>
            <w:r w:rsidRPr="00E92D20">
              <w:rPr>
                <w:rFonts w:ascii="Arial" w:hAnsi="Arial" w:cs="Arial"/>
                <w:b/>
              </w:rPr>
              <w:t xml:space="preserve"> </w:t>
            </w:r>
            <w:r w:rsidRPr="00E92D20">
              <w:rPr>
                <w:rFonts w:ascii="Arial" w:hAnsi="Arial" w:cs="Arial"/>
                <w:b/>
                <w:highlight w:val="magenta"/>
              </w:rPr>
              <w:t>Продактс"</w:t>
            </w:r>
            <w:r w:rsidRPr="009409E7">
              <w:rPr>
                <w:rFonts w:ascii="Arial" w:hAnsi="Arial" w:cs="Arial"/>
                <w:b/>
              </w:rPr>
              <w:t>,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7330-96</w:t>
            </w:r>
          </w:p>
        </w:tc>
        <w:tc>
          <w:tcPr>
            <w:tcW w:w="596" w:type="pct"/>
            <w:gridSpan w:val="3"/>
            <w:shd w:val="clear" w:color="auto" w:fill="auto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БЕИ, КАЗ, КЫР, МОЛ, ТАД, ТУР, УЗБ, УКР</w:t>
            </w:r>
          </w:p>
        </w:tc>
        <w:tc>
          <w:tcPr>
            <w:tcW w:w="916" w:type="pct"/>
            <w:shd w:val="clear" w:color="auto" w:fill="auto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717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auto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 0196:2001</w:t>
            </w:r>
          </w:p>
        </w:tc>
        <w:tc>
          <w:tcPr>
            <w:tcW w:w="1181" w:type="pct"/>
            <w:shd w:val="clear" w:color="auto" w:fill="auto"/>
          </w:tcPr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водного 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раствора ионов магния</w:t>
            </w:r>
          </w:p>
        </w:tc>
        <w:tc>
          <w:tcPr>
            <w:tcW w:w="790" w:type="pct"/>
            <w:shd w:val="clear" w:color="auto" w:fill="auto"/>
          </w:tcPr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23.05.2001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(№19-2001)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6347E3" w:rsidRPr="00C6133B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C6133B">
              <w:rPr>
                <w:rFonts w:ascii="Arial" w:hAnsi="Arial" w:cs="Arial"/>
                <w:b/>
                <w:highlight w:val="magenta"/>
              </w:rPr>
              <w:t>№ 4</w:t>
            </w:r>
            <w:r>
              <w:rPr>
                <w:rFonts w:ascii="Arial" w:hAnsi="Arial" w:cs="Arial"/>
                <w:b/>
                <w:highlight w:val="magenta"/>
              </w:rPr>
              <w:t>100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C6133B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auto"/>
          </w:tcPr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7681-99</w:t>
            </w:r>
          </w:p>
        </w:tc>
        <w:tc>
          <w:tcPr>
            <w:tcW w:w="596" w:type="pct"/>
            <w:gridSpan w:val="3"/>
            <w:shd w:val="clear" w:color="auto" w:fill="auto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БЕИ, КАЗ, КЫР, МОЛ, ТАД, ТУР, УЗБ</w:t>
            </w:r>
          </w:p>
        </w:tc>
        <w:tc>
          <w:tcPr>
            <w:tcW w:w="916" w:type="pct"/>
            <w:shd w:val="clear" w:color="auto" w:fill="auto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717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auto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 0197:2001</w:t>
            </w:r>
          </w:p>
        </w:tc>
        <w:tc>
          <w:tcPr>
            <w:tcW w:w="1181" w:type="pct"/>
            <w:shd w:val="clear" w:color="auto" w:fill="auto"/>
          </w:tcPr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водного 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раствора ионов кальция</w:t>
            </w:r>
          </w:p>
        </w:tc>
        <w:tc>
          <w:tcPr>
            <w:tcW w:w="790" w:type="pct"/>
            <w:shd w:val="clear" w:color="auto" w:fill="auto"/>
          </w:tcPr>
          <w:p w:rsidR="006347E3" w:rsidRPr="009409E7" w:rsidRDefault="006347E3" w:rsidP="004F227C">
            <w:pPr>
              <w:ind w:left="34" w:hanging="34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23.05.2001</w:t>
            </w:r>
          </w:p>
          <w:p w:rsidR="006347E3" w:rsidRPr="009409E7" w:rsidRDefault="006347E3" w:rsidP="004F227C">
            <w:pPr>
              <w:ind w:left="34" w:hanging="34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(№19-2001)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 xml:space="preserve">Свидетельство </w:t>
            </w:r>
          </w:p>
          <w:p w:rsidR="006347E3" w:rsidRPr="00C6133B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C6133B">
              <w:rPr>
                <w:rFonts w:ascii="Arial" w:hAnsi="Arial" w:cs="Arial"/>
                <w:b/>
                <w:highlight w:val="magenta"/>
              </w:rPr>
              <w:t>№ 4</w:t>
            </w:r>
            <w:r>
              <w:rPr>
                <w:rFonts w:ascii="Arial" w:hAnsi="Arial" w:cs="Arial"/>
                <w:b/>
                <w:highlight w:val="magenta"/>
              </w:rPr>
              <w:t>101</w:t>
            </w:r>
          </w:p>
          <w:p w:rsidR="006347E3" w:rsidRPr="009409E7" w:rsidRDefault="006347E3" w:rsidP="004F227C">
            <w:pPr>
              <w:ind w:left="34" w:hanging="34"/>
              <w:jc w:val="center"/>
              <w:rPr>
                <w:rFonts w:ascii="Arial" w:hAnsi="Arial" w:cs="Arial"/>
              </w:rPr>
            </w:pPr>
            <w:r w:rsidRPr="00C6133B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auto"/>
          </w:tcPr>
          <w:p w:rsidR="006347E3" w:rsidRPr="009409E7" w:rsidRDefault="006347E3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7682-99</w:t>
            </w:r>
          </w:p>
        </w:tc>
        <w:tc>
          <w:tcPr>
            <w:tcW w:w="596" w:type="pct"/>
            <w:gridSpan w:val="3"/>
            <w:shd w:val="clear" w:color="auto" w:fill="auto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БЕИ, КАЗ, КЫР, МОЛ, ТАД, ТУР,</w:t>
            </w:r>
          </w:p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УЗБ</w:t>
            </w:r>
          </w:p>
        </w:tc>
        <w:tc>
          <w:tcPr>
            <w:tcW w:w="916" w:type="pct"/>
            <w:shd w:val="clear" w:color="auto" w:fill="auto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717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auto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 0198:2001</w:t>
            </w:r>
          </w:p>
        </w:tc>
        <w:tc>
          <w:tcPr>
            <w:tcW w:w="1181" w:type="pct"/>
            <w:shd w:val="clear" w:color="auto" w:fill="auto"/>
          </w:tcPr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водного 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раствора </w:t>
            </w:r>
            <w:proofErr w:type="gramStart"/>
            <w:r w:rsidRPr="009409E7">
              <w:rPr>
                <w:rFonts w:ascii="Arial" w:hAnsi="Arial" w:cs="Arial"/>
              </w:rPr>
              <w:t>сульфат-ионов</w:t>
            </w:r>
            <w:proofErr w:type="gramEnd"/>
            <w:r w:rsidRPr="009409E7">
              <w:rPr>
                <w:rFonts w:ascii="Arial" w:hAnsi="Arial" w:cs="Arial"/>
              </w:rPr>
              <w:t xml:space="preserve"> (1 г/дм</w:t>
            </w:r>
            <w:r w:rsidRPr="009409E7">
              <w:rPr>
                <w:rFonts w:ascii="Arial" w:hAnsi="Arial" w:cs="Arial"/>
                <w:vertAlign w:val="superscript"/>
              </w:rPr>
              <w:t>3</w:t>
            </w:r>
            <w:r w:rsidRPr="009409E7">
              <w:rPr>
                <w:rFonts w:ascii="Arial" w:hAnsi="Arial" w:cs="Arial"/>
              </w:rPr>
              <w:t>)</w:t>
            </w:r>
          </w:p>
        </w:tc>
        <w:tc>
          <w:tcPr>
            <w:tcW w:w="790" w:type="pct"/>
            <w:shd w:val="clear" w:color="auto" w:fill="auto"/>
          </w:tcPr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23.05.2001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(№19-2001)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 xml:space="preserve">Свидетельство </w:t>
            </w:r>
          </w:p>
          <w:p w:rsidR="006347E3" w:rsidRPr="00C6133B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C6133B">
              <w:rPr>
                <w:rFonts w:ascii="Arial" w:hAnsi="Arial" w:cs="Arial"/>
                <w:b/>
                <w:highlight w:val="magenta"/>
              </w:rPr>
              <w:t>№ 4</w:t>
            </w:r>
            <w:r>
              <w:rPr>
                <w:rFonts w:ascii="Arial" w:hAnsi="Arial" w:cs="Arial"/>
                <w:b/>
                <w:highlight w:val="magenta"/>
              </w:rPr>
              <w:t>102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C6133B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auto"/>
          </w:tcPr>
          <w:p w:rsidR="006347E3" w:rsidRPr="009409E7" w:rsidRDefault="006347E3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7683-99</w:t>
            </w:r>
          </w:p>
        </w:tc>
        <w:tc>
          <w:tcPr>
            <w:tcW w:w="596" w:type="pct"/>
            <w:gridSpan w:val="3"/>
            <w:shd w:val="clear" w:color="auto" w:fill="auto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БЕИ, КАЗ, КЫР, МОЛ, ТАД, ТУР, УЗБ</w:t>
            </w:r>
          </w:p>
        </w:tc>
        <w:tc>
          <w:tcPr>
            <w:tcW w:w="916" w:type="pct"/>
            <w:shd w:val="clear" w:color="auto" w:fill="auto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717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auto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 0199:2001</w:t>
            </w:r>
          </w:p>
        </w:tc>
        <w:tc>
          <w:tcPr>
            <w:tcW w:w="1181" w:type="pct"/>
            <w:shd w:val="clear" w:color="auto" w:fill="auto"/>
          </w:tcPr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водного 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раствора </w:t>
            </w:r>
            <w:proofErr w:type="gramStart"/>
            <w:r w:rsidRPr="009409E7">
              <w:rPr>
                <w:rFonts w:ascii="Arial" w:hAnsi="Arial" w:cs="Arial"/>
              </w:rPr>
              <w:t>сульфат-ионов</w:t>
            </w:r>
            <w:proofErr w:type="gramEnd"/>
            <w:r w:rsidRPr="009409E7">
              <w:rPr>
                <w:rFonts w:ascii="Arial" w:hAnsi="Arial" w:cs="Arial"/>
              </w:rPr>
              <w:t xml:space="preserve"> (10 г/дм</w:t>
            </w:r>
            <w:r w:rsidRPr="009409E7">
              <w:rPr>
                <w:rFonts w:ascii="Arial" w:hAnsi="Arial" w:cs="Arial"/>
                <w:vertAlign w:val="superscript"/>
              </w:rPr>
              <w:t>3</w:t>
            </w:r>
            <w:r w:rsidRPr="009409E7">
              <w:rPr>
                <w:rFonts w:ascii="Arial" w:hAnsi="Arial" w:cs="Arial"/>
              </w:rPr>
              <w:t>)</w:t>
            </w:r>
          </w:p>
        </w:tc>
        <w:tc>
          <w:tcPr>
            <w:tcW w:w="790" w:type="pct"/>
            <w:shd w:val="clear" w:color="auto" w:fill="auto"/>
          </w:tcPr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23.05.2001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(№19-2001)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 xml:space="preserve">Свидетельство </w:t>
            </w:r>
          </w:p>
          <w:p w:rsidR="006347E3" w:rsidRPr="00C6133B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C6133B">
              <w:rPr>
                <w:rFonts w:ascii="Arial" w:hAnsi="Arial" w:cs="Arial"/>
                <w:b/>
                <w:highlight w:val="magenta"/>
              </w:rPr>
              <w:t>№ 4</w:t>
            </w:r>
            <w:r>
              <w:rPr>
                <w:rFonts w:ascii="Arial" w:hAnsi="Arial" w:cs="Arial"/>
                <w:b/>
                <w:highlight w:val="magenta"/>
              </w:rPr>
              <w:t>103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C6133B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auto"/>
          </w:tcPr>
          <w:p w:rsidR="006347E3" w:rsidRPr="009409E7" w:rsidRDefault="006347E3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7684-99</w:t>
            </w:r>
          </w:p>
        </w:tc>
        <w:tc>
          <w:tcPr>
            <w:tcW w:w="596" w:type="pct"/>
            <w:gridSpan w:val="3"/>
            <w:shd w:val="clear" w:color="auto" w:fill="auto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БЕИ, КАЗ, КЫР, МОЛ, ТАД, ТУР, УЗБ</w:t>
            </w:r>
          </w:p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916" w:type="pct"/>
            <w:shd w:val="clear" w:color="auto" w:fill="auto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717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auto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 0200:2001</w:t>
            </w:r>
          </w:p>
        </w:tc>
        <w:tc>
          <w:tcPr>
            <w:tcW w:w="1181" w:type="pct"/>
            <w:shd w:val="clear" w:color="auto" w:fill="auto"/>
          </w:tcPr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водного 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раствора ионов аммония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</w:p>
        </w:tc>
        <w:tc>
          <w:tcPr>
            <w:tcW w:w="790" w:type="pct"/>
            <w:shd w:val="clear" w:color="auto" w:fill="auto"/>
          </w:tcPr>
          <w:p w:rsidR="006347E3" w:rsidRPr="009409E7" w:rsidRDefault="006347E3" w:rsidP="004F227C">
            <w:pPr>
              <w:ind w:left="34" w:hanging="34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23.05.2001</w:t>
            </w:r>
          </w:p>
          <w:p w:rsidR="006347E3" w:rsidRPr="009409E7" w:rsidRDefault="006347E3" w:rsidP="004F227C">
            <w:pPr>
              <w:ind w:left="34" w:hanging="34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(№19-2001)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 xml:space="preserve">Свидетельство </w:t>
            </w:r>
          </w:p>
          <w:p w:rsidR="006347E3" w:rsidRPr="00C6133B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C6133B">
              <w:rPr>
                <w:rFonts w:ascii="Arial" w:hAnsi="Arial" w:cs="Arial"/>
                <w:b/>
                <w:highlight w:val="magenta"/>
              </w:rPr>
              <w:t>№ 4</w:t>
            </w:r>
            <w:r>
              <w:rPr>
                <w:rFonts w:ascii="Arial" w:hAnsi="Arial" w:cs="Arial"/>
                <w:b/>
                <w:highlight w:val="magenta"/>
              </w:rPr>
              <w:t>104</w:t>
            </w:r>
          </w:p>
          <w:p w:rsidR="006347E3" w:rsidRPr="009409E7" w:rsidRDefault="006347E3" w:rsidP="004F227C">
            <w:pPr>
              <w:ind w:left="34" w:hanging="34"/>
              <w:jc w:val="center"/>
              <w:rPr>
                <w:rFonts w:ascii="Arial" w:hAnsi="Arial" w:cs="Arial"/>
              </w:rPr>
            </w:pPr>
            <w:r w:rsidRPr="00C6133B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auto"/>
          </w:tcPr>
          <w:p w:rsidR="006347E3" w:rsidRPr="009409E7" w:rsidRDefault="006347E3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7747-99</w:t>
            </w:r>
          </w:p>
        </w:tc>
        <w:tc>
          <w:tcPr>
            <w:tcW w:w="596" w:type="pct"/>
            <w:gridSpan w:val="3"/>
            <w:shd w:val="clear" w:color="auto" w:fill="auto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БЕИ, КАЗ, КЫР, МОЛ, ТАД, ТУР, УЗБ</w:t>
            </w:r>
          </w:p>
        </w:tc>
        <w:tc>
          <w:tcPr>
            <w:tcW w:w="916" w:type="pct"/>
            <w:shd w:val="clear" w:color="auto" w:fill="auto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717CA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auto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 0201:2001</w:t>
            </w:r>
          </w:p>
        </w:tc>
        <w:tc>
          <w:tcPr>
            <w:tcW w:w="1181" w:type="pct"/>
            <w:shd w:val="clear" w:color="auto" w:fill="auto"/>
          </w:tcPr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водного 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раствора </w:t>
            </w:r>
            <w:proofErr w:type="gramStart"/>
            <w:r w:rsidRPr="009409E7">
              <w:rPr>
                <w:rFonts w:ascii="Arial" w:hAnsi="Arial" w:cs="Arial"/>
              </w:rPr>
              <w:t>фосфат-ионов</w:t>
            </w:r>
            <w:proofErr w:type="gramEnd"/>
          </w:p>
        </w:tc>
        <w:tc>
          <w:tcPr>
            <w:tcW w:w="790" w:type="pct"/>
            <w:shd w:val="clear" w:color="auto" w:fill="auto"/>
          </w:tcPr>
          <w:p w:rsidR="006347E3" w:rsidRPr="009409E7" w:rsidRDefault="006347E3" w:rsidP="004F227C">
            <w:pPr>
              <w:ind w:left="34" w:hanging="34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23.05.2001</w:t>
            </w:r>
          </w:p>
          <w:p w:rsidR="006347E3" w:rsidRPr="009409E7" w:rsidRDefault="006347E3" w:rsidP="004F227C">
            <w:pPr>
              <w:ind w:left="34" w:hanging="34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(№19-2001)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 xml:space="preserve">Свидетельство </w:t>
            </w:r>
          </w:p>
          <w:p w:rsidR="006347E3" w:rsidRPr="00CD5D45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CD5D45">
              <w:rPr>
                <w:rFonts w:ascii="Arial" w:hAnsi="Arial" w:cs="Arial"/>
                <w:b/>
                <w:highlight w:val="magenta"/>
              </w:rPr>
              <w:t>№ 3870</w:t>
            </w:r>
          </w:p>
          <w:p w:rsidR="006347E3" w:rsidRPr="009409E7" w:rsidRDefault="006347E3" w:rsidP="004F227C">
            <w:pPr>
              <w:ind w:left="34" w:hanging="34"/>
              <w:jc w:val="center"/>
              <w:rPr>
                <w:rFonts w:ascii="Arial" w:hAnsi="Arial" w:cs="Arial"/>
              </w:rPr>
            </w:pPr>
            <w:r w:rsidRPr="00CD5D45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32" w:type="pct"/>
            <w:gridSpan w:val="3"/>
            <w:shd w:val="clear" w:color="auto" w:fill="auto"/>
          </w:tcPr>
          <w:p w:rsidR="006347E3" w:rsidRPr="009409E7" w:rsidRDefault="006347E3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7748-99</w:t>
            </w:r>
          </w:p>
        </w:tc>
        <w:tc>
          <w:tcPr>
            <w:tcW w:w="596" w:type="pct"/>
            <w:gridSpan w:val="3"/>
            <w:shd w:val="clear" w:color="auto" w:fill="auto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БЕИ, КАЗ, КЫР, МОЛ, ТАД, ТУР, УЗБ</w:t>
            </w:r>
          </w:p>
        </w:tc>
        <w:tc>
          <w:tcPr>
            <w:tcW w:w="916" w:type="pct"/>
            <w:shd w:val="clear" w:color="auto" w:fill="auto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 0202:2001</w:t>
            </w:r>
          </w:p>
        </w:tc>
        <w:tc>
          <w:tcPr>
            <w:tcW w:w="1181" w:type="pct"/>
            <w:shd w:val="clear" w:color="auto" w:fill="FFFFFF"/>
          </w:tcPr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водного 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раствора </w:t>
            </w:r>
            <w:proofErr w:type="gramStart"/>
            <w:r w:rsidRPr="009409E7">
              <w:rPr>
                <w:rFonts w:ascii="Arial" w:hAnsi="Arial" w:cs="Arial"/>
              </w:rPr>
              <w:t>нитрит-ионов</w:t>
            </w:r>
            <w:proofErr w:type="gramEnd"/>
          </w:p>
        </w:tc>
        <w:tc>
          <w:tcPr>
            <w:tcW w:w="790" w:type="pct"/>
            <w:shd w:val="clear" w:color="auto" w:fill="FFFFFF"/>
          </w:tcPr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23.05.2001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(№19-2001)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6347E3" w:rsidRPr="00CD5D45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CD5D45">
              <w:rPr>
                <w:rFonts w:ascii="Arial" w:hAnsi="Arial" w:cs="Arial"/>
                <w:b/>
                <w:highlight w:val="magenta"/>
              </w:rPr>
              <w:t>№ 3870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CD5D45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7753-2000</w:t>
            </w:r>
          </w:p>
        </w:tc>
        <w:tc>
          <w:tcPr>
            <w:tcW w:w="596" w:type="pct"/>
            <w:gridSpan w:val="3"/>
            <w:shd w:val="clear" w:color="auto" w:fill="FFFFFF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БЕИ, КАЗ, КЫР, МОЛ, ТАД, ТУР, УЗБ</w:t>
            </w:r>
          </w:p>
        </w:tc>
        <w:tc>
          <w:tcPr>
            <w:tcW w:w="916" w:type="pct"/>
            <w:shd w:val="clear" w:color="auto" w:fill="FFFFFF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lastRenderedPageBreak/>
              <w:t>МСО</w:t>
            </w:r>
          </w:p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0287:2002</w:t>
            </w:r>
          </w:p>
        </w:tc>
        <w:tc>
          <w:tcPr>
            <w:tcW w:w="1181" w:type="pct"/>
            <w:shd w:val="clear" w:color="auto" w:fill="FFFFFF"/>
          </w:tcPr>
          <w:p w:rsidR="006347E3" w:rsidRPr="009409E7" w:rsidRDefault="006347E3" w:rsidP="004F227C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righ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толуола (Т</w:t>
            </w:r>
            <w:r w:rsidRPr="009409E7">
              <w:rPr>
                <w:rFonts w:ascii="Arial" w:hAnsi="Arial" w:cs="Arial"/>
              </w:rPr>
              <w:noBreakHyphen/>
              <w:t>ЭК)</w:t>
            </w:r>
          </w:p>
        </w:tc>
        <w:tc>
          <w:tcPr>
            <w:tcW w:w="790" w:type="pct"/>
            <w:shd w:val="clear" w:color="auto" w:fill="FFFFFF"/>
          </w:tcPr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30.05.2002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21-2002)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6347E3" w:rsidRPr="00C6133B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C6133B">
              <w:rPr>
                <w:rFonts w:ascii="Arial" w:hAnsi="Arial" w:cs="Arial"/>
                <w:b/>
                <w:highlight w:val="magenta"/>
              </w:rPr>
              <w:t>№ 4</w:t>
            </w:r>
            <w:r>
              <w:rPr>
                <w:rFonts w:ascii="Arial" w:hAnsi="Arial" w:cs="Arial"/>
                <w:b/>
                <w:highlight w:val="magenta"/>
              </w:rPr>
              <w:t>105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C6133B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";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ФГУП «УНИИМ»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7814-2000</w:t>
            </w:r>
          </w:p>
        </w:tc>
        <w:tc>
          <w:tcPr>
            <w:tcW w:w="596" w:type="pct"/>
            <w:gridSpan w:val="3"/>
            <w:shd w:val="clear" w:color="auto" w:fill="FFFFFF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БЕИ, КАЗ, КЫР, МОЛ, ТАД, ТУР, УКР</w:t>
            </w:r>
          </w:p>
        </w:tc>
        <w:tc>
          <w:tcPr>
            <w:tcW w:w="916" w:type="pct"/>
            <w:shd w:val="clear" w:color="auto" w:fill="FFFFFF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0291:2002</w:t>
            </w:r>
          </w:p>
        </w:tc>
        <w:tc>
          <w:tcPr>
            <w:tcW w:w="1181" w:type="pct"/>
            <w:shd w:val="clear" w:color="auto" w:fill="FFFFFF"/>
          </w:tcPr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раствора смеси ароматических 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углеводородов в </w:t>
            </w:r>
            <w:proofErr w:type="spellStart"/>
            <w:r w:rsidRPr="009409E7">
              <w:rPr>
                <w:rFonts w:ascii="Arial" w:hAnsi="Arial" w:cs="Arial"/>
              </w:rPr>
              <w:t>гексане</w:t>
            </w:r>
            <w:proofErr w:type="spellEnd"/>
            <w:r w:rsidRPr="009409E7">
              <w:rPr>
                <w:rFonts w:ascii="Arial" w:hAnsi="Arial" w:cs="Arial"/>
              </w:rPr>
              <w:t xml:space="preserve"> (ОА-ЭК)</w:t>
            </w:r>
          </w:p>
        </w:tc>
        <w:tc>
          <w:tcPr>
            <w:tcW w:w="790" w:type="pct"/>
            <w:shd w:val="clear" w:color="auto" w:fill="FFFFFF"/>
          </w:tcPr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30.05.2002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21-2002)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6347E3" w:rsidRPr="00C80AB1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C80AB1">
              <w:rPr>
                <w:rFonts w:ascii="Arial" w:hAnsi="Arial" w:cs="Arial"/>
                <w:b/>
                <w:highlight w:val="magenta"/>
              </w:rPr>
              <w:t>№ 4265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C80AB1">
              <w:rPr>
                <w:rFonts w:ascii="Arial" w:hAnsi="Arial" w:cs="Arial"/>
                <w:b/>
                <w:highlight w:val="magenta"/>
              </w:rPr>
              <w:t>до 16.02.2020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";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ФГУП «УНИИМ»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7871-2000</w:t>
            </w:r>
          </w:p>
        </w:tc>
        <w:tc>
          <w:tcPr>
            <w:tcW w:w="596" w:type="pct"/>
            <w:gridSpan w:val="3"/>
            <w:shd w:val="clear" w:color="auto" w:fill="FFFFFF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БЕИ, КАЗ, КЫР, МОЛ, ТАД, ТУР, УКР</w:t>
            </w:r>
          </w:p>
        </w:tc>
        <w:tc>
          <w:tcPr>
            <w:tcW w:w="916" w:type="pct"/>
            <w:shd w:val="clear" w:color="auto" w:fill="FFFFFF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0292:2002</w:t>
            </w:r>
          </w:p>
        </w:tc>
        <w:tc>
          <w:tcPr>
            <w:tcW w:w="1181" w:type="pct"/>
            <w:shd w:val="clear" w:color="auto" w:fill="FFFFFF"/>
          </w:tcPr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водного 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раствора </w:t>
            </w:r>
            <w:proofErr w:type="gramStart"/>
            <w:r w:rsidRPr="009409E7">
              <w:rPr>
                <w:rFonts w:ascii="Arial" w:hAnsi="Arial" w:cs="Arial"/>
                <w:b/>
              </w:rPr>
              <w:t>нитрат-ионов</w:t>
            </w:r>
            <w:proofErr w:type="gramEnd"/>
          </w:p>
        </w:tc>
        <w:tc>
          <w:tcPr>
            <w:tcW w:w="790" w:type="pct"/>
            <w:shd w:val="clear" w:color="auto" w:fill="FFFFFF"/>
          </w:tcPr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30.05.2002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21-2002)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6347E3" w:rsidRPr="00D068DF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068DF">
              <w:rPr>
                <w:rFonts w:ascii="Arial" w:hAnsi="Arial" w:cs="Arial"/>
                <w:b/>
                <w:highlight w:val="magenta"/>
              </w:rPr>
              <w:t>№ 3872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068DF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7820-2000</w:t>
            </w:r>
          </w:p>
        </w:tc>
        <w:tc>
          <w:tcPr>
            <w:tcW w:w="596" w:type="pct"/>
            <w:gridSpan w:val="3"/>
            <w:shd w:val="clear" w:color="auto" w:fill="FFFFFF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БЕИ, КАЗ, КЫР, МОЛ, ТАД, ТУР, УКР</w:t>
            </w:r>
          </w:p>
        </w:tc>
        <w:tc>
          <w:tcPr>
            <w:tcW w:w="916" w:type="pct"/>
            <w:shd w:val="clear" w:color="auto" w:fill="FFFFFF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0293:2002</w:t>
            </w:r>
          </w:p>
        </w:tc>
        <w:tc>
          <w:tcPr>
            <w:tcW w:w="1181" w:type="pct"/>
            <w:shd w:val="clear" w:color="auto" w:fill="FFFFFF"/>
          </w:tcPr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водного 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раствора ионов хрома (</w:t>
            </w:r>
            <w:r w:rsidRPr="009409E7">
              <w:rPr>
                <w:rFonts w:ascii="Arial" w:hAnsi="Arial" w:cs="Arial"/>
                <w:lang w:val="en-US"/>
              </w:rPr>
              <w:t>YI</w:t>
            </w:r>
            <w:r w:rsidRPr="009409E7">
              <w:rPr>
                <w:rFonts w:ascii="Arial" w:hAnsi="Arial" w:cs="Arial"/>
              </w:rPr>
              <w:t>)  (</w:t>
            </w:r>
            <w:proofErr w:type="gramStart"/>
            <w:r w:rsidRPr="009409E7">
              <w:rPr>
                <w:rFonts w:ascii="Arial" w:hAnsi="Arial" w:cs="Arial"/>
              </w:rPr>
              <w:t>НК-ЭК</w:t>
            </w:r>
            <w:proofErr w:type="gramEnd"/>
            <w:r w:rsidRPr="009409E7">
              <w:rPr>
                <w:rFonts w:ascii="Arial" w:hAnsi="Arial" w:cs="Arial"/>
              </w:rPr>
              <w:t>)</w:t>
            </w:r>
          </w:p>
        </w:tc>
        <w:tc>
          <w:tcPr>
            <w:tcW w:w="790" w:type="pct"/>
            <w:shd w:val="clear" w:color="auto" w:fill="FFFFFF"/>
          </w:tcPr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30.05.2002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21-2002)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6347E3" w:rsidRPr="00E82198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E82198">
              <w:rPr>
                <w:rFonts w:ascii="Arial" w:hAnsi="Arial" w:cs="Arial"/>
                <w:b/>
                <w:highlight w:val="magenta"/>
              </w:rPr>
              <w:t>№ 4264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82198">
              <w:rPr>
                <w:rFonts w:ascii="Arial" w:hAnsi="Arial" w:cs="Arial"/>
                <w:b/>
                <w:highlight w:val="magenta"/>
              </w:rPr>
              <w:t>до 16.02.2020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7834-2000</w:t>
            </w:r>
          </w:p>
        </w:tc>
        <w:tc>
          <w:tcPr>
            <w:tcW w:w="596" w:type="pct"/>
            <w:gridSpan w:val="3"/>
            <w:shd w:val="clear" w:color="auto" w:fill="FFFFFF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БЕИ, КАЗ, КЫР, МОЛ, ТАД, ТУР, УКР</w:t>
            </w:r>
          </w:p>
        </w:tc>
        <w:tc>
          <w:tcPr>
            <w:tcW w:w="916" w:type="pct"/>
            <w:shd w:val="clear" w:color="auto" w:fill="FFFFFF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0294:2002</w:t>
            </w:r>
          </w:p>
        </w:tc>
        <w:tc>
          <w:tcPr>
            <w:tcW w:w="1181" w:type="pct"/>
            <w:shd w:val="clear" w:color="auto" w:fill="FFFFFF"/>
          </w:tcPr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водного 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раствора ионов железа (</w:t>
            </w:r>
            <w:r w:rsidRPr="009409E7">
              <w:rPr>
                <w:rFonts w:ascii="Arial" w:hAnsi="Arial" w:cs="Arial"/>
                <w:lang w:val="en-US"/>
              </w:rPr>
              <w:t>III</w:t>
            </w:r>
            <w:r w:rsidRPr="009409E7">
              <w:rPr>
                <w:rFonts w:ascii="Arial" w:hAnsi="Arial" w:cs="Arial"/>
              </w:rPr>
              <w:t>) (</w:t>
            </w:r>
            <w:proofErr w:type="gramStart"/>
            <w:r w:rsidRPr="009409E7">
              <w:rPr>
                <w:rFonts w:ascii="Arial" w:hAnsi="Arial" w:cs="Arial"/>
              </w:rPr>
              <w:t>НК-ЭК</w:t>
            </w:r>
            <w:proofErr w:type="gramEnd"/>
            <w:r w:rsidRPr="009409E7">
              <w:rPr>
                <w:rFonts w:ascii="Arial" w:hAnsi="Arial" w:cs="Arial"/>
              </w:rPr>
              <w:t>)</w:t>
            </w:r>
          </w:p>
        </w:tc>
        <w:tc>
          <w:tcPr>
            <w:tcW w:w="790" w:type="pct"/>
            <w:shd w:val="clear" w:color="auto" w:fill="FFFFFF"/>
          </w:tcPr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30.05.2002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21-2002)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6347E3" w:rsidRPr="00E82198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E82198">
              <w:rPr>
                <w:rFonts w:ascii="Arial" w:hAnsi="Arial" w:cs="Arial"/>
                <w:b/>
                <w:highlight w:val="magenta"/>
              </w:rPr>
              <w:t>№ 4106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82198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7835-2000</w:t>
            </w:r>
          </w:p>
        </w:tc>
        <w:tc>
          <w:tcPr>
            <w:tcW w:w="596" w:type="pct"/>
            <w:gridSpan w:val="3"/>
            <w:shd w:val="clear" w:color="auto" w:fill="FFFFFF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БЕИ, КАЗ, КЫР, МОЛ, ТАД, ТУР, УКР</w:t>
            </w:r>
          </w:p>
        </w:tc>
        <w:tc>
          <w:tcPr>
            <w:tcW w:w="916" w:type="pct"/>
            <w:shd w:val="clear" w:color="auto" w:fill="FFFFFF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0295:2002</w:t>
            </w:r>
          </w:p>
        </w:tc>
        <w:tc>
          <w:tcPr>
            <w:tcW w:w="1181" w:type="pct"/>
            <w:shd w:val="clear" w:color="auto" w:fill="FFFFFF"/>
          </w:tcPr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водного раствора ионов меди  (НК-ЭК)</w:t>
            </w:r>
          </w:p>
        </w:tc>
        <w:tc>
          <w:tcPr>
            <w:tcW w:w="790" w:type="pct"/>
            <w:shd w:val="clear" w:color="auto" w:fill="FFFFFF"/>
          </w:tcPr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30.05.2002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21-2002)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6347E3" w:rsidRPr="00E82198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E82198">
              <w:rPr>
                <w:rFonts w:ascii="Arial" w:hAnsi="Arial" w:cs="Arial"/>
                <w:b/>
                <w:highlight w:val="magenta"/>
              </w:rPr>
              <w:t>№ 410</w:t>
            </w:r>
            <w:r>
              <w:rPr>
                <w:rFonts w:ascii="Arial" w:hAnsi="Arial" w:cs="Arial"/>
                <w:b/>
                <w:highlight w:val="magenta"/>
              </w:rPr>
              <w:t>8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82198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7836-2000</w:t>
            </w:r>
          </w:p>
        </w:tc>
        <w:tc>
          <w:tcPr>
            <w:tcW w:w="596" w:type="pct"/>
            <w:gridSpan w:val="3"/>
            <w:shd w:val="clear" w:color="auto" w:fill="FFFFFF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БЕИ, КАЗ, КЫР, МОЛ, ТАД, ТУР, УКР</w:t>
            </w:r>
          </w:p>
        </w:tc>
        <w:tc>
          <w:tcPr>
            <w:tcW w:w="916" w:type="pct"/>
            <w:shd w:val="clear" w:color="auto" w:fill="FFFFFF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0296:2002</w:t>
            </w:r>
          </w:p>
        </w:tc>
        <w:tc>
          <w:tcPr>
            <w:tcW w:w="1181" w:type="pct"/>
            <w:shd w:val="clear" w:color="auto" w:fill="FFFFFF"/>
          </w:tcPr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водного 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раствора ионов цинка (</w:t>
            </w:r>
            <w:proofErr w:type="gramStart"/>
            <w:r w:rsidRPr="009409E7">
              <w:rPr>
                <w:rFonts w:ascii="Arial" w:hAnsi="Arial" w:cs="Arial"/>
              </w:rPr>
              <w:t>НК-ЭК</w:t>
            </w:r>
            <w:proofErr w:type="gramEnd"/>
            <w:r w:rsidRPr="009409E7">
              <w:rPr>
                <w:rFonts w:ascii="Arial" w:hAnsi="Arial" w:cs="Arial"/>
              </w:rPr>
              <w:t>)</w:t>
            </w:r>
          </w:p>
        </w:tc>
        <w:tc>
          <w:tcPr>
            <w:tcW w:w="790" w:type="pct"/>
            <w:shd w:val="clear" w:color="auto" w:fill="FFFFFF"/>
          </w:tcPr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30.05.2002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21-2002)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6347E3" w:rsidRPr="00E82198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E82198">
              <w:rPr>
                <w:rFonts w:ascii="Arial" w:hAnsi="Arial" w:cs="Arial"/>
                <w:b/>
                <w:highlight w:val="magenta"/>
              </w:rPr>
              <w:t>№ 410</w:t>
            </w:r>
            <w:r>
              <w:rPr>
                <w:rFonts w:ascii="Arial" w:hAnsi="Arial" w:cs="Arial"/>
                <w:b/>
                <w:highlight w:val="magenta"/>
              </w:rPr>
              <w:t>9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82198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7837-2000</w:t>
            </w:r>
          </w:p>
        </w:tc>
        <w:tc>
          <w:tcPr>
            <w:tcW w:w="596" w:type="pct"/>
            <w:gridSpan w:val="3"/>
            <w:shd w:val="clear" w:color="auto" w:fill="FFFFFF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БЕИ, КАЗ, КЫР, МОЛ, ТАД, ТУР, УКР</w:t>
            </w:r>
          </w:p>
        </w:tc>
        <w:tc>
          <w:tcPr>
            <w:tcW w:w="916" w:type="pct"/>
            <w:shd w:val="clear" w:color="auto" w:fill="FFFFFF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0297:2002</w:t>
            </w:r>
          </w:p>
        </w:tc>
        <w:tc>
          <w:tcPr>
            <w:tcW w:w="1181" w:type="pct"/>
            <w:shd w:val="clear" w:color="auto" w:fill="FFFFFF"/>
          </w:tcPr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раствора ионов железа (</w:t>
            </w:r>
            <w:r w:rsidRPr="009409E7">
              <w:rPr>
                <w:rFonts w:ascii="Arial" w:hAnsi="Arial" w:cs="Arial"/>
                <w:lang w:val="en-US"/>
              </w:rPr>
              <w:t>III</w:t>
            </w:r>
            <w:r w:rsidRPr="009409E7">
              <w:rPr>
                <w:rFonts w:ascii="Arial" w:hAnsi="Arial" w:cs="Arial"/>
              </w:rPr>
              <w:t>)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</w:t>
            </w:r>
            <w:proofErr w:type="gramStart"/>
            <w:r w:rsidRPr="009409E7">
              <w:rPr>
                <w:rFonts w:ascii="Arial" w:hAnsi="Arial" w:cs="Arial"/>
              </w:rPr>
              <w:t>НК-ЭК</w:t>
            </w:r>
            <w:proofErr w:type="gramEnd"/>
            <w:r w:rsidRPr="009409E7">
              <w:rPr>
                <w:rFonts w:ascii="Arial" w:hAnsi="Arial" w:cs="Arial"/>
              </w:rPr>
              <w:t>)</w:t>
            </w:r>
          </w:p>
        </w:tc>
        <w:tc>
          <w:tcPr>
            <w:tcW w:w="790" w:type="pct"/>
            <w:shd w:val="clear" w:color="auto" w:fill="FFFFFF"/>
          </w:tcPr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30.05.2002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21-2002)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6347E3" w:rsidRPr="00E82198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E82198">
              <w:rPr>
                <w:rFonts w:ascii="Arial" w:hAnsi="Arial" w:cs="Arial"/>
                <w:b/>
                <w:highlight w:val="magenta"/>
              </w:rPr>
              <w:t>№ 410</w:t>
            </w:r>
            <w:r>
              <w:rPr>
                <w:rFonts w:ascii="Arial" w:hAnsi="Arial" w:cs="Arial"/>
                <w:b/>
                <w:highlight w:val="magenta"/>
              </w:rPr>
              <w:t>7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82198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7872-2000</w:t>
            </w:r>
          </w:p>
        </w:tc>
        <w:tc>
          <w:tcPr>
            <w:tcW w:w="596" w:type="pct"/>
            <w:gridSpan w:val="3"/>
            <w:shd w:val="clear" w:color="auto" w:fill="FFFFFF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БЕИ, КАЗ, КЫР, МОЛ, ТАД, ТУР, УКР</w:t>
            </w:r>
          </w:p>
        </w:tc>
        <w:tc>
          <w:tcPr>
            <w:tcW w:w="916" w:type="pct"/>
            <w:shd w:val="clear" w:color="auto" w:fill="FFFFFF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0298:2002</w:t>
            </w:r>
          </w:p>
        </w:tc>
        <w:tc>
          <w:tcPr>
            <w:tcW w:w="1181" w:type="pct"/>
            <w:shd w:val="clear" w:color="auto" w:fill="FFFFFF"/>
          </w:tcPr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раствора ионов никеля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</w:t>
            </w:r>
            <w:proofErr w:type="gramStart"/>
            <w:r w:rsidRPr="009409E7">
              <w:rPr>
                <w:rFonts w:ascii="Arial" w:hAnsi="Arial" w:cs="Arial"/>
              </w:rPr>
              <w:t>НК-ЭК</w:t>
            </w:r>
            <w:proofErr w:type="gramEnd"/>
            <w:r w:rsidRPr="009409E7">
              <w:rPr>
                <w:rFonts w:ascii="Arial" w:hAnsi="Arial" w:cs="Arial"/>
              </w:rPr>
              <w:t>)</w:t>
            </w:r>
          </w:p>
        </w:tc>
        <w:tc>
          <w:tcPr>
            <w:tcW w:w="790" w:type="pct"/>
            <w:shd w:val="clear" w:color="auto" w:fill="FFFFFF"/>
          </w:tcPr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30.05.2002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21-2002)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6347E3" w:rsidRPr="00E82198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E82198">
              <w:rPr>
                <w:rFonts w:ascii="Arial" w:hAnsi="Arial" w:cs="Arial"/>
                <w:b/>
                <w:highlight w:val="magenta"/>
              </w:rPr>
              <w:t>№ 41</w:t>
            </w:r>
            <w:r>
              <w:rPr>
                <w:rFonts w:ascii="Arial" w:hAnsi="Arial" w:cs="Arial"/>
                <w:b/>
                <w:highlight w:val="magenta"/>
              </w:rPr>
              <w:t>10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82198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7873-2000</w:t>
            </w:r>
          </w:p>
        </w:tc>
        <w:tc>
          <w:tcPr>
            <w:tcW w:w="596" w:type="pct"/>
            <w:gridSpan w:val="3"/>
            <w:shd w:val="clear" w:color="auto" w:fill="FFFFFF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БЕИ, КАЗ, КЫР, МОЛ, ТАД, ТУР, УКР</w:t>
            </w:r>
          </w:p>
        </w:tc>
        <w:tc>
          <w:tcPr>
            <w:tcW w:w="916" w:type="pct"/>
            <w:shd w:val="clear" w:color="auto" w:fill="FFFFFF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0299:2002</w:t>
            </w:r>
          </w:p>
        </w:tc>
        <w:tc>
          <w:tcPr>
            <w:tcW w:w="1181" w:type="pct"/>
            <w:shd w:val="clear" w:color="auto" w:fill="FFFFFF"/>
          </w:tcPr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раствора ионов кадмия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</w:t>
            </w:r>
            <w:proofErr w:type="gramStart"/>
            <w:r w:rsidRPr="009409E7">
              <w:rPr>
                <w:rFonts w:ascii="Arial" w:hAnsi="Arial" w:cs="Arial"/>
              </w:rPr>
              <w:t>НК-ЭК</w:t>
            </w:r>
            <w:proofErr w:type="gramEnd"/>
            <w:r w:rsidRPr="009409E7">
              <w:rPr>
                <w:rFonts w:ascii="Arial" w:hAnsi="Arial" w:cs="Arial"/>
              </w:rPr>
              <w:t>)</w:t>
            </w:r>
          </w:p>
        </w:tc>
        <w:tc>
          <w:tcPr>
            <w:tcW w:w="790" w:type="pct"/>
            <w:shd w:val="clear" w:color="auto" w:fill="FFFFFF"/>
          </w:tcPr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30.05.2002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21-2002)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6347E3" w:rsidRPr="00E82198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E82198">
              <w:rPr>
                <w:rFonts w:ascii="Arial" w:hAnsi="Arial" w:cs="Arial"/>
                <w:b/>
                <w:highlight w:val="magenta"/>
              </w:rPr>
              <w:t>№ 41</w:t>
            </w:r>
            <w:r>
              <w:rPr>
                <w:rFonts w:ascii="Arial" w:hAnsi="Arial" w:cs="Arial"/>
                <w:b/>
                <w:highlight w:val="magenta"/>
              </w:rPr>
              <w:t>11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82198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7874-2000</w:t>
            </w:r>
          </w:p>
        </w:tc>
        <w:tc>
          <w:tcPr>
            <w:tcW w:w="596" w:type="pct"/>
            <w:gridSpan w:val="3"/>
            <w:shd w:val="clear" w:color="auto" w:fill="FFFFFF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БЕИ, КАЗ, КЫР, МОЛ, ТАД, ТУР, УКР</w:t>
            </w:r>
          </w:p>
        </w:tc>
        <w:tc>
          <w:tcPr>
            <w:tcW w:w="916" w:type="pct"/>
            <w:shd w:val="clear" w:color="auto" w:fill="FFFFFF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0300:2002</w:t>
            </w:r>
          </w:p>
        </w:tc>
        <w:tc>
          <w:tcPr>
            <w:tcW w:w="1181" w:type="pct"/>
            <w:shd w:val="clear" w:color="auto" w:fill="FFFFFF"/>
          </w:tcPr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раствора ионов марганца (</w:t>
            </w:r>
            <w:r w:rsidRPr="009409E7">
              <w:rPr>
                <w:rFonts w:ascii="Arial" w:hAnsi="Arial" w:cs="Arial"/>
                <w:lang w:val="en-US"/>
              </w:rPr>
              <w:t>II</w:t>
            </w:r>
            <w:r w:rsidRPr="009409E7">
              <w:rPr>
                <w:rFonts w:ascii="Arial" w:hAnsi="Arial" w:cs="Arial"/>
              </w:rPr>
              <w:t>)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</w:t>
            </w:r>
            <w:proofErr w:type="gramStart"/>
            <w:r w:rsidRPr="009409E7">
              <w:rPr>
                <w:rFonts w:ascii="Arial" w:hAnsi="Arial" w:cs="Arial"/>
              </w:rPr>
              <w:t>НК-ЭК</w:t>
            </w:r>
            <w:proofErr w:type="gramEnd"/>
            <w:r w:rsidRPr="009409E7">
              <w:rPr>
                <w:rFonts w:ascii="Arial" w:hAnsi="Arial" w:cs="Arial"/>
              </w:rPr>
              <w:t>)</w:t>
            </w:r>
          </w:p>
        </w:tc>
        <w:tc>
          <w:tcPr>
            <w:tcW w:w="790" w:type="pct"/>
            <w:shd w:val="clear" w:color="auto" w:fill="FFFFFF"/>
          </w:tcPr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30.05.2002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21-2002)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6347E3" w:rsidRPr="00E82198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E82198">
              <w:rPr>
                <w:rFonts w:ascii="Arial" w:hAnsi="Arial" w:cs="Arial"/>
                <w:b/>
                <w:highlight w:val="magenta"/>
              </w:rPr>
              <w:t>№ 41</w:t>
            </w:r>
            <w:r>
              <w:rPr>
                <w:rFonts w:ascii="Arial" w:hAnsi="Arial" w:cs="Arial"/>
                <w:b/>
                <w:highlight w:val="magenta"/>
              </w:rPr>
              <w:t>12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82198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7875-2000</w:t>
            </w:r>
          </w:p>
        </w:tc>
        <w:tc>
          <w:tcPr>
            <w:tcW w:w="596" w:type="pct"/>
            <w:gridSpan w:val="3"/>
            <w:shd w:val="clear" w:color="auto" w:fill="FFFFFF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БЕИ, КАЗ, КЫР, МОЛ, ТАД, ТУР, УКР</w:t>
            </w:r>
          </w:p>
        </w:tc>
        <w:tc>
          <w:tcPr>
            <w:tcW w:w="916" w:type="pct"/>
            <w:shd w:val="clear" w:color="auto" w:fill="FFFFFF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lastRenderedPageBreak/>
              <w:t>МСО</w:t>
            </w:r>
          </w:p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0301:2002</w:t>
            </w:r>
          </w:p>
        </w:tc>
        <w:tc>
          <w:tcPr>
            <w:tcW w:w="1181" w:type="pct"/>
            <w:shd w:val="clear" w:color="auto" w:fill="FFFFFF"/>
          </w:tcPr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раствора ионов марганца (</w:t>
            </w:r>
            <w:r w:rsidRPr="009409E7">
              <w:rPr>
                <w:rFonts w:ascii="Arial" w:hAnsi="Arial" w:cs="Arial"/>
                <w:lang w:val="en-US"/>
              </w:rPr>
              <w:t>II</w:t>
            </w:r>
            <w:r w:rsidRPr="009409E7">
              <w:rPr>
                <w:rFonts w:ascii="Arial" w:hAnsi="Arial" w:cs="Arial"/>
              </w:rPr>
              <w:t>)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</w:t>
            </w:r>
            <w:proofErr w:type="gramStart"/>
            <w:r w:rsidRPr="009409E7">
              <w:rPr>
                <w:rFonts w:ascii="Arial" w:hAnsi="Arial" w:cs="Arial"/>
              </w:rPr>
              <w:t>НК-ЭК</w:t>
            </w:r>
            <w:proofErr w:type="gramEnd"/>
            <w:r w:rsidRPr="009409E7">
              <w:rPr>
                <w:rFonts w:ascii="Arial" w:hAnsi="Arial" w:cs="Arial"/>
              </w:rPr>
              <w:t>)</w:t>
            </w:r>
          </w:p>
        </w:tc>
        <w:tc>
          <w:tcPr>
            <w:tcW w:w="790" w:type="pct"/>
            <w:shd w:val="clear" w:color="auto" w:fill="FFFFFF"/>
          </w:tcPr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30.05.2002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21-2002)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6347E3" w:rsidRPr="00E82198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E82198">
              <w:rPr>
                <w:rFonts w:ascii="Arial" w:hAnsi="Arial" w:cs="Arial"/>
                <w:b/>
                <w:highlight w:val="magenta"/>
              </w:rPr>
              <w:t>№ 41</w:t>
            </w:r>
            <w:r>
              <w:rPr>
                <w:rFonts w:ascii="Arial" w:hAnsi="Arial" w:cs="Arial"/>
                <w:b/>
                <w:highlight w:val="magenta"/>
              </w:rPr>
              <w:t>13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82198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7876-2000</w:t>
            </w:r>
          </w:p>
        </w:tc>
        <w:tc>
          <w:tcPr>
            <w:tcW w:w="596" w:type="pct"/>
            <w:gridSpan w:val="3"/>
            <w:shd w:val="clear" w:color="auto" w:fill="FFFFFF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БЕИ, КАЗ, КЫР, МОЛ, ТАД, ТУР, УКР</w:t>
            </w:r>
          </w:p>
        </w:tc>
        <w:tc>
          <w:tcPr>
            <w:tcW w:w="916" w:type="pct"/>
            <w:shd w:val="clear" w:color="auto" w:fill="FFFFFF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0302:2002</w:t>
            </w:r>
          </w:p>
        </w:tc>
        <w:tc>
          <w:tcPr>
            <w:tcW w:w="1181" w:type="pct"/>
            <w:shd w:val="clear" w:color="auto" w:fill="FFFFFF"/>
          </w:tcPr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раствора ионов свинца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</w:t>
            </w:r>
            <w:proofErr w:type="gramStart"/>
            <w:r w:rsidRPr="009409E7">
              <w:rPr>
                <w:rFonts w:ascii="Arial" w:hAnsi="Arial" w:cs="Arial"/>
              </w:rPr>
              <w:t>НК-ЭК</w:t>
            </w:r>
            <w:proofErr w:type="gramEnd"/>
            <w:r w:rsidRPr="009409E7">
              <w:rPr>
                <w:rFonts w:ascii="Arial" w:hAnsi="Arial" w:cs="Arial"/>
              </w:rPr>
              <w:t>)</w:t>
            </w:r>
          </w:p>
        </w:tc>
        <w:tc>
          <w:tcPr>
            <w:tcW w:w="790" w:type="pct"/>
            <w:shd w:val="clear" w:color="auto" w:fill="FFFFFF"/>
          </w:tcPr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30.05.2002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21-2002)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6347E3" w:rsidRPr="00995629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995629">
              <w:rPr>
                <w:rFonts w:ascii="Arial" w:hAnsi="Arial" w:cs="Arial"/>
                <w:b/>
                <w:highlight w:val="magenta"/>
              </w:rPr>
              <w:t>№ 4266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95629">
              <w:rPr>
                <w:rFonts w:ascii="Arial" w:hAnsi="Arial" w:cs="Arial"/>
                <w:b/>
                <w:highlight w:val="magenta"/>
              </w:rPr>
              <w:t>до 16.02.2020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7877-2000</w:t>
            </w:r>
          </w:p>
        </w:tc>
        <w:tc>
          <w:tcPr>
            <w:tcW w:w="596" w:type="pct"/>
            <w:gridSpan w:val="3"/>
            <w:shd w:val="clear" w:color="auto" w:fill="FFFFFF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БЕИ, КАЗ, КЫР, МОЛ, ТАД, ТУР, УКР</w:t>
            </w:r>
          </w:p>
        </w:tc>
        <w:tc>
          <w:tcPr>
            <w:tcW w:w="916" w:type="pct"/>
            <w:shd w:val="clear" w:color="auto" w:fill="FFFFFF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0303:2002</w:t>
            </w:r>
          </w:p>
        </w:tc>
        <w:tc>
          <w:tcPr>
            <w:tcW w:w="1181" w:type="pct"/>
            <w:shd w:val="clear" w:color="auto" w:fill="FFFFFF"/>
          </w:tcPr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раствора ионов свинца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</w:t>
            </w:r>
            <w:proofErr w:type="gramStart"/>
            <w:r w:rsidRPr="009409E7">
              <w:rPr>
                <w:rFonts w:ascii="Arial" w:hAnsi="Arial" w:cs="Arial"/>
              </w:rPr>
              <w:t>НК-ЭК</w:t>
            </w:r>
            <w:proofErr w:type="gramEnd"/>
            <w:r w:rsidRPr="009409E7">
              <w:rPr>
                <w:rFonts w:ascii="Arial" w:hAnsi="Arial" w:cs="Arial"/>
              </w:rPr>
              <w:t>)</w:t>
            </w:r>
          </w:p>
        </w:tc>
        <w:tc>
          <w:tcPr>
            <w:tcW w:w="790" w:type="pct"/>
            <w:shd w:val="clear" w:color="auto" w:fill="FFFFFF"/>
          </w:tcPr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30.05.2002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21-2002)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6347E3" w:rsidRPr="00995629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995629">
              <w:rPr>
                <w:rFonts w:ascii="Arial" w:hAnsi="Arial" w:cs="Arial"/>
                <w:b/>
                <w:highlight w:val="magenta"/>
              </w:rPr>
              <w:t>№ 426</w:t>
            </w:r>
            <w:r>
              <w:rPr>
                <w:rFonts w:ascii="Arial" w:hAnsi="Arial" w:cs="Arial"/>
                <w:b/>
                <w:highlight w:val="magenta"/>
              </w:rPr>
              <w:t>7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95629">
              <w:rPr>
                <w:rFonts w:ascii="Arial" w:hAnsi="Arial" w:cs="Arial"/>
                <w:b/>
                <w:highlight w:val="magenta"/>
              </w:rPr>
              <w:t>до 16.02.2020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7878-2000</w:t>
            </w:r>
          </w:p>
        </w:tc>
        <w:tc>
          <w:tcPr>
            <w:tcW w:w="596" w:type="pct"/>
            <w:gridSpan w:val="3"/>
            <w:shd w:val="clear" w:color="auto" w:fill="FFFFFF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БЕИ, КАЗ, КЫР, МОЛ, ТАД, ТУР, УКР</w:t>
            </w:r>
          </w:p>
        </w:tc>
        <w:tc>
          <w:tcPr>
            <w:tcW w:w="916" w:type="pct"/>
            <w:shd w:val="clear" w:color="auto" w:fill="FFFFFF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0304:2002</w:t>
            </w:r>
          </w:p>
        </w:tc>
        <w:tc>
          <w:tcPr>
            <w:tcW w:w="1181" w:type="pct"/>
            <w:shd w:val="clear" w:color="auto" w:fill="FFFFFF"/>
          </w:tcPr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раствора ионов ртути (</w:t>
            </w:r>
            <w:r w:rsidRPr="009409E7">
              <w:rPr>
                <w:rFonts w:ascii="Arial" w:hAnsi="Arial" w:cs="Arial"/>
                <w:lang w:val="en-US"/>
              </w:rPr>
              <w:t>II</w:t>
            </w:r>
            <w:r w:rsidRPr="009409E7">
              <w:rPr>
                <w:rFonts w:ascii="Arial" w:hAnsi="Arial" w:cs="Arial"/>
              </w:rPr>
              <w:t>)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</w:t>
            </w:r>
            <w:proofErr w:type="gramStart"/>
            <w:r w:rsidRPr="009409E7">
              <w:rPr>
                <w:rFonts w:ascii="Arial" w:hAnsi="Arial" w:cs="Arial"/>
              </w:rPr>
              <w:t>НК-ЭК</w:t>
            </w:r>
            <w:proofErr w:type="gramEnd"/>
            <w:r w:rsidRPr="009409E7">
              <w:rPr>
                <w:rFonts w:ascii="Arial" w:hAnsi="Arial" w:cs="Arial"/>
              </w:rPr>
              <w:t>)</w:t>
            </w:r>
          </w:p>
        </w:tc>
        <w:tc>
          <w:tcPr>
            <w:tcW w:w="790" w:type="pct"/>
            <w:shd w:val="clear" w:color="auto" w:fill="FFFFFF"/>
          </w:tcPr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30.05.2002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21-2002)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6347E3" w:rsidRPr="00995629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995629">
              <w:rPr>
                <w:rFonts w:ascii="Arial" w:hAnsi="Arial" w:cs="Arial"/>
                <w:b/>
                <w:highlight w:val="magenta"/>
              </w:rPr>
              <w:t>№ 426</w:t>
            </w:r>
            <w:r>
              <w:rPr>
                <w:rFonts w:ascii="Arial" w:hAnsi="Arial" w:cs="Arial"/>
                <w:b/>
                <w:highlight w:val="magenta"/>
              </w:rPr>
              <w:t>8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95629">
              <w:rPr>
                <w:rFonts w:ascii="Arial" w:hAnsi="Arial" w:cs="Arial"/>
                <w:b/>
                <w:highlight w:val="magenta"/>
              </w:rPr>
              <w:t>до 16.02.2020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7879-2001</w:t>
            </w:r>
          </w:p>
        </w:tc>
        <w:tc>
          <w:tcPr>
            <w:tcW w:w="596" w:type="pct"/>
            <w:gridSpan w:val="3"/>
            <w:shd w:val="clear" w:color="auto" w:fill="FFFFFF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БЕИ, КАЗ, КЫР, МОЛ, ТАД, ТУР, УКР</w:t>
            </w:r>
          </w:p>
        </w:tc>
        <w:tc>
          <w:tcPr>
            <w:tcW w:w="916" w:type="pct"/>
            <w:shd w:val="clear" w:color="auto" w:fill="FFFFFF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0305:2002</w:t>
            </w:r>
          </w:p>
        </w:tc>
        <w:tc>
          <w:tcPr>
            <w:tcW w:w="1181" w:type="pct"/>
            <w:shd w:val="clear" w:color="auto" w:fill="FFFFFF"/>
          </w:tcPr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раствора ионов кобальта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</w:t>
            </w:r>
            <w:proofErr w:type="gramStart"/>
            <w:r w:rsidRPr="009409E7">
              <w:rPr>
                <w:rFonts w:ascii="Arial" w:hAnsi="Arial" w:cs="Arial"/>
              </w:rPr>
              <w:t>НК-ЭК</w:t>
            </w:r>
            <w:proofErr w:type="gramEnd"/>
            <w:r w:rsidRPr="009409E7">
              <w:rPr>
                <w:rFonts w:ascii="Arial" w:hAnsi="Arial" w:cs="Arial"/>
              </w:rPr>
              <w:t>)</w:t>
            </w:r>
          </w:p>
        </w:tc>
        <w:tc>
          <w:tcPr>
            <w:tcW w:w="790" w:type="pct"/>
            <w:shd w:val="clear" w:color="auto" w:fill="FFFFFF"/>
          </w:tcPr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30.05.2002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21-2002)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6347E3" w:rsidRPr="00995629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995629">
              <w:rPr>
                <w:rFonts w:ascii="Arial" w:hAnsi="Arial" w:cs="Arial"/>
                <w:b/>
                <w:highlight w:val="magenta"/>
              </w:rPr>
              <w:t>№ 426</w:t>
            </w:r>
            <w:r>
              <w:rPr>
                <w:rFonts w:ascii="Arial" w:hAnsi="Arial" w:cs="Arial"/>
                <w:b/>
                <w:highlight w:val="magenta"/>
              </w:rPr>
              <w:t>9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95629">
              <w:rPr>
                <w:rFonts w:ascii="Arial" w:hAnsi="Arial" w:cs="Arial"/>
                <w:b/>
                <w:highlight w:val="magenta"/>
              </w:rPr>
              <w:t>до 16.02.2020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7880-2001</w:t>
            </w:r>
          </w:p>
        </w:tc>
        <w:tc>
          <w:tcPr>
            <w:tcW w:w="596" w:type="pct"/>
            <w:gridSpan w:val="3"/>
            <w:shd w:val="clear" w:color="auto" w:fill="FFFFFF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БЕИ, КАЗ, КЫР, МОЛ, ТАД, ТУР, УКР</w:t>
            </w:r>
          </w:p>
        </w:tc>
        <w:tc>
          <w:tcPr>
            <w:tcW w:w="916" w:type="pct"/>
            <w:shd w:val="clear" w:color="auto" w:fill="FFFFFF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0306:2002</w:t>
            </w:r>
          </w:p>
        </w:tc>
        <w:tc>
          <w:tcPr>
            <w:tcW w:w="1181" w:type="pct"/>
            <w:shd w:val="clear" w:color="auto" w:fill="FFFFFF"/>
          </w:tcPr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раствора ионов алюминия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</w:t>
            </w:r>
            <w:proofErr w:type="gramStart"/>
            <w:r w:rsidRPr="009409E7">
              <w:rPr>
                <w:rFonts w:ascii="Arial" w:hAnsi="Arial" w:cs="Arial"/>
              </w:rPr>
              <w:t>НК-ЭК</w:t>
            </w:r>
            <w:proofErr w:type="gramEnd"/>
            <w:r w:rsidRPr="009409E7">
              <w:rPr>
                <w:rFonts w:ascii="Arial" w:hAnsi="Arial" w:cs="Arial"/>
              </w:rPr>
              <w:t>)</w:t>
            </w:r>
          </w:p>
        </w:tc>
        <w:tc>
          <w:tcPr>
            <w:tcW w:w="790" w:type="pct"/>
            <w:shd w:val="clear" w:color="auto" w:fill="FFFFFF"/>
          </w:tcPr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30.05.2002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21-2002)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6347E3" w:rsidRPr="00995629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995629">
              <w:rPr>
                <w:rFonts w:ascii="Arial" w:hAnsi="Arial" w:cs="Arial"/>
                <w:b/>
                <w:highlight w:val="magenta"/>
              </w:rPr>
              <w:t>№ 42</w:t>
            </w:r>
            <w:r>
              <w:rPr>
                <w:rFonts w:ascii="Arial" w:hAnsi="Arial" w:cs="Arial"/>
                <w:b/>
                <w:highlight w:val="magenta"/>
              </w:rPr>
              <w:t>70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95629">
              <w:rPr>
                <w:rFonts w:ascii="Arial" w:hAnsi="Arial" w:cs="Arial"/>
                <w:b/>
                <w:highlight w:val="magenta"/>
              </w:rPr>
              <w:t>до 16.02.2020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7927-2001</w:t>
            </w:r>
          </w:p>
        </w:tc>
        <w:tc>
          <w:tcPr>
            <w:tcW w:w="596" w:type="pct"/>
            <w:gridSpan w:val="3"/>
            <w:shd w:val="clear" w:color="auto" w:fill="FFFFFF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БЕИ, КАЗ, КЫР, МОЛ, ТАД, ТУР, УКР</w:t>
            </w:r>
          </w:p>
        </w:tc>
        <w:tc>
          <w:tcPr>
            <w:tcW w:w="916" w:type="pct"/>
            <w:shd w:val="clear" w:color="auto" w:fill="FFFFFF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0307:2002</w:t>
            </w:r>
          </w:p>
        </w:tc>
        <w:tc>
          <w:tcPr>
            <w:tcW w:w="1181" w:type="pct"/>
            <w:shd w:val="clear" w:color="auto" w:fill="FFFFFF"/>
          </w:tcPr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раствора сульфид-ионов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</w:t>
            </w:r>
            <w:proofErr w:type="gramStart"/>
            <w:r w:rsidRPr="009409E7">
              <w:rPr>
                <w:rFonts w:ascii="Arial" w:hAnsi="Arial" w:cs="Arial"/>
              </w:rPr>
              <w:t>НК-ЭК</w:t>
            </w:r>
            <w:proofErr w:type="gramEnd"/>
            <w:r w:rsidRPr="009409E7">
              <w:rPr>
                <w:rFonts w:ascii="Arial" w:hAnsi="Arial" w:cs="Arial"/>
              </w:rPr>
              <w:t>)</w:t>
            </w:r>
          </w:p>
        </w:tc>
        <w:tc>
          <w:tcPr>
            <w:tcW w:w="790" w:type="pct"/>
            <w:shd w:val="clear" w:color="auto" w:fill="FFFFFF"/>
          </w:tcPr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30.05.2002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21-2002)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6347E3" w:rsidRPr="00995629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995629">
              <w:rPr>
                <w:rFonts w:ascii="Arial" w:hAnsi="Arial" w:cs="Arial"/>
                <w:b/>
                <w:highlight w:val="magenta"/>
              </w:rPr>
              <w:t>№ 42</w:t>
            </w:r>
            <w:r>
              <w:rPr>
                <w:rFonts w:ascii="Arial" w:hAnsi="Arial" w:cs="Arial"/>
                <w:b/>
                <w:highlight w:val="magenta"/>
              </w:rPr>
              <w:t>71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95629">
              <w:rPr>
                <w:rFonts w:ascii="Arial" w:hAnsi="Arial" w:cs="Arial"/>
                <w:b/>
                <w:highlight w:val="magenta"/>
              </w:rPr>
              <w:t>до 16.02.2020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7970-2001</w:t>
            </w:r>
          </w:p>
        </w:tc>
        <w:tc>
          <w:tcPr>
            <w:tcW w:w="596" w:type="pct"/>
            <w:gridSpan w:val="3"/>
            <w:shd w:val="clear" w:color="auto" w:fill="FFFFFF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БЕИ, КАЗ, КЫР, МОЛ, ТАД, ТУР, УКР</w:t>
            </w:r>
          </w:p>
        </w:tc>
        <w:tc>
          <w:tcPr>
            <w:tcW w:w="916" w:type="pct"/>
            <w:shd w:val="clear" w:color="auto" w:fill="FFFFFF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0308:2002</w:t>
            </w:r>
          </w:p>
        </w:tc>
        <w:tc>
          <w:tcPr>
            <w:tcW w:w="1181" w:type="pct"/>
            <w:shd w:val="clear" w:color="auto" w:fill="FFFFFF"/>
          </w:tcPr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массовой доли 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механических примесей в нефти и нефтепродуктах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(МПН-0,005-ЭК)</w:t>
            </w:r>
          </w:p>
        </w:tc>
        <w:tc>
          <w:tcPr>
            <w:tcW w:w="790" w:type="pct"/>
            <w:shd w:val="clear" w:color="auto" w:fill="FFFFFF"/>
          </w:tcPr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30.05.2002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21-2002)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6347E3" w:rsidRPr="00AC363C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AC363C">
              <w:rPr>
                <w:rFonts w:ascii="Arial" w:hAnsi="Arial" w:cs="Arial"/>
                <w:b/>
                <w:highlight w:val="magenta"/>
              </w:rPr>
              <w:t>№ 3873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C363C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7855-2000</w:t>
            </w:r>
          </w:p>
        </w:tc>
        <w:tc>
          <w:tcPr>
            <w:tcW w:w="596" w:type="pct"/>
            <w:gridSpan w:val="3"/>
            <w:shd w:val="clear" w:color="auto" w:fill="FFFFFF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БЕИ, КАЗ, КЫР, МОЛ, ТАД, ТУР, УКР</w:t>
            </w:r>
          </w:p>
        </w:tc>
        <w:tc>
          <w:tcPr>
            <w:tcW w:w="916" w:type="pct"/>
            <w:shd w:val="clear" w:color="auto" w:fill="FFFFFF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0309:2002</w:t>
            </w:r>
          </w:p>
        </w:tc>
        <w:tc>
          <w:tcPr>
            <w:tcW w:w="1181" w:type="pct"/>
            <w:shd w:val="clear" w:color="auto" w:fill="FFFFFF"/>
          </w:tcPr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массовой доли 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механических примесей в нефти и нефтепродуктах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(МПН-0,015-ЭК)</w:t>
            </w:r>
          </w:p>
        </w:tc>
        <w:tc>
          <w:tcPr>
            <w:tcW w:w="790" w:type="pct"/>
            <w:shd w:val="clear" w:color="auto" w:fill="FFFFFF"/>
          </w:tcPr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30.05.2002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21-2002)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6347E3" w:rsidRPr="00AC363C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AC363C">
              <w:rPr>
                <w:rFonts w:ascii="Arial" w:hAnsi="Arial" w:cs="Arial"/>
                <w:b/>
                <w:highlight w:val="magenta"/>
              </w:rPr>
              <w:t>№ 387</w:t>
            </w:r>
            <w:r>
              <w:rPr>
                <w:rFonts w:ascii="Arial" w:hAnsi="Arial" w:cs="Arial"/>
                <w:b/>
                <w:highlight w:val="magenta"/>
              </w:rPr>
              <w:t>4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C363C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7856-2000</w:t>
            </w:r>
          </w:p>
        </w:tc>
        <w:tc>
          <w:tcPr>
            <w:tcW w:w="596" w:type="pct"/>
            <w:gridSpan w:val="3"/>
            <w:shd w:val="clear" w:color="auto" w:fill="FFFFFF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БЕИ, КАЗ, КЫР, МОЛ, ТАД, ТУР, УКР</w:t>
            </w:r>
          </w:p>
        </w:tc>
        <w:tc>
          <w:tcPr>
            <w:tcW w:w="916" w:type="pct"/>
            <w:shd w:val="clear" w:color="auto" w:fill="FFFFFF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0310:2002</w:t>
            </w:r>
          </w:p>
        </w:tc>
        <w:tc>
          <w:tcPr>
            <w:tcW w:w="1181" w:type="pct"/>
            <w:shd w:val="clear" w:color="auto" w:fill="FFFFFF"/>
          </w:tcPr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массовой доли 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механических примесей в нефти и нефтепродуктах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(МПН-0,050-ЭК)</w:t>
            </w:r>
          </w:p>
        </w:tc>
        <w:tc>
          <w:tcPr>
            <w:tcW w:w="790" w:type="pct"/>
            <w:shd w:val="clear" w:color="auto" w:fill="FFFFFF"/>
          </w:tcPr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30.05.2002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21-2002)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6347E3" w:rsidRPr="00AC363C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AC363C">
              <w:rPr>
                <w:rFonts w:ascii="Arial" w:hAnsi="Arial" w:cs="Arial"/>
                <w:b/>
                <w:highlight w:val="magenta"/>
              </w:rPr>
              <w:t>№ 387</w:t>
            </w:r>
            <w:r>
              <w:rPr>
                <w:rFonts w:ascii="Arial" w:hAnsi="Arial" w:cs="Arial"/>
                <w:b/>
                <w:highlight w:val="magenta"/>
              </w:rPr>
              <w:t>5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C363C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7857-2000</w:t>
            </w:r>
          </w:p>
        </w:tc>
        <w:tc>
          <w:tcPr>
            <w:tcW w:w="596" w:type="pct"/>
            <w:gridSpan w:val="3"/>
            <w:shd w:val="clear" w:color="auto" w:fill="FFFFFF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БЕИ, КАЗ, КЫР, МОЛ, ТАД, ТУР, УКР</w:t>
            </w:r>
          </w:p>
        </w:tc>
        <w:tc>
          <w:tcPr>
            <w:tcW w:w="916" w:type="pct"/>
            <w:shd w:val="clear" w:color="auto" w:fill="FFFFFF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0311:2002</w:t>
            </w:r>
          </w:p>
        </w:tc>
        <w:tc>
          <w:tcPr>
            <w:tcW w:w="1181" w:type="pct"/>
            <w:shd w:val="clear" w:color="auto" w:fill="FFFFFF"/>
          </w:tcPr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массовой доли 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механических примесей в нефти и нефтепродуктах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(МПН-0,250-ЭК)</w:t>
            </w:r>
          </w:p>
        </w:tc>
        <w:tc>
          <w:tcPr>
            <w:tcW w:w="790" w:type="pct"/>
            <w:shd w:val="clear" w:color="auto" w:fill="FFFFFF"/>
          </w:tcPr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30.05.2002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21-2002)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6347E3" w:rsidRPr="00AC363C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AC363C">
              <w:rPr>
                <w:rFonts w:ascii="Arial" w:hAnsi="Arial" w:cs="Arial"/>
                <w:b/>
                <w:highlight w:val="magenta"/>
              </w:rPr>
              <w:t>№ 387</w:t>
            </w:r>
            <w:r>
              <w:rPr>
                <w:rFonts w:ascii="Arial" w:hAnsi="Arial" w:cs="Arial"/>
                <w:b/>
                <w:highlight w:val="magenta"/>
              </w:rPr>
              <w:t>6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C363C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7858-2000</w:t>
            </w:r>
          </w:p>
        </w:tc>
        <w:tc>
          <w:tcPr>
            <w:tcW w:w="596" w:type="pct"/>
            <w:gridSpan w:val="3"/>
            <w:shd w:val="clear" w:color="auto" w:fill="FFFFFF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БЕИ, КАЗ, КЫР, МОЛ, ТАД, ТУР, УКР</w:t>
            </w:r>
          </w:p>
        </w:tc>
        <w:tc>
          <w:tcPr>
            <w:tcW w:w="916" w:type="pct"/>
            <w:shd w:val="clear" w:color="auto" w:fill="FFFFFF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lastRenderedPageBreak/>
              <w:t>МСО</w:t>
            </w:r>
          </w:p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0312:2002</w:t>
            </w:r>
          </w:p>
        </w:tc>
        <w:tc>
          <w:tcPr>
            <w:tcW w:w="1181" w:type="pct"/>
            <w:shd w:val="clear" w:color="auto" w:fill="FFFFFF"/>
          </w:tcPr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массовой доли 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механических примесей в нефти и нефтепродуктах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(МПН-1,000-ЭК)</w:t>
            </w:r>
          </w:p>
        </w:tc>
        <w:tc>
          <w:tcPr>
            <w:tcW w:w="790" w:type="pct"/>
            <w:shd w:val="clear" w:color="auto" w:fill="FFFFFF"/>
          </w:tcPr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30.05.2002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21-2002)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6347E3" w:rsidRPr="00AC363C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AC363C">
              <w:rPr>
                <w:rFonts w:ascii="Arial" w:hAnsi="Arial" w:cs="Arial"/>
                <w:b/>
                <w:highlight w:val="magenta"/>
              </w:rPr>
              <w:t>№ 387</w:t>
            </w:r>
            <w:r>
              <w:rPr>
                <w:rFonts w:ascii="Arial" w:hAnsi="Arial" w:cs="Arial"/>
                <w:b/>
                <w:highlight w:val="magenta"/>
              </w:rPr>
              <w:t>7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C363C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7859-2000</w:t>
            </w:r>
          </w:p>
        </w:tc>
        <w:tc>
          <w:tcPr>
            <w:tcW w:w="596" w:type="pct"/>
            <w:gridSpan w:val="3"/>
            <w:shd w:val="clear" w:color="auto" w:fill="FFFFFF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БЕИ, КАЗ, КЫР, МОЛ, ТАД, ТУР, УКР</w:t>
            </w:r>
          </w:p>
        </w:tc>
        <w:tc>
          <w:tcPr>
            <w:tcW w:w="916" w:type="pct"/>
            <w:shd w:val="clear" w:color="auto" w:fill="FFFFFF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0313:2002</w:t>
            </w:r>
          </w:p>
        </w:tc>
        <w:tc>
          <w:tcPr>
            <w:tcW w:w="1181" w:type="pct"/>
            <w:shd w:val="clear" w:color="auto" w:fill="FFFFFF"/>
          </w:tcPr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содержания 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хлористых солей в нефти и нефтепродуктах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(ХСН-5-ЭК)</w:t>
            </w:r>
          </w:p>
        </w:tc>
        <w:tc>
          <w:tcPr>
            <w:tcW w:w="790" w:type="pct"/>
            <w:shd w:val="clear" w:color="auto" w:fill="FFFFFF"/>
          </w:tcPr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30.05.2002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21-2002)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6347E3" w:rsidRPr="00AC363C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AC363C">
              <w:rPr>
                <w:rFonts w:ascii="Arial" w:hAnsi="Arial" w:cs="Arial"/>
                <w:b/>
                <w:highlight w:val="magenta"/>
              </w:rPr>
              <w:t>№ 387</w:t>
            </w:r>
            <w:r>
              <w:rPr>
                <w:rFonts w:ascii="Arial" w:hAnsi="Arial" w:cs="Arial"/>
                <w:b/>
                <w:highlight w:val="magenta"/>
              </w:rPr>
              <w:t>8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C363C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7897-2001</w:t>
            </w:r>
          </w:p>
        </w:tc>
        <w:tc>
          <w:tcPr>
            <w:tcW w:w="596" w:type="pct"/>
            <w:gridSpan w:val="3"/>
            <w:shd w:val="clear" w:color="auto" w:fill="FFFFFF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БЕИ, КАЗ, КЫР, МОЛ, ТАД, ТУР, УКР</w:t>
            </w:r>
          </w:p>
        </w:tc>
        <w:tc>
          <w:tcPr>
            <w:tcW w:w="916" w:type="pct"/>
            <w:shd w:val="clear" w:color="auto" w:fill="FFFFFF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0314:2002 </w:t>
            </w:r>
          </w:p>
        </w:tc>
        <w:tc>
          <w:tcPr>
            <w:tcW w:w="1181" w:type="pct"/>
            <w:shd w:val="clear" w:color="auto" w:fill="FFFFFF"/>
          </w:tcPr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содержания хлористых солей в нефти и нефтепродуктах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(ХСН-10-ЭК)</w:t>
            </w:r>
          </w:p>
        </w:tc>
        <w:tc>
          <w:tcPr>
            <w:tcW w:w="790" w:type="pct"/>
            <w:shd w:val="clear" w:color="auto" w:fill="FFFFFF"/>
          </w:tcPr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30.05.2002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21-2002)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6347E3" w:rsidRPr="00AC363C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AC363C">
              <w:rPr>
                <w:rFonts w:ascii="Arial" w:hAnsi="Arial" w:cs="Arial"/>
                <w:b/>
                <w:highlight w:val="magenta"/>
              </w:rPr>
              <w:t>№ 387</w:t>
            </w:r>
            <w:r>
              <w:rPr>
                <w:rFonts w:ascii="Arial" w:hAnsi="Arial" w:cs="Arial"/>
                <w:b/>
                <w:highlight w:val="magenta"/>
              </w:rPr>
              <w:t>9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C363C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7898-2001</w:t>
            </w:r>
          </w:p>
        </w:tc>
        <w:tc>
          <w:tcPr>
            <w:tcW w:w="596" w:type="pct"/>
            <w:gridSpan w:val="3"/>
            <w:shd w:val="clear" w:color="auto" w:fill="FFFFFF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БЕИ, КАЗ, КЫР, МОЛ, ТАД, ТУР, УКР</w:t>
            </w:r>
          </w:p>
        </w:tc>
        <w:tc>
          <w:tcPr>
            <w:tcW w:w="916" w:type="pct"/>
            <w:shd w:val="clear" w:color="auto" w:fill="FFFFFF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0315:2002</w:t>
            </w:r>
          </w:p>
        </w:tc>
        <w:tc>
          <w:tcPr>
            <w:tcW w:w="1181" w:type="pct"/>
            <w:shd w:val="clear" w:color="auto" w:fill="FFFFFF"/>
          </w:tcPr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содержания 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хлористых солей в нефти и нефтепродуктах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(ХСН-50-ЭК)</w:t>
            </w:r>
          </w:p>
        </w:tc>
        <w:tc>
          <w:tcPr>
            <w:tcW w:w="790" w:type="pct"/>
            <w:shd w:val="clear" w:color="auto" w:fill="FFFFFF"/>
          </w:tcPr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30.05.2002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21-2002)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6347E3" w:rsidRPr="00AC363C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AC363C">
              <w:rPr>
                <w:rFonts w:ascii="Arial" w:hAnsi="Arial" w:cs="Arial"/>
                <w:b/>
                <w:highlight w:val="magenta"/>
              </w:rPr>
              <w:t>№ 38</w:t>
            </w:r>
            <w:r>
              <w:rPr>
                <w:rFonts w:ascii="Arial" w:hAnsi="Arial" w:cs="Arial"/>
                <w:b/>
                <w:highlight w:val="magenta"/>
              </w:rPr>
              <w:t>80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C363C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7899-2001</w:t>
            </w:r>
          </w:p>
        </w:tc>
        <w:tc>
          <w:tcPr>
            <w:tcW w:w="596" w:type="pct"/>
            <w:gridSpan w:val="3"/>
            <w:shd w:val="clear" w:color="auto" w:fill="FFFFFF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БЕИ, КАЗ, КЫР, МОЛ, ТАД, ТУР, УКР</w:t>
            </w:r>
          </w:p>
        </w:tc>
        <w:tc>
          <w:tcPr>
            <w:tcW w:w="916" w:type="pct"/>
            <w:shd w:val="clear" w:color="auto" w:fill="FFFFFF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0316:2002</w:t>
            </w:r>
          </w:p>
        </w:tc>
        <w:tc>
          <w:tcPr>
            <w:tcW w:w="1181" w:type="pct"/>
            <w:shd w:val="clear" w:color="auto" w:fill="FFFFFF"/>
          </w:tcPr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содержания 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хлористых солей в нефти и нефтепродуктах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(ХСН-100-ЭК)</w:t>
            </w:r>
          </w:p>
        </w:tc>
        <w:tc>
          <w:tcPr>
            <w:tcW w:w="790" w:type="pct"/>
            <w:shd w:val="clear" w:color="auto" w:fill="FFFFFF"/>
          </w:tcPr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30.05.2002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21-2002)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6347E3" w:rsidRPr="00AC363C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AC363C">
              <w:rPr>
                <w:rFonts w:ascii="Arial" w:hAnsi="Arial" w:cs="Arial"/>
                <w:b/>
                <w:highlight w:val="magenta"/>
              </w:rPr>
              <w:t>№ 38</w:t>
            </w:r>
            <w:r>
              <w:rPr>
                <w:rFonts w:ascii="Arial" w:hAnsi="Arial" w:cs="Arial"/>
                <w:b/>
                <w:highlight w:val="magenta"/>
              </w:rPr>
              <w:t>81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C363C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7900-2001</w:t>
            </w:r>
          </w:p>
        </w:tc>
        <w:tc>
          <w:tcPr>
            <w:tcW w:w="596" w:type="pct"/>
            <w:gridSpan w:val="3"/>
            <w:shd w:val="clear" w:color="auto" w:fill="FFFFFF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БЕИ, КАЗ, КЫР, МОЛ, ТАД, ТУР, УКР</w:t>
            </w:r>
          </w:p>
        </w:tc>
        <w:tc>
          <w:tcPr>
            <w:tcW w:w="916" w:type="pct"/>
            <w:shd w:val="clear" w:color="auto" w:fill="FFFFFF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0317:2002</w:t>
            </w:r>
          </w:p>
        </w:tc>
        <w:tc>
          <w:tcPr>
            <w:tcW w:w="1181" w:type="pct"/>
            <w:shd w:val="clear" w:color="auto" w:fill="FFFFFF"/>
          </w:tcPr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содержания 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хлористых солей в нефти и нефтепродуктах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(ХСН-300-ЭК)</w:t>
            </w:r>
          </w:p>
        </w:tc>
        <w:tc>
          <w:tcPr>
            <w:tcW w:w="790" w:type="pct"/>
            <w:shd w:val="clear" w:color="auto" w:fill="FFFFFF"/>
          </w:tcPr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30.05.2002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21-2002)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6347E3" w:rsidRPr="00AC363C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AC363C">
              <w:rPr>
                <w:rFonts w:ascii="Arial" w:hAnsi="Arial" w:cs="Arial"/>
                <w:b/>
                <w:highlight w:val="magenta"/>
              </w:rPr>
              <w:t>№ 38</w:t>
            </w:r>
            <w:r>
              <w:rPr>
                <w:rFonts w:ascii="Arial" w:hAnsi="Arial" w:cs="Arial"/>
                <w:b/>
                <w:highlight w:val="magenta"/>
              </w:rPr>
              <w:t>82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C363C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7901-2001</w:t>
            </w:r>
          </w:p>
        </w:tc>
        <w:tc>
          <w:tcPr>
            <w:tcW w:w="596" w:type="pct"/>
            <w:gridSpan w:val="3"/>
            <w:shd w:val="clear" w:color="auto" w:fill="FFFFFF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БЕИ, КАЗ, КЫР, МОЛ, ТАД, ТУР, УКР</w:t>
            </w:r>
          </w:p>
        </w:tc>
        <w:tc>
          <w:tcPr>
            <w:tcW w:w="916" w:type="pct"/>
            <w:shd w:val="clear" w:color="auto" w:fill="FFFFFF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0318:2002</w:t>
            </w:r>
          </w:p>
        </w:tc>
        <w:tc>
          <w:tcPr>
            <w:tcW w:w="1181" w:type="pct"/>
            <w:shd w:val="clear" w:color="auto" w:fill="FFFFFF"/>
          </w:tcPr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содержания хлористых солей в нефти и нефтепродуктах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(ХСН-900-ЭК)</w:t>
            </w:r>
          </w:p>
        </w:tc>
        <w:tc>
          <w:tcPr>
            <w:tcW w:w="790" w:type="pct"/>
            <w:shd w:val="clear" w:color="auto" w:fill="FFFFFF"/>
          </w:tcPr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30.05.2002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21-2002)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6347E3" w:rsidRPr="00AC363C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AC363C">
              <w:rPr>
                <w:rFonts w:ascii="Arial" w:hAnsi="Arial" w:cs="Arial"/>
                <w:b/>
                <w:highlight w:val="magenta"/>
              </w:rPr>
              <w:t>№ 38</w:t>
            </w:r>
            <w:r>
              <w:rPr>
                <w:rFonts w:ascii="Arial" w:hAnsi="Arial" w:cs="Arial"/>
                <w:b/>
                <w:highlight w:val="magenta"/>
              </w:rPr>
              <w:t>83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C363C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7902-2001</w:t>
            </w:r>
          </w:p>
        </w:tc>
        <w:tc>
          <w:tcPr>
            <w:tcW w:w="596" w:type="pct"/>
            <w:gridSpan w:val="3"/>
            <w:shd w:val="clear" w:color="auto" w:fill="FFFFFF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БЕИ, КАЗ, КЫР, МОЛ, ТАД, ТУР, УКР</w:t>
            </w:r>
          </w:p>
        </w:tc>
        <w:tc>
          <w:tcPr>
            <w:tcW w:w="916" w:type="pct"/>
            <w:shd w:val="clear" w:color="auto" w:fill="FFFFFF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0319:2002</w:t>
            </w:r>
          </w:p>
        </w:tc>
        <w:tc>
          <w:tcPr>
            <w:tcW w:w="1181" w:type="pct"/>
            <w:shd w:val="clear" w:color="auto" w:fill="FFFFFF"/>
          </w:tcPr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массовой доли воды в нефти и 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нефтепродуктах</w:t>
            </w:r>
            <w:proofErr w:type="gramEnd"/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(ВН-0,1-ЭК)</w:t>
            </w:r>
          </w:p>
        </w:tc>
        <w:tc>
          <w:tcPr>
            <w:tcW w:w="790" w:type="pct"/>
            <w:shd w:val="clear" w:color="auto" w:fill="FFFFFF"/>
          </w:tcPr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30.05.2002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21-2002)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6347E3" w:rsidRPr="00AC363C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AC363C">
              <w:rPr>
                <w:rFonts w:ascii="Arial" w:hAnsi="Arial" w:cs="Arial"/>
                <w:b/>
                <w:highlight w:val="magenta"/>
              </w:rPr>
              <w:t>№ 38</w:t>
            </w:r>
            <w:r>
              <w:rPr>
                <w:rFonts w:ascii="Arial" w:hAnsi="Arial" w:cs="Arial"/>
                <w:b/>
                <w:highlight w:val="magenta"/>
              </w:rPr>
              <w:t>84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C363C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7928-2001</w:t>
            </w:r>
          </w:p>
        </w:tc>
        <w:tc>
          <w:tcPr>
            <w:tcW w:w="596" w:type="pct"/>
            <w:gridSpan w:val="3"/>
            <w:shd w:val="clear" w:color="auto" w:fill="FFFFFF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БЕИ, КАЗ, КЫР, МОЛ, ТАД, ТУР, УКР</w:t>
            </w:r>
          </w:p>
        </w:tc>
        <w:tc>
          <w:tcPr>
            <w:tcW w:w="916" w:type="pct"/>
            <w:shd w:val="clear" w:color="auto" w:fill="FFFFFF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0320:2002</w:t>
            </w:r>
          </w:p>
        </w:tc>
        <w:tc>
          <w:tcPr>
            <w:tcW w:w="1181" w:type="pct"/>
            <w:shd w:val="clear" w:color="auto" w:fill="FFFFFF"/>
          </w:tcPr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массовой доли воды в нефти и 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нефтепродуктах</w:t>
            </w:r>
            <w:proofErr w:type="gramEnd"/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(ВН-0,5-ЭК)</w:t>
            </w:r>
          </w:p>
        </w:tc>
        <w:tc>
          <w:tcPr>
            <w:tcW w:w="790" w:type="pct"/>
            <w:shd w:val="clear" w:color="auto" w:fill="FFFFFF"/>
          </w:tcPr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30.05.2002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21-2002)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6347E3" w:rsidRPr="00AC363C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AC363C">
              <w:rPr>
                <w:rFonts w:ascii="Arial" w:hAnsi="Arial" w:cs="Arial"/>
                <w:b/>
                <w:highlight w:val="magenta"/>
              </w:rPr>
              <w:t>№ 38</w:t>
            </w:r>
            <w:r>
              <w:rPr>
                <w:rFonts w:ascii="Arial" w:hAnsi="Arial" w:cs="Arial"/>
                <w:b/>
                <w:highlight w:val="magenta"/>
              </w:rPr>
              <w:t>85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C363C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7929-2001</w:t>
            </w:r>
          </w:p>
        </w:tc>
        <w:tc>
          <w:tcPr>
            <w:tcW w:w="596" w:type="pct"/>
            <w:gridSpan w:val="3"/>
            <w:shd w:val="clear" w:color="auto" w:fill="FFFFFF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БЕИ, КАЗ, КЫР, МОЛ, ТАД, ТУР, УКР</w:t>
            </w:r>
          </w:p>
        </w:tc>
        <w:tc>
          <w:tcPr>
            <w:tcW w:w="916" w:type="pct"/>
            <w:shd w:val="clear" w:color="auto" w:fill="FFFFFF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0321:2002</w:t>
            </w:r>
          </w:p>
        </w:tc>
        <w:tc>
          <w:tcPr>
            <w:tcW w:w="1181" w:type="pct"/>
            <w:shd w:val="clear" w:color="auto" w:fill="FFFFFF"/>
          </w:tcPr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массовой доли воды в нефти и 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нефтепродуктах</w:t>
            </w:r>
            <w:proofErr w:type="gramEnd"/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(ВН-1,0-ЭК)</w:t>
            </w:r>
          </w:p>
        </w:tc>
        <w:tc>
          <w:tcPr>
            <w:tcW w:w="790" w:type="pct"/>
            <w:shd w:val="clear" w:color="auto" w:fill="FFFFFF"/>
          </w:tcPr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30.05.2002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21-2002)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6347E3" w:rsidRPr="00AC363C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AC363C">
              <w:rPr>
                <w:rFonts w:ascii="Arial" w:hAnsi="Arial" w:cs="Arial"/>
                <w:b/>
                <w:highlight w:val="magenta"/>
              </w:rPr>
              <w:t>№ 38</w:t>
            </w:r>
            <w:r>
              <w:rPr>
                <w:rFonts w:ascii="Arial" w:hAnsi="Arial" w:cs="Arial"/>
                <w:b/>
                <w:highlight w:val="magenta"/>
              </w:rPr>
              <w:t>86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C363C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7930-2001</w:t>
            </w:r>
          </w:p>
        </w:tc>
        <w:tc>
          <w:tcPr>
            <w:tcW w:w="596" w:type="pct"/>
            <w:gridSpan w:val="3"/>
            <w:shd w:val="clear" w:color="auto" w:fill="FFFFFF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БЕИ, КАЗ, КЫР, МОЛ, ТАД, ТУР, УКР</w:t>
            </w:r>
          </w:p>
        </w:tc>
        <w:tc>
          <w:tcPr>
            <w:tcW w:w="916" w:type="pct"/>
            <w:shd w:val="clear" w:color="auto" w:fill="FFFFFF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0322:2002</w:t>
            </w:r>
          </w:p>
        </w:tc>
        <w:tc>
          <w:tcPr>
            <w:tcW w:w="1181" w:type="pct"/>
            <w:shd w:val="clear" w:color="auto" w:fill="FFFFFF"/>
          </w:tcPr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массовой доли воды в нефти и 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нефтепродуктах</w:t>
            </w:r>
            <w:proofErr w:type="gramEnd"/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(ВН-1,5-ЭК)</w:t>
            </w:r>
          </w:p>
        </w:tc>
        <w:tc>
          <w:tcPr>
            <w:tcW w:w="790" w:type="pct"/>
            <w:shd w:val="clear" w:color="auto" w:fill="FFFFFF"/>
          </w:tcPr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30.05.2002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21-2002)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6347E3" w:rsidRPr="00AC363C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AC363C">
              <w:rPr>
                <w:rFonts w:ascii="Arial" w:hAnsi="Arial" w:cs="Arial"/>
                <w:b/>
                <w:highlight w:val="magenta"/>
              </w:rPr>
              <w:t>№ 38</w:t>
            </w:r>
            <w:r>
              <w:rPr>
                <w:rFonts w:ascii="Arial" w:hAnsi="Arial" w:cs="Arial"/>
                <w:b/>
                <w:highlight w:val="magenta"/>
              </w:rPr>
              <w:t>87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C363C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7931-2001</w:t>
            </w:r>
          </w:p>
        </w:tc>
        <w:tc>
          <w:tcPr>
            <w:tcW w:w="596" w:type="pct"/>
            <w:gridSpan w:val="3"/>
            <w:shd w:val="clear" w:color="auto" w:fill="FFFFFF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БЕИ, КАЗ, КЫР, МОЛ, ТАД, ТУР, УКР</w:t>
            </w:r>
          </w:p>
        </w:tc>
        <w:tc>
          <w:tcPr>
            <w:tcW w:w="916" w:type="pct"/>
            <w:shd w:val="clear" w:color="auto" w:fill="FFFFFF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lastRenderedPageBreak/>
              <w:t>МСО</w:t>
            </w:r>
          </w:p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0323:2002</w:t>
            </w:r>
          </w:p>
        </w:tc>
        <w:tc>
          <w:tcPr>
            <w:tcW w:w="1181" w:type="pct"/>
            <w:shd w:val="clear" w:color="auto" w:fill="FFFFFF"/>
          </w:tcPr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массовой доли воды в нефти и 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нефтепродуктах</w:t>
            </w:r>
            <w:proofErr w:type="gramEnd"/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(ВН-2,0-ЭК)</w:t>
            </w:r>
          </w:p>
        </w:tc>
        <w:tc>
          <w:tcPr>
            <w:tcW w:w="790" w:type="pct"/>
            <w:shd w:val="clear" w:color="auto" w:fill="FFFFFF"/>
          </w:tcPr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30.05.2002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21-2002)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6347E3" w:rsidRPr="00AC363C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AC363C">
              <w:rPr>
                <w:rFonts w:ascii="Arial" w:hAnsi="Arial" w:cs="Arial"/>
                <w:b/>
                <w:highlight w:val="magenta"/>
              </w:rPr>
              <w:t>№ 38</w:t>
            </w:r>
            <w:r>
              <w:rPr>
                <w:rFonts w:ascii="Arial" w:hAnsi="Arial" w:cs="Arial"/>
                <w:b/>
                <w:highlight w:val="magenta"/>
              </w:rPr>
              <w:t>88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C363C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7932-2001</w:t>
            </w:r>
          </w:p>
        </w:tc>
        <w:tc>
          <w:tcPr>
            <w:tcW w:w="596" w:type="pct"/>
            <w:gridSpan w:val="3"/>
            <w:shd w:val="clear" w:color="auto" w:fill="FFFFFF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БЕИ, КАЗ, КЫР, МОЛ, ТАД, ТУР, УКР</w:t>
            </w:r>
          </w:p>
        </w:tc>
        <w:tc>
          <w:tcPr>
            <w:tcW w:w="916" w:type="pct"/>
            <w:shd w:val="clear" w:color="auto" w:fill="FFFFFF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BC41E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6347E3" w:rsidRPr="009409E7" w:rsidRDefault="006347E3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0324:2002</w:t>
            </w:r>
          </w:p>
        </w:tc>
        <w:tc>
          <w:tcPr>
            <w:tcW w:w="1181" w:type="pct"/>
            <w:shd w:val="clear" w:color="auto" w:fill="FFFFFF"/>
          </w:tcPr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массовой доли воды в нефти и </w:t>
            </w:r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нефтепродуктах</w:t>
            </w:r>
            <w:proofErr w:type="gramEnd"/>
          </w:p>
          <w:p w:rsidR="006347E3" w:rsidRPr="009409E7" w:rsidRDefault="006347E3" w:rsidP="004F227C">
            <w:pPr>
              <w:ind w:lef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(ВН-5,0-ЭК)</w:t>
            </w:r>
          </w:p>
        </w:tc>
        <w:tc>
          <w:tcPr>
            <w:tcW w:w="790" w:type="pct"/>
            <w:shd w:val="clear" w:color="auto" w:fill="FFFFFF"/>
          </w:tcPr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30.05.2002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21-2002)</w:t>
            </w:r>
          </w:p>
          <w:p w:rsidR="006347E3" w:rsidRPr="009409E7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6347E3" w:rsidRPr="00AC363C" w:rsidRDefault="006347E3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AC363C">
              <w:rPr>
                <w:rFonts w:ascii="Arial" w:hAnsi="Arial" w:cs="Arial"/>
                <w:b/>
                <w:highlight w:val="magenta"/>
              </w:rPr>
              <w:t>№ 38</w:t>
            </w:r>
            <w:r>
              <w:rPr>
                <w:rFonts w:ascii="Arial" w:hAnsi="Arial" w:cs="Arial"/>
                <w:b/>
                <w:highlight w:val="magenta"/>
              </w:rPr>
              <w:t>89</w:t>
            </w:r>
          </w:p>
          <w:p w:rsidR="006347E3" w:rsidRPr="009409E7" w:rsidRDefault="006347E3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C363C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6347E3" w:rsidRPr="009409E7" w:rsidRDefault="006347E3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6347E3" w:rsidRPr="009409E7" w:rsidRDefault="006347E3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7933-2001</w:t>
            </w:r>
          </w:p>
        </w:tc>
        <w:tc>
          <w:tcPr>
            <w:tcW w:w="596" w:type="pct"/>
            <w:gridSpan w:val="3"/>
            <w:shd w:val="clear" w:color="auto" w:fill="FFFFFF"/>
          </w:tcPr>
          <w:p w:rsidR="006347E3" w:rsidRPr="009409E7" w:rsidRDefault="006347E3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БЕИ, КАЗ, КЫР, МОЛ, ТАД, ТУР, УКР</w:t>
            </w:r>
          </w:p>
        </w:tc>
        <w:tc>
          <w:tcPr>
            <w:tcW w:w="916" w:type="pct"/>
            <w:shd w:val="clear" w:color="auto" w:fill="FFFFFF"/>
          </w:tcPr>
          <w:p w:rsidR="006347E3" w:rsidRDefault="006347E3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5A0CD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DAEEF3"/>
          </w:tcPr>
          <w:p w:rsidR="00745C8F" w:rsidRDefault="00745C8F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МСО </w:t>
            </w:r>
          </w:p>
          <w:p w:rsidR="00745C8F" w:rsidRDefault="00745C8F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0413:2002 </w:t>
            </w:r>
          </w:p>
        </w:tc>
        <w:tc>
          <w:tcPr>
            <w:tcW w:w="1181" w:type="pct"/>
            <w:shd w:val="clear" w:color="auto" w:fill="DAEEF3"/>
          </w:tcPr>
          <w:p w:rsidR="00745C8F" w:rsidRDefault="00745C8F">
            <w:pPr>
              <w:pStyle w:val="Default"/>
              <w:rPr>
                <w:sz w:val="20"/>
              </w:rPr>
            </w:pPr>
            <w:proofErr w:type="gramStart"/>
            <w:r>
              <w:rPr>
                <w:sz w:val="20"/>
              </w:rPr>
              <w:t>СО</w:t>
            </w:r>
            <w:proofErr w:type="gramEnd"/>
            <w:r>
              <w:rPr>
                <w:sz w:val="20"/>
              </w:rPr>
              <w:t xml:space="preserve"> состава свинца </w:t>
            </w:r>
          </w:p>
          <w:p w:rsidR="00745C8F" w:rsidRDefault="00745C8F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металлического </w:t>
            </w:r>
          </w:p>
          <w:p w:rsidR="00745C8F" w:rsidRDefault="00745C8F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(комплект 1) </w:t>
            </w:r>
          </w:p>
        </w:tc>
        <w:tc>
          <w:tcPr>
            <w:tcW w:w="790" w:type="pct"/>
            <w:shd w:val="clear" w:color="auto" w:fill="DAEEF3"/>
          </w:tcPr>
          <w:p w:rsidR="00745C8F" w:rsidRDefault="00745C8F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06.11.2002 </w:t>
            </w:r>
          </w:p>
          <w:p w:rsidR="00745C8F" w:rsidRDefault="00745C8F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(№ 22-2002) </w:t>
            </w:r>
          </w:p>
          <w:p w:rsidR="00745C8F" w:rsidRDefault="00745C8F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Сертификат </w:t>
            </w:r>
          </w:p>
          <w:p w:rsidR="00745C8F" w:rsidRPr="00745C8F" w:rsidRDefault="00745C8F">
            <w:pPr>
              <w:pStyle w:val="Default"/>
              <w:jc w:val="center"/>
              <w:rPr>
                <w:sz w:val="20"/>
                <w:highlight w:val="magenta"/>
              </w:rPr>
            </w:pPr>
            <w:r w:rsidRPr="00745C8F">
              <w:rPr>
                <w:b/>
                <w:bCs/>
                <w:sz w:val="20"/>
                <w:highlight w:val="magenta"/>
              </w:rPr>
              <w:t>№ 928</w:t>
            </w:r>
          </w:p>
          <w:p w:rsidR="00745C8F" w:rsidRDefault="00745C8F" w:rsidP="00745C8F">
            <w:pPr>
              <w:pStyle w:val="Default"/>
              <w:jc w:val="center"/>
              <w:rPr>
                <w:sz w:val="20"/>
              </w:rPr>
            </w:pPr>
            <w:r w:rsidRPr="00745C8F">
              <w:rPr>
                <w:b/>
                <w:bCs/>
                <w:sz w:val="20"/>
                <w:highlight w:val="magenta"/>
              </w:rPr>
              <w:t>до 12.05.2020</w:t>
            </w:r>
          </w:p>
        </w:tc>
        <w:tc>
          <w:tcPr>
            <w:tcW w:w="932" w:type="pct"/>
            <w:gridSpan w:val="3"/>
            <w:shd w:val="clear" w:color="auto" w:fill="DAEEF3"/>
          </w:tcPr>
          <w:p w:rsidR="00745C8F" w:rsidRDefault="00745C8F" w:rsidP="00745C8F">
            <w:pPr>
              <w:pStyle w:val="Default"/>
              <w:ind w:left="-109" w:right="-8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Республика </w:t>
            </w:r>
          </w:p>
          <w:p w:rsidR="00745C8F" w:rsidRDefault="00745C8F" w:rsidP="00745C8F">
            <w:pPr>
              <w:pStyle w:val="Default"/>
              <w:ind w:left="-109" w:right="-8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Казахстан, </w:t>
            </w:r>
          </w:p>
          <w:p w:rsidR="004A0EE6" w:rsidRDefault="00745C8F" w:rsidP="00745C8F">
            <w:pPr>
              <w:pStyle w:val="Default"/>
              <w:ind w:left="-109" w:right="-87"/>
              <w:jc w:val="center"/>
              <w:rPr>
                <w:b/>
                <w:sz w:val="20"/>
                <w:highlight w:val="magenta"/>
              </w:rPr>
            </w:pPr>
            <w:r w:rsidRPr="00745C8F">
              <w:rPr>
                <w:b/>
                <w:sz w:val="20"/>
                <w:highlight w:val="magenta"/>
              </w:rPr>
              <w:t>Филиал РГП</w:t>
            </w:r>
          </w:p>
          <w:p w:rsidR="00745C8F" w:rsidRDefault="00745C8F" w:rsidP="00745C8F">
            <w:pPr>
              <w:pStyle w:val="Default"/>
              <w:ind w:left="-109" w:right="-87"/>
              <w:jc w:val="center"/>
              <w:rPr>
                <w:sz w:val="20"/>
              </w:rPr>
            </w:pPr>
            <w:r w:rsidRPr="00745C8F">
              <w:rPr>
                <w:b/>
                <w:sz w:val="20"/>
                <w:highlight w:val="magenta"/>
              </w:rPr>
              <w:t>«НЦ КПМС РК» «ВНИИцветмет»</w:t>
            </w:r>
            <w:r>
              <w:rPr>
                <w:sz w:val="20"/>
              </w:rPr>
              <w:t xml:space="preserve"> г. Усть-Каменогорск</w:t>
            </w:r>
          </w:p>
          <w:p w:rsidR="00745C8F" w:rsidRDefault="00745C8F" w:rsidP="00745C8F">
            <w:pPr>
              <w:pStyle w:val="Default"/>
              <w:ind w:left="-109" w:right="-8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РК ГСО 2047-2001/2053-2001 </w:t>
            </w:r>
          </w:p>
        </w:tc>
        <w:tc>
          <w:tcPr>
            <w:tcW w:w="590" w:type="pct"/>
            <w:gridSpan w:val="2"/>
            <w:shd w:val="clear" w:color="auto" w:fill="DAEEF3"/>
          </w:tcPr>
          <w:p w:rsidR="00745C8F" w:rsidRDefault="00745C8F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>АЗЕ, АРМ, БЕИ, ГРУ, КЫР</w:t>
            </w:r>
            <w:proofErr w:type="gramStart"/>
            <w:r>
              <w:rPr>
                <w:sz w:val="20"/>
              </w:rPr>
              <w:t>,М</w:t>
            </w:r>
            <w:proofErr w:type="gramEnd"/>
            <w:r>
              <w:rPr>
                <w:sz w:val="20"/>
              </w:rPr>
              <w:t xml:space="preserve">ОЛ, </w:t>
            </w:r>
          </w:p>
          <w:p w:rsidR="00745C8F" w:rsidRDefault="00745C8F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РОФ, ТАД, ТУР, УЗБ, УКР </w:t>
            </w:r>
          </w:p>
        </w:tc>
        <w:tc>
          <w:tcPr>
            <w:tcW w:w="922" w:type="pct"/>
            <w:gridSpan w:val="2"/>
            <w:shd w:val="clear" w:color="auto" w:fill="DAEEF3"/>
          </w:tcPr>
          <w:p w:rsidR="00745C8F" w:rsidRDefault="00745C8F" w:rsidP="005A0C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Продлен срок действия</w:t>
            </w:r>
          </w:p>
          <w:p w:rsidR="00745C8F" w:rsidRPr="004A0EBA" w:rsidRDefault="00745C8F" w:rsidP="005A0CDF">
            <w:pPr>
              <w:ind w:right="-49"/>
              <w:rPr>
                <w:i/>
              </w:rPr>
            </w:pPr>
            <w:r w:rsidRPr="004A0EBA">
              <w:rPr>
                <w:rFonts w:ascii="Arial" w:hAnsi="Arial"/>
                <w:i/>
                <w:sz w:val="18"/>
                <w:szCs w:val="18"/>
              </w:rPr>
              <w:t>Письмо КАЗ (исх. №21-01-01-1-5/</w:t>
            </w:r>
            <w:r>
              <w:rPr>
                <w:rFonts w:ascii="Arial" w:hAnsi="Arial"/>
                <w:i/>
                <w:sz w:val="18"/>
                <w:szCs w:val="18"/>
              </w:rPr>
              <w:t>4399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/>
                <w:i/>
                <w:sz w:val="18"/>
                <w:szCs w:val="18"/>
              </w:rPr>
              <w:t>29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>.0</w:t>
            </w:r>
            <w:r>
              <w:rPr>
                <w:rFonts w:ascii="Arial" w:hAnsi="Arial"/>
                <w:i/>
                <w:sz w:val="18"/>
                <w:szCs w:val="18"/>
              </w:rPr>
              <w:t>5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>.2015)</w:t>
            </w:r>
          </w:p>
        </w:tc>
      </w:tr>
      <w:tr w:rsidR="00745C8F" w:rsidRPr="009409E7" w:rsidTr="005A0CD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DAEEF3"/>
          </w:tcPr>
          <w:p w:rsidR="00745C8F" w:rsidRDefault="00745C8F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МСО </w:t>
            </w:r>
          </w:p>
          <w:p w:rsidR="00745C8F" w:rsidRDefault="00745C8F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0414:2002 </w:t>
            </w:r>
          </w:p>
        </w:tc>
        <w:tc>
          <w:tcPr>
            <w:tcW w:w="1181" w:type="pct"/>
            <w:shd w:val="clear" w:color="auto" w:fill="DAEEF3"/>
          </w:tcPr>
          <w:p w:rsidR="00745C8F" w:rsidRDefault="00745C8F" w:rsidP="005A0CDF">
            <w:pPr>
              <w:pStyle w:val="Default"/>
              <w:rPr>
                <w:sz w:val="20"/>
              </w:rPr>
            </w:pPr>
            <w:proofErr w:type="gramStart"/>
            <w:r>
              <w:rPr>
                <w:sz w:val="20"/>
              </w:rPr>
              <w:t>СО</w:t>
            </w:r>
            <w:proofErr w:type="gramEnd"/>
            <w:r>
              <w:rPr>
                <w:sz w:val="20"/>
              </w:rPr>
              <w:t xml:space="preserve"> состава свинца </w:t>
            </w:r>
          </w:p>
          <w:p w:rsidR="00745C8F" w:rsidRDefault="00745C8F" w:rsidP="005A0CDF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металлического </w:t>
            </w:r>
          </w:p>
          <w:p w:rsidR="00745C8F" w:rsidRDefault="00745C8F" w:rsidP="00745C8F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(комплект 2) </w:t>
            </w:r>
          </w:p>
        </w:tc>
        <w:tc>
          <w:tcPr>
            <w:tcW w:w="790" w:type="pct"/>
            <w:shd w:val="clear" w:color="auto" w:fill="DAEEF3"/>
          </w:tcPr>
          <w:p w:rsidR="00745C8F" w:rsidRDefault="00745C8F" w:rsidP="005A0CDF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06.11.2002 </w:t>
            </w:r>
          </w:p>
          <w:p w:rsidR="00745C8F" w:rsidRDefault="00745C8F" w:rsidP="005A0CDF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(№ 22-2002) </w:t>
            </w:r>
          </w:p>
          <w:p w:rsidR="00745C8F" w:rsidRDefault="00745C8F" w:rsidP="005A0CDF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Сертификат </w:t>
            </w:r>
          </w:p>
          <w:p w:rsidR="00745C8F" w:rsidRPr="00745C8F" w:rsidRDefault="00745C8F" w:rsidP="005A0CDF">
            <w:pPr>
              <w:pStyle w:val="Default"/>
              <w:jc w:val="center"/>
              <w:rPr>
                <w:sz w:val="20"/>
                <w:highlight w:val="magenta"/>
              </w:rPr>
            </w:pPr>
            <w:r w:rsidRPr="00745C8F">
              <w:rPr>
                <w:b/>
                <w:bCs/>
                <w:sz w:val="20"/>
                <w:highlight w:val="magenta"/>
              </w:rPr>
              <w:t>№ 92</w:t>
            </w:r>
            <w:r>
              <w:rPr>
                <w:b/>
                <w:bCs/>
                <w:sz w:val="20"/>
                <w:highlight w:val="magenta"/>
              </w:rPr>
              <w:t>9</w:t>
            </w:r>
          </w:p>
          <w:p w:rsidR="00745C8F" w:rsidRDefault="00745C8F" w:rsidP="005A0CDF">
            <w:pPr>
              <w:pStyle w:val="Default"/>
              <w:jc w:val="center"/>
              <w:rPr>
                <w:sz w:val="20"/>
              </w:rPr>
            </w:pPr>
            <w:r w:rsidRPr="00745C8F">
              <w:rPr>
                <w:b/>
                <w:bCs/>
                <w:sz w:val="20"/>
                <w:highlight w:val="magenta"/>
              </w:rPr>
              <w:t>до 12.05.2020</w:t>
            </w:r>
          </w:p>
        </w:tc>
        <w:tc>
          <w:tcPr>
            <w:tcW w:w="932" w:type="pct"/>
            <w:gridSpan w:val="3"/>
            <w:shd w:val="clear" w:color="auto" w:fill="DAEEF3"/>
          </w:tcPr>
          <w:p w:rsidR="004A0EE6" w:rsidRDefault="004A0EE6" w:rsidP="004A0EE6">
            <w:pPr>
              <w:pStyle w:val="Default"/>
              <w:ind w:left="-109" w:right="-8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Республика </w:t>
            </w:r>
          </w:p>
          <w:p w:rsidR="004A0EE6" w:rsidRDefault="004A0EE6" w:rsidP="004A0EE6">
            <w:pPr>
              <w:pStyle w:val="Default"/>
              <w:ind w:left="-109" w:right="-8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Казахстан, </w:t>
            </w:r>
          </w:p>
          <w:p w:rsidR="004A0EE6" w:rsidRDefault="004A0EE6" w:rsidP="004A0EE6">
            <w:pPr>
              <w:pStyle w:val="Default"/>
              <w:ind w:left="-109" w:right="-87"/>
              <w:jc w:val="center"/>
              <w:rPr>
                <w:b/>
                <w:sz w:val="20"/>
                <w:highlight w:val="magenta"/>
              </w:rPr>
            </w:pPr>
            <w:r w:rsidRPr="00745C8F">
              <w:rPr>
                <w:b/>
                <w:sz w:val="20"/>
                <w:highlight w:val="magenta"/>
              </w:rPr>
              <w:t>Филиал РГП</w:t>
            </w:r>
          </w:p>
          <w:p w:rsidR="004A0EE6" w:rsidRDefault="004A0EE6" w:rsidP="004A0EE6">
            <w:pPr>
              <w:pStyle w:val="Default"/>
              <w:ind w:left="-109" w:right="-87"/>
              <w:jc w:val="center"/>
              <w:rPr>
                <w:sz w:val="20"/>
              </w:rPr>
            </w:pPr>
            <w:r w:rsidRPr="00745C8F">
              <w:rPr>
                <w:b/>
                <w:sz w:val="20"/>
                <w:highlight w:val="magenta"/>
              </w:rPr>
              <w:t>«НЦ КПМС РК» «ВНИИцветмет»</w:t>
            </w:r>
            <w:r>
              <w:rPr>
                <w:sz w:val="20"/>
              </w:rPr>
              <w:t xml:space="preserve"> г. Усть-Каменогорск</w:t>
            </w:r>
          </w:p>
          <w:p w:rsidR="00745C8F" w:rsidRDefault="009F3399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РК ГСО 2054-2001/2056-2001</w:t>
            </w:r>
          </w:p>
        </w:tc>
        <w:tc>
          <w:tcPr>
            <w:tcW w:w="590" w:type="pct"/>
            <w:gridSpan w:val="2"/>
            <w:shd w:val="clear" w:color="auto" w:fill="DAEEF3"/>
          </w:tcPr>
          <w:p w:rsidR="00745C8F" w:rsidRDefault="00745C8F" w:rsidP="009F3399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>АЗЕ, АРМ, БЕИ, ГРУ, КЫР</w:t>
            </w:r>
            <w:proofErr w:type="gramStart"/>
            <w:r>
              <w:rPr>
                <w:sz w:val="20"/>
              </w:rPr>
              <w:t>,М</w:t>
            </w:r>
            <w:proofErr w:type="gramEnd"/>
            <w:r>
              <w:rPr>
                <w:sz w:val="20"/>
              </w:rPr>
              <w:t xml:space="preserve">ОЛ, РОФ, ТАД, ТУР, УЗБ, УКР </w:t>
            </w:r>
          </w:p>
        </w:tc>
        <w:tc>
          <w:tcPr>
            <w:tcW w:w="922" w:type="pct"/>
            <w:gridSpan w:val="2"/>
            <w:shd w:val="clear" w:color="auto" w:fill="DAEEF3"/>
          </w:tcPr>
          <w:p w:rsidR="00745C8F" w:rsidRDefault="00745C8F" w:rsidP="005A0C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Продлен срок действия</w:t>
            </w:r>
          </w:p>
          <w:p w:rsidR="00745C8F" w:rsidRPr="004A0EBA" w:rsidRDefault="00745C8F" w:rsidP="005A0CDF">
            <w:pPr>
              <w:ind w:right="-49"/>
              <w:rPr>
                <w:i/>
              </w:rPr>
            </w:pPr>
            <w:r w:rsidRPr="004A0EBA">
              <w:rPr>
                <w:rFonts w:ascii="Arial" w:hAnsi="Arial"/>
                <w:i/>
                <w:sz w:val="18"/>
                <w:szCs w:val="18"/>
              </w:rPr>
              <w:t>Письмо КАЗ (исх. №21-01-01-1-5/</w:t>
            </w:r>
            <w:r>
              <w:rPr>
                <w:rFonts w:ascii="Arial" w:hAnsi="Arial"/>
                <w:i/>
                <w:sz w:val="18"/>
                <w:szCs w:val="18"/>
              </w:rPr>
              <w:t>4399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/>
                <w:i/>
                <w:sz w:val="18"/>
                <w:szCs w:val="18"/>
              </w:rPr>
              <w:t>29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>.0</w:t>
            </w:r>
            <w:r>
              <w:rPr>
                <w:rFonts w:ascii="Arial" w:hAnsi="Arial"/>
                <w:i/>
                <w:sz w:val="18"/>
                <w:szCs w:val="18"/>
              </w:rPr>
              <w:t>5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>.2015)</w:t>
            </w:r>
          </w:p>
        </w:tc>
      </w:tr>
      <w:tr w:rsidR="000A389E" w:rsidRPr="009409E7" w:rsidTr="005A0CD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DAEEF3"/>
          </w:tcPr>
          <w:p w:rsidR="000A389E" w:rsidRDefault="000A389E" w:rsidP="000A389E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МСО </w:t>
            </w:r>
          </w:p>
          <w:p w:rsidR="000A389E" w:rsidRDefault="000A389E" w:rsidP="000A389E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0420:2002 (1) </w:t>
            </w:r>
          </w:p>
        </w:tc>
        <w:tc>
          <w:tcPr>
            <w:tcW w:w="1181" w:type="pct"/>
            <w:shd w:val="clear" w:color="auto" w:fill="DAEEF3"/>
          </w:tcPr>
          <w:p w:rsidR="000A389E" w:rsidRDefault="000A389E" w:rsidP="000A389E">
            <w:pPr>
              <w:pStyle w:val="Default"/>
              <w:rPr>
                <w:sz w:val="20"/>
              </w:rPr>
            </w:pPr>
            <w:proofErr w:type="gramStart"/>
            <w:r>
              <w:rPr>
                <w:sz w:val="20"/>
              </w:rPr>
              <w:t>СО</w:t>
            </w:r>
            <w:proofErr w:type="gramEnd"/>
            <w:r>
              <w:rPr>
                <w:sz w:val="20"/>
              </w:rPr>
              <w:t xml:space="preserve"> состава руды бокситовой </w:t>
            </w:r>
          </w:p>
        </w:tc>
        <w:tc>
          <w:tcPr>
            <w:tcW w:w="790" w:type="pct"/>
            <w:shd w:val="clear" w:color="auto" w:fill="DAEEF3"/>
          </w:tcPr>
          <w:p w:rsidR="000A389E" w:rsidRDefault="000A389E" w:rsidP="005A0CDF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06.11.2002 </w:t>
            </w:r>
          </w:p>
          <w:p w:rsidR="000A389E" w:rsidRDefault="000A389E" w:rsidP="005A0CDF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(№ 22-2002) </w:t>
            </w:r>
          </w:p>
          <w:p w:rsidR="000A389E" w:rsidRDefault="000A389E" w:rsidP="005A0CDF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Сертификат </w:t>
            </w:r>
          </w:p>
          <w:p w:rsidR="000A389E" w:rsidRPr="00745C8F" w:rsidRDefault="000A389E" w:rsidP="005A0CDF">
            <w:pPr>
              <w:pStyle w:val="Default"/>
              <w:jc w:val="center"/>
              <w:rPr>
                <w:sz w:val="20"/>
                <w:highlight w:val="magenta"/>
              </w:rPr>
            </w:pPr>
            <w:r w:rsidRPr="00745C8F">
              <w:rPr>
                <w:b/>
                <w:bCs/>
                <w:sz w:val="20"/>
                <w:highlight w:val="magenta"/>
              </w:rPr>
              <w:t>№ 92</w:t>
            </w:r>
            <w:r>
              <w:rPr>
                <w:b/>
                <w:bCs/>
                <w:sz w:val="20"/>
                <w:highlight w:val="magenta"/>
              </w:rPr>
              <w:t>5</w:t>
            </w:r>
          </w:p>
          <w:p w:rsidR="000A389E" w:rsidRDefault="000A389E" w:rsidP="005A0CDF">
            <w:pPr>
              <w:pStyle w:val="Default"/>
              <w:jc w:val="center"/>
              <w:rPr>
                <w:sz w:val="20"/>
              </w:rPr>
            </w:pPr>
            <w:r w:rsidRPr="00745C8F">
              <w:rPr>
                <w:b/>
                <w:bCs/>
                <w:sz w:val="20"/>
                <w:highlight w:val="magenta"/>
              </w:rPr>
              <w:t>до 12.05.2020</w:t>
            </w:r>
          </w:p>
        </w:tc>
        <w:tc>
          <w:tcPr>
            <w:tcW w:w="932" w:type="pct"/>
            <w:gridSpan w:val="3"/>
            <w:shd w:val="clear" w:color="auto" w:fill="DAEEF3"/>
          </w:tcPr>
          <w:p w:rsidR="000A389E" w:rsidRDefault="000A389E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Республика </w:t>
            </w:r>
          </w:p>
          <w:p w:rsidR="000A389E" w:rsidRDefault="000A389E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Казахстан, </w:t>
            </w:r>
          </w:p>
          <w:p w:rsidR="000A389E" w:rsidRDefault="000A389E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ТОО ИЛ «</w:t>
            </w:r>
            <w:proofErr w:type="spellStart"/>
            <w:r>
              <w:rPr>
                <w:sz w:val="20"/>
              </w:rPr>
              <w:t>Севказгра</w:t>
            </w:r>
            <w:proofErr w:type="spellEnd"/>
            <w:r>
              <w:rPr>
                <w:sz w:val="20"/>
              </w:rPr>
              <w:t xml:space="preserve"> П</w:t>
            </w:r>
            <w:r w:rsidR="009F3399">
              <w:rPr>
                <w:sz w:val="20"/>
              </w:rPr>
              <w:t>люс»</w:t>
            </w:r>
          </w:p>
          <w:p w:rsidR="000A389E" w:rsidRDefault="009F3399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РК ГСО 47/3026-84</w:t>
            </w:r>
          </w:p>
        </w:tc>
        <w:tc>
          <w:tcPr>
            <w:tcW w:w="590" w:type="pct"/>
            <w:gridSpan w:val="2"/>
            <w:shd w:val="clear" w:color="auto" w:fill="DAEEF3"/>
          </w:tcPr>
          <w:p w:rsidR="000A389E" w:rsidRDefault="000A389E" w:rsidP="009F3399">
            <w:pPr>
              <w:pStyle w:val="Default"/>
              <w:ind w:right="-94"/>
              <w:rPr>
                <w:sz w:val="20"/>
              </w:rPr>
            </w:pPr>
            <w:r>
              <w:rPr>
                <w:sz w:val="20"/>
              </w:rPr>
              <w:t>АЗЕ, АРМ,</w:t>
            </w:r>
            <w:r w:rsidR="009F3399">
              <w:rPr>
                <w:sz w:val="20"/>
              </w:rPr>
              <w:t xml:space="preserve"> </w:t>
            </w:r>
            <w:r>
              <w:rPr>
                <w:sz w:val="20"/>
              </w:rPr>
              <w:t>БЕИ, ГРУ, КЫР</w:t>
            </w:r>
            <w:proofErr w:type="gramStart"/>
            <w:r>
              <w:rPr>
                <w:sz w:val="20"/>
              </w:rPr>
              <w:t>,М</w:t>
            </w:r>
            <w:proofErr w:type="gramEnd"/>
            <w:r>
              <w:rPr>
                <w:sz w:val="20"/>
              </w:rPr>
              <w:t xml:space="preserve">ОЛ, РОФ, ТАД, ТУР, УЗБ, УКР </w:t>
            </w:r>
          </w:p>
        </w:tc>
        <w:tc>
          <w:tcPr>
            <w:tcW w:w="922" w:type="pct"/>
            <w:gridSpan w:val="2"/>
            <w:shd w:val="clear" w:color="auto" w:fill="DAEEF3"/>
          </w:tcPr>
          <w:p w:rsidR="000A389E" w:rsidRDefault="000A389E" w:rsidP="005A0C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Продлен срок действия</w:t>
            </w:r>
          </w:p>
          <w:p w:rsidR="000A389E" w:rsidRPr="004A0EBA" w:rsidRDefault="000A389E" w:rsidP="005A0CDF">
            <w:pPr>
              <w:ind w:right="-49"/>
              <w:rPr>
                <w:i/>
              </w:rPr>
            </w:pPr>
            <w:r w:rsidRPr="004A0EBA">
              <w:rPr>
                <w:rFonts w:ascii="Arial" w:hAnsi="Arial"/>
                <w:i/>
                <w:sz w:val="18"/>
                <w:szCs w:val="18"/>
              </w:rPr>
              <w:t>Письмо КАЗ (исх. №21-01-01-1-5/</w:t>
            </w:r>
            <w:r>
              <w:rPr>
                <w:rFonts w:ascii="Arial" w:hAnsi="Arial"/>
                <w:i/>
                <w:sz w:val="18"/>
                <w:szCs w:val="18"/>
              </w:rPr>
              <w:t>4399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/>
                <w:i/>
                <w:sz w:val="18"/>
                <w:szCs w:val="18"/>
              </w:rPr>
              <w:t>29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>.0</w:t>
            </w:r>
            <w:r>
              <w:rPr>
                <w:rFonts w:ascii="Arial" w:hAnsi="Arial"/>
                <w:i/>
                <w:sz w:val="18"/>
                <w:szCs w:val="18"/>
              </w:rPr>
              <w:t>5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>.2015)</w:t>
            </w:r>
          </w:p>
        </w:tc>
      </w:tr>
      <w:tr w:rsidR="009F3399" w:rsidRPr="009409E7" w:rsidTr="005A0CD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DAEEF3"/>
          </w:tcPr>
          <w:p w:rsidR="009F3399" w:rsidRDefault="009F3399" w:rsidP="000A389E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МСО </w:t>
            </w:r>
          </w:p>
          <w:p w:rsidR="009F3399" w:rsidRDefault="009F3399" w:rsidP="000A389E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0420:2002 (2) </w:t>
            </w:r>
          </w:p>
        </w:tc>
        <w:tc>
          <w:tcPr>
            <w:tcW w:w="1181" w:type="pct"/>
            <w:shd w:val="clear" w:color="auto" w:fill="DAEEF3"/>
          </w:tcPr>
          <w:p w:rsidR="009F3399" w:rsidRDefault="009F3399" w:rsidP="005A0CDF">
            <w:pPr>
              <w:pStyle w:val="Default"/>
              <w:rPr>
                <w:sz w:val="20"/>
              </w:rPr>
            </w:pPr>
            <w:proofErr w:type="gramStart"/>
            <w:r>
              <w:rPr>
                <w:sz w:val="20"/>
              </w:rPr>
              <w:t>СО</w:t>
            </w:r>
            <w:proofErr w:type="gramEnd"/>
            <w:r>
              <w:rPr>
                <w:sz w:val="20"/>
              </w:rPr>
              <w:t xml:space="preserve"> состава руды бокситовой </w:t>
            </w:r>
          </w:p>
        </w:tc>
        <w:tc>
          <w:tcPr>
            <w:tcW w:w="790" w:type="pct"/>
            <w:shd w:val="clear" w:color="auto" w:fill="DAEEF3"/>
          </w:tcPr>
          <w:p w:rsidR="009F3399" w:rsidRDefault="009F3399" w:rsidP="005A0CDF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06.11.2002 </w:t>
            </w:r>
          </w:p>
          <w:p w:rsidR="009F3399" w:rsidRDefault="009F3399" w:rsidP="005A0CDF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(№ 22-2002) </w:t>
            </w:r>
          </w:p>
          <w:p w:rsidR="009F3399" w:rsidRDefault="009F3399" w:rsidP="005A0CDF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Сертификат </w:t>
            </w:r>
          </w:p>
          <w:p w:rsidR="009F3399" w:rsidRPr="00745C8F" w:rsidRDefault="009F3399" w:rsidP="005A0CDF">
            <w:pPr>
              <w:pStyle w:val="Default"/>
              <w:jc w:val="center"/>
              <w:rPr>
                <w:sz w:val="20"/>
                <w:highlight w:val="magenta"/>
              </w:rPr>
            </w:pPr>
            <w:r w:rsidRPr="00745C8F">
              <w:rPr>
                <w:b/>
                <w:bCs/>
                <w:sz w:val="20"/>
                <w:highlight w:val="magenta"/>
              </w:rPr>
              <w:t>№ 92</w:t>
            </w:r>
            <w:r>
              <w:rPr>
                <w:b/>
                <w:bCs/>
                <w:sz w:val="20"/>
                <w:highlight w:val="magenta"/>
              </w:rPr>
              <w:t>6</w:t>
            </w:r>
          </w:p>
          <w:p w:rsidR="009F3399" w:rsidRDefault="009F3399" w:rsidP="005A0CDF">
            <w:pPr>
              <w:pStyle w:val="Default"/>
              <w:jc w:val="center"/>
              <w:rPr>
                <w:sz w:val="20"/>
              </w:rPr>
            </w:pPr>
            <w:r w:rsidRPr="00745C8F">
              <w:rPr>
                <w:b/>
                <w:bCs/>
                <w:sz w:val="20"/>
                <w:highlight w:val="magenta"/>
              </w:rPr>
              <w:t>до 12.05.2020</w:t>
            </w:r>
          </w:p>
        </w:tc>
        <w:tc>
          <w:tcPr>
            <w:tcW w:w="932" w:type="pct"/>
            <w:gridSpan w:val="3"/>
            <w:shd w:val="clear" w:color="auto" w:fill="DAEEF3"/>
          </w:tcPr>
          <w:p w:rsidR="009F3399" w:rsidRDefault="009F3399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Республика </w:t>
            </w:r>
          </w:p>
          <w:p w:rsidR="009F3399" w:rsidRDefault="009F3399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Казахстан, </w:t>
            </w:r>
          </w:p>
          <w:p w:rsidR="009F3399" w:rsidRDefault="009F3399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ТОО ИЛ «</w:t>
            </w:r>
            <w:proofErr w:type="spellStart"/>
            <w:r>
              <w:rPr>
                <w:sz w:val="20"/>
              </w:rPr>
              <w:t>Севказгра</w:t>
            </w:r>
            <w:proofErr w:type="spellEnd"/>
            <w:r>
              <w:rPr>
                <w:sz w:val="20"/>
              </w:rPr>
              <w:t xml:space="preserve"> Плюс»</w:t>
            </w:r>
          </w:p>
          <w:p w:rsidR="009F3399" w:rsidRDefault="009F3399" w:rsidP="000A389E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РК ГСО </w:t>
            </w:r>
            <w:r w:rsidRPr="000A389E">
              <w:rPr>
                <w:b/>
                <w:sz w:val="20"/>
                <w:highlight w:val="magenta"/>
              </w:rPr>
              <w:t>48</w:t>
            </w:r>
            <w:r>
              <w:rPr>
                <w:sz w:val="20"/>
              </w:rPr>
              <w:t>/3027-84</w:t>
            </w:r>
          </w:p>
        </w:tc>
        <w:tc>
          <w:tcPr>
            <w:tcW w:w="590" w:type="pct"/>
            <w:gridSpan w:val="2"/>
            <w:shd w:val="clear" w:color="auto" w:fill="DAEEF3"/>
          </w:tcPr>
          <w:p w:rsidR="009F3399" w:rsidRDefault="009F3399" w:rsidP="005A0CDF">
            <w:pPr>
              <w:pStyle w:val="Default"/>
              <w:ind w:right="-94"/>
              <w:rPr>
                <w:sz w:val="20"/>
              </w:rPr>
            </w:pPr>
            <w:r>
              <w:rPr>
                <w:sz w:val="20"/>
              </w:rPr>
              <w:t>АЗЕ, АРМ, БЕИ, ГРУ, КЫР</w:t>
            </w:r>
            <w:proofErr w:type="gramStart"/>
            <w:r>
              <w:rPr>
                <w:sz w:val="20"/>
              </w:rPr>
              <w:t>,М</w:t>
            </w:r>
            <w:proofErr w:type="gramEnd"/>
            <w:r>
              <w:rPr>
                <w:sz w:val="20"/>
              </w:rPr>
              <w:t xml:space="preserve">ОЛ, РОФ, ТАД, ТУР, УЗБ, УКР </w:t>
            </w:r>
          </w:p>
        </w:tc>
        <w:tc>
          <w:tcPr>
            <w:tcW w:w="922" w:type="pct"/>
            <w:gridSpan w:val="2"/>
            <w:shd w:val="clear" w:color="auto" w:fill="DAEEF3"/>
          </w:tcPr>
          <w:p w:rsidR="009F3399" w:rsidRDefault="009F3399" w:rsidP="005A0C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Продлен срок действия</w:t>
            </w:r>
          </w:p>
          <w:p w:rsidR="009F3399" w:rsidRPr="004A0EBA" w:rsidRDefault="009F3399" w:rsidP="005A0CDF">
            <w:pPr>
              <w:ind w:right="-49"/>
              <w:rPr>
                <w:i/>
              </w:rPr>
            </w:pPr>
            <w:r w:rsidRPr="004A0EBA">
              <w:rPr>
                <w:rFonts w:ascii="Arial" w:hAnsi="Arial"/>
                <w:i/>
                <w:sz w:val="18"/>
                <w:szCs w:val="18"/>
              </w:rPr>
              <w:t>Письмо КАЗ (исх. №21-01-01-1-5/</w:t>
            </w:r>
            <w:r>
              <w:rPr>
                <w:rFonts w:ascii="Arial" w:hAnsi="Arial"/>
                <w:i/>
                <w:sz w:val="18"/>
                <w:szCs w:val="18"/>
              </w:rPr>
              <w:t>4399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/>
                <w:i/>
                <w:sz w:val="18"/>
                <w:szCs w:val="18"/>
              </w:rPr>
              <w:t>29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>.0</w:t>
            </w:r>
            <w:r>
              <w:rPr>
                <w:rFonts w:ascii="Arial" w:hAnsi="Arial"/>
                <w:i/>
                <w:sz w:val="18"/>
                <w:szCs w:val="18"/>
              </w:rPr>
              <w:t>5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>.2015)</w:t>
            </w:r>
          </w:p>
        </w:tc>
      </w:tr>
      <w:tr w:rsidR="009F3399" w:rsidRPr="009409E7" w:rsidTr="005A0CDF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DAEEF3"/>
          </w:tcPr>
          <w:p w:rsidR="009F3399" w:rsidRDefault="009F3399" w:rsidP="000A389E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МСО </w:t>
            </w:r>
          </w:p>
          <w:p w:rsidR="009F3399" w:rsidRDefault="009F3399" w:rsidP="000A389E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0420:2002 (3) </w:t>
            </w:r>
          </w:p>
        </w:tc>
        <w:tc>
          <w:tcPr>
            <w:tcW w:w="1181" w:type="pct"/>
            <w:shd w:val="clear" w:color="auto" w:fill="DAEEF3"/>
          </w:tcPr>
          <w:p w:rsidR="009F3399" w:rsidRDefault="009F3399" w:rsidP="005A0CDF">
            <w:pPr>
              <w:pStyle w:val="Default"/>
              <w:rPr>
                <w:sz w:val="20"/>
              </w:rPr>
            </w:pPr>
            <w:proofErr w:type="gramStart"/>
            <w:r>
              <w:rPr>
                <w:sz w:val="20"/>
              </w:rPr>
              <w:t>СО</w:t>
            </w:r>
            <w:proofErr w:type="gramEnd"/>
            <w:r>
              <w:rPr>
                <w:sz w:val="20"/>
              </w:rPr>
              <w:t xml:space="preserve"> состава руды бокситовой </w:t>
            </w:r>
          </w:p>
        </w:tc>
        <w:tc>
          <w:tcPr>
            <w:tcW w:w="790" w:type="pct"/>
            <w:shd w:val="clear" w:color="auto" w:fill="DAEEF3"/>
          </w:tcPr>
          <w:p w:rsidR="009F3399" w:rsidRDefault="009F3399" w:rsidP="005A0CDF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06.11.2002 </w:t>
            </w:r>
          </w:p>
          <w:p w:rsidR="009F3399" w:rsidRDefault="009F3399" w:rsidP="005A0CDF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(№ 22-2002) </w:t>
            </w:r>
          </w:p>
          <w:p w:rsidR="009F3399" w:rsidRDefault="009F3399" w:rsidP="005A0CDF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Сертификат </w:t>
            </w:r>
          </w:p>
          <w:p w:rsidR="009F3399" w:rsidRPr="00745C8F" w:rsidRDefault="009F3399" w:rsidP="005A0CDF">
            <w:pPr>
              <w:pStyle w:val="Default"/>
              <w:jc w:val="center"/>
              <w:rPr>
                <w:sz w:val="20"/>
                <w:highlight w:val="magenta"/>
              </w:rPr>
            </w:pPr>
            <w:r w:rsidRPr="00745C8F">
              <w:rPr>
                <w:b/>
                <w:bCs/>
                <w:sz w:val="20"/>
                <w:highlight w:val="magenta"/>
              </w:rPr>
              <w:t xml:space="preserve">№ </w:t>
            </w:r>
            <w:r>
              <w:rPr>
                <w:b/>
                <w:bCs/>
                <w:sz w:val="20"/>
                <w:highlight w:val="magenta"/>
              </w:rPr>
              <w:t>927</w:t>
            </w:r>
          </w:p>
          <w:p w:rsidR="009F3399" w:rsidRDefault="009F3399" w:rsidP="005A0CDF">
            <w:pPr>
              <w:pStyle w:val="Default"/>
              <w:jc w:val="center"/>
              <w:rPr>
                <w:sz w:val="20"/>
              </w:rPr>
            </w:pPr>
            <w:r w:rsidRPr="00745C8F">
              <w:rPr>
                <w:b/>
                <w:bCs/>
                <w:sz w:val="20"/>
                <w:highlight w:val="magenta"/>
              </w:rPr>
              <w:t>до 12.05.2020</w:t>
            </w:r>
          </w:p>
        </w:tc>
        <w:tc>
          <w:tcPr>
            <w:tcW w:w="932" w:type="pct"/>
            <w:gridSpan w:val="3"/>
            <w:shd w:val="clear" w:color="auto" w:fill="DAEEF3"/>
          </w:tcPr>
          <w:p w:rsidR="009F3399" w:rsidRDefault="009F3399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Республика </w:t>
            </w:r>
          </w:p>
          <w:p w:rsidR="009F3399" w:rsidRDefault="009F3399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Казахстан, </w:t>
            </w:r>
          </w:p>
          <w:p w:rsidR="009F3399" w:rsidRDefault="009F3399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ТОО ИЛ «</w:t>
            </w:r>
            <w:proofErr w:type="spellStart"/>
            <w:r>
              <w:rPr>
                <w:sz w:val="20"/>
              </w:rPr>
              <w:t>Севказгра</w:t>
            </w:r>
            <w:proofErr w:type="spellEnd"/>
            <w:r>
              <w:rPr>
                <w:sz w:val="20"/>
              </w:rPr>
              <w:t xml:space="preserve"> Плюс»</w:t>
            </w:r>
          </w:p>
          <w:p w:rsidR="009F3399" w:rsidRDefault="009F3399" w:rsidP="000A389E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РК ГСО </w:t>
            </w:r>
            <w:r w:rsidRPr="000A389E">
              <w:rPr>
                <w:b/>
                <w:sz w:val="20"/>
                <w:highlight w:val="magenta"/>
              </w:rPr>
              <w:t>49</w:t>
            </w:r>
            <w:r>
              <w:rPr>
                <w:sz w:val="20"/>
              </w:rPr>
              <w:t>/3028-84</w:t>
            </w:r>
          </w:p>
        </w:tc>
        <w:tc>
          <w:tcPr>
            <w:tcW w:w="590" w:type="pct"/>
            <w:gridSpan w:val="2"/>
            <w:shd w:val="clear" w:color="auto" w:fill="DAEEF3"/>
          </w:tcPr>
          <w:p w:rsidR="009F3399" w:rsidRDefault="009F3399" w:rsidP="005A0CDF">
            <w:pPr>
              <w:pStyle w:val="Default"/>
              <w:ind w:right="-94"/>
              <w:rPr>
                <w:sz w:val="20"/>
              </w:rPr>
            </w:pPr>
            <w:r>
              <w:rPr>
                <w:sz w:val="20"/>
              </w:rPr>
              <w:t>АЗЕ, АРМ, БЕИ, ГРУ, КЫР</w:t>
            </w:r>
            <w:proofErr w:type="gramStart"/>
            <w:r>
              <w:rPr>
                <w:sz w:val="20"/>
              </w:rPr>
              <w:t>,М</w:t>
            </w:r>
            <w:proofErr w:type="gramEnd"/>
            <w:r>
              <w:rPr>
                <w:sz w:val="20"/>
              </w:rPr>
              <w:t xml:space="preserve">ОЛ, РОФ, ТАД, ТУР, УЗБ, УКР </w:t>
            </w:r>
          </w:p>
        </w:tc>
        <w:tc>
          <w:tcPr>
            <w:tcW w:w="922" w:type="pct"/>
            <w:gridSpan w:val="2"/>
            <w:shd w:val="clear" w:color="auto" w:fill="DAEEF3"/>
          </w:tcPr>
          <w:p w:rsidR="009F3399" w:rsidRDefault="009F3399" w:rsidP="005A0C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Продлен срок действия</w:t>
            </w:r>
          </w:p>
          <w:p w:rsidR="009F3399" w:rsidRPr="004A0EBA" w:rsidRDefault="009F3399" w:rsidP="005A0CDF">
            <w:pPr>
              <w:ind w:right="-49"/>
              <w:rPr>
                <w:i/>
              </w:rPr>
            </w:pPr>
            <w:r w:rsidRPr="004A0EBA">
              <w:rPr>
                <w:rFonts w:ascii="Arial" w:hAnsi="Arial"/>
                <w:i/>
                <w:sz w:val="18"/>
                <w:szCs w:val="18"/>
              </w:rPr>
              <w:t>Письмо КАЗ (исх. №21-01-01-1-5/</w:t>
            </w:r>
            <w:r>
              <w:rPr>
                <w:rFonts w:ascii="Arial" w:hAnsi="Arial"/>
                <w:i/>
                <w:sz w:val="18"/>
                <w:szCs w:val="18"/>
              </w:rPr>
              <w:t>4399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/>
                <w:i/>
                <w:sz w:val="18"/>
                <w:szCs w:val="18"/>
              </w:rPr>
              <w:t>29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>.0</w:t>
            </w:r>
            <w:r>
              <w:rPr>
                <w:rFonts w:ascii="Arial" w:hAnsi="Arial"/>
                <w:i/>
                <w:sz w:val="18"/>
                <w:szCs w:val="18"/>
              </w:rPr>
              <w:t>5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>.2015)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 0581:2003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раствора ионов мышьяка (</w:t>
            </w:r>
            <w:r w:rsidRPr="009409E7">
              <w:rPr>
                <w:rFonts w:ascii="Arial" w:hAnsi="Arial" w:cs="Arial"/>
                <w:lang w:val="en-US"/>
              </w:rPr>
              <w:t>III</w:t>
            </w:r>
            <w:r w:rsidRPr="009409E7">
              <w:rPr>
                <w:rFonts w:ascii="Arial" w:hAnsi="Arial" w:cs="Arial"/>
              </w:rPr>
              <w:t>)  (НК-ЭК)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05.12.2003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24-2003)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CF47DD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CF47DD">
              <w:rPr>
                <w:rFonts w:ascii="Arial" w:hAnsi="Arial" w:cs="Arial"/>
                <w:b/>
                <w:highlight w:val="magenta"/>
              </w:rPr>
              <w:t>№ 4272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CF47DD">
              <w:rPr>
                <w:rFonts w:ascii="Arial" w:hAnsi="Arial" w:cs="Arial"/>
                <w:b/>
                <w:highlight w:val="magenta"/>
              </w:rPr>
              <w:t>до 16.02.2020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Российская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9409E7">
              <w:rPr>
                <w:rFonts w:ascii="Arial" w:hAnsi="Arial" w:cs="Arial"/>
              </w:rPr>
              <w:t>«</w:t>
            </w:r>
            <w:proofErr w:type="spellStart"/>
            <w:r w:rsidRPr="009409E7">
              <w:rPr>
                <w:rFonts w:ascii="Arial" w:hAnsi="Arial" w:cs="Arial"/>
              </w:rPr>
              <w:t>Экохим</w:t>
            </w:r>
            <w:proofErr w:type="spellEnd"/>
            <w:r w:rsidRPr="009409E7">
              <w:rPr>
                <w:rFonts w:ascii="Arial" w:hAnsi="Arial" w:cs="Arial"/>
              </w:rPr>
              <w:t>»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7976-2001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АЗЕ, АРМ, БЕИ,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 0582:2003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раствора фторид-ионов  (НК-ЭК)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05.12.2003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24-2003)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B32B32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B32B32">
              <w:rPr>
                <w:rFonts w:ascii="Arial" w:hAnsi="Arial" w:cs="Arial"/>
                <w:b/>
                <w:highlight w:val="magenta"/>
              </w:rPr>
              <w:t>№ 431</w:t>
            </w:r>
            <w:r>
              <w:rPr>
                <w:rFonts w:ascii="Arial" w:hAnsi="Arial" w:cs="Arial"/>
                <w:b/>
                <w:highlight w:val="magenta"/>
              </w:rPr>
              <w:t>8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B32B32">
              <w:rPr>
                <w:rFonts w:ascii="Arial" w:hAnsi="Arial" w:cs="Arial"/>
                <w:b/>
                <w:highlight w:val="magenta"/>
              </w:rPr>
              <w:t>до 03.03.2020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Российская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</w:t>
            </w:r>
            <w:r w:rsidRPr="009409E7">
              <w:rPr>
                <w:rFonts w:ascii="Arial" w:hAnsi="Arial" w:cs="Arial"/>
              </w:rPr>
              <w:t xml:space="preserve"> «</w:t>
            </w:r>
            <w:proofErr w:type="spellStart"/>
            <w:r w:rsidRPr="009409E7">
              <w:rPr>
                <w:rFonts w:ascii="Arial" w:hAnsi="Arial" w:cs="Arial"/>
              </w:rPr>
              <w:t>Экохим</w:t>
            </w:r>
            <w:proofErr w:type="spellEnd"/>
            <w:r w:rsidRPr="009409E7">
              <w:rPr>
                <w:rFonts w:ascii="Arial" w:hAnsi="Arial" w:cs="Arial"/>
              </w:rPr>
              <w:t>»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8125-2002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АЗЕ, АРМ, БЕИ,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lastRenderedPageBreak/>
              <w:t>МСО 0583:2003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массовой доли серы в минеральном масле (СН-0,000-ЭК)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05.12.2003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24-2003)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D93231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№ 4120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Российская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</w:t>
            </w:r>
            <w:proofErr w:type="spellStart"/>
            <w:r>
              <w:rPr>
                <w:rFonts w:ascii="Arial" w:hAnsi="Arial" w:cs="Arial"/>
              </w:rPr>
              <w:t>Экохим</w:t>
            </w:r>
            <w:proofErr w:type="spellEnd"/>
            <w:r>
              <w:rPr>
                <w:rFonts w:ascii="Arial" w:hAnsi="Arial" w:cs="Arial"/>
              </w:rPr>
              <w:t>»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8170-2002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АЗЕ, АРМ, БЕИ,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 0584:2003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массовой доли серы в минеральном масле (СН-0,005-ЭК)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05.12.2003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24-2003)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D93231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№ 412</w:t>
            </w:r>
            <w:r>
              <w:rPr>
                <w:rFonts w:ascii="Arial" w:hAnsi="Arial" w:cs="Arial"/>
                <w:b/>
                <w:highlight w:val="magenta"/>
              </w:rPr>
              <w:t>1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 Федерация,</w:t>
            </w:r>
          </w:p>
          <w:p w:rsidR="00745C8F" w:rsidRPr="009409E7" w:rsidRDefault="00745C8F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</w:t>
            </w:r>
            <w:proofErr w:type="spellStart"/>
            <w:r>
              <w:rPr>
                <w:rFonts w:ascii="Arial" w:hAnsi="Arial" w:cs="Arial"/>
              </w:rPr>
              <w:t>Экохим</w:t>
            </w:r>
            <w:proofErr w:type="spellEnd"/>
            <w:r>
              <w:rPr>
                <w:rFonts w:ascii="Arial" w:hAnsi="Arial" w:cs="Arial"/>
              </w:rPr>
              <w:t>»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8171-2002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АЗЕ, АРМ, БЕИ,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 0585:2003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массовой доли серы в минеральном масле (СН-0,010-ЭК)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05.12.2003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24-2003)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D93231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№ 412</w:t>
            </w:r>
            <w:r>
              <w:rPr>
                <w:rFonts w:ascii="Arial" w:hAnsi="Arial" w:cs="Arial"/>
                <w:b/>
                <w:highlight w:val="magenta"/>
              </w:rPr>
              <w:t>2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 Федерация,</w:t>
            </w:r>
          </w:p>
          <w:p w:rsidR="00745C8F" w:rsidRPr="009409E7" w:rsidRDefault="00745C8F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</w:t>
            </w:r>
            <w:proofErr w:type="spellStart"/>
            <w:r>
              <w:rPr>
                <w:rFonts w:ascii="Arial" w:hAnsi="Arial" w:cs="Arial"/>
              </w:rPr>
              <w:t>Экохим</w:t>
            </w:r>
            <w:proofErr w:type="spellEnd"/>
            <w:r>
              <w:rPr>
                <w:rFonts w:ascii="Arial" w:hAnsi="Arial" w:cs="Arial"/>
              </w:rPr>
              <w:t>»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8172-2002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АЗЕ, АРМ, БЕИ,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 0586:2003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массовой доли серы в минеральном масле (СН-0,030-ЭК)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05.12.2003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24-2003)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D93231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№ 412</w:t>
            </w:r>
            <w:r>
              <w:rPr>
                <w:rFonts w:ascii="Arial" w:hAnsi="Arial" w:cs="Arial"/>
                <w:b/>
                <w:highlight w:val="magenta"/>
              </w:rPr>
              <w:t>3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 Федерация,</w:t>
            </w:r>
          </w:p>
          <w:p w:rsidR="00745C8F" w:rsidRPr="009409E7" w:rsidRDefault="00745C8F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</w:t>
            </w:r>
            <w:proofErr w:type="spellStart"/>
            <w:r>
              <w:rPr>
                <w:rFonts w:ascii="Arial" w:hAnsi="Arial" w:cs="Arial"/>
              </w:rPr>
              <w:t>Экохим</w:t>
            </w:r>
            <w:proofErr w:type="spellEnd"/>
            <w:r>
              <w:rPr>
                <w:rFonts w:ascii="Arial" w:hAnsi="Arial" w:cs="Arial"/>
              </w:rPr>
              <w:t>»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8173-2002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АЗЕ, АРМ, БЕИ,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 0587:2003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массовой доли серы в минеральном масле (СН-0,060-ЭК)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05.12.2003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24-2003)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D93231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№ 412</w:t>
            </w:r>
            <w:r>
              <w:rPr>
                <w:rFonts w:ascii="Arial" w:hAnsi="Arial" w:cs="Arial"/>
                <w:b/>
                <w:highlight w:val="magenta"/>
              </w:rPr>
              <w:t>4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 Федерация,</w:t>
            </w:r>
          </w:p>
          <w:p w:rsidR="00745C8F" w:rsidRPr="009409E7" w:rsidRDefault="00745C8F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</w:t>
            </w:r>
            <w:proofErr w:type="spellStart"/>
            <w:r>
              <w:rPr>
                <w:rFonts w:ascii="Arial" w:hAnsi="Arial" w:cs="Arial"/>
              </w:rPr>
              <w:t>Экохим</w:t>
            </w:r>
            <w:proofErr w:type="spellEnd"/>
            <w:r>
              <w:rPr>
                <w:rFonts w:ascii="Arial" w:hAnsi="Arial" w:cs="Arial"/>
              </w:rPr>
              <w:t>»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8174-2002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9409E7">
              <w:rPr>
                <w:rFonts w:ascii="Arial" w:hAnsi="Arial" w:cs="Arial"/>
                <w:color w:val="000000"/>
              </w:rPr>
              <w:t>АЗЕ, АРМ, БЕИ,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 0588:2003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массовой доли серы в минеральном масле (СН-0,100-ЭК)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05.12.2003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24-2003)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D93231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№ 412</w:t>
            </w:r>
            <w:r>
              <w:rPr>
                <w:rFonts w:ascii="Arial" w:hAnsi="Arial" w:cs="Arial"/>
                <w:b/>
                <w:highlight w:val="magenta"/>
              </w:rPr>
              <w:t>5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 Федерация,</w:t>
            </w:r>
          </w:p>
          <w:p w:rsidR="00745C8F" w:rsidRPr="009409E7" w:rsidRDefault="00745C8F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</w:t>
            </w:r>
            <w:proofErr w:type="spellStart"/>
            <w:r>
              <w:rPr>
                <w:rFonts w:ascii="Arial" w:hAnsi="Arial" w:cs="Arial"/>
              </w:rPr>
              <w:t>Экохим</w:t>
            </w:r>
            <w:proofErr w:type="spellEnd"/>
            <w:r>
              <w:rPr>
                <w:rFonts w:ascii="Arial" w:hAnsi="Arial" w:cs="Arial"/>
              </w:rPr>
              <w:t>»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8175-2002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 0589:2003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массовой доли серы в минеральном масле (СН-0,500-ЭК)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05.12.2003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24-2003)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D93231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№ 412</w:t>
            </w:r>
            <w:r>
              <w:rPr>
                <w:rFonts w:ascii="Arial" w:hAnsi="Arial" w:cs="Arial"/>
                <w:b/>
                <w:highlight w:val="magenta"/>
              </w:rPr>
              <w:t>6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 Федерация,</w:t>
            </w:r>
          </w:p>
          <w:p w:rsidR="00745C8F" w:rsidRPr="009409E7" w:rsidRDefault="00745C8F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</w:t>
            </w:r>
            <w:proofErr w:type="spellStart"/>
            <w:r>
              <w:rPr>
                <w:rFonts w:ascii="Arial" w:hAnsi="Arial" w:cs="Arial"/>
              </w:rPr>
              <w:t>Экохим</w:t>
            </w:r>
            <w:proofErr w:type="spellEnd"/>
            <w:r>
              <w:rPr>
                <w:rFonts w:ascii="Arial" w:hAnsi="Arial" w:cs="Arial"/>
              </w:rPr>
              <w:t>»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8176-2002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 0590:2003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массовой доли серы в минеральном масле (СН-1,000-ЭК)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05.12.2003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24-2003)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D93231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№ 412</w:t>
            </w:r>
            <w:r>
              <w:rPr>
                <w:rFonts w:ascii="Arial" w:hAnsi="Arial" w:cs="Arial"/>
                <w:b/>
                <w:highlight w:val="magenta"/>
              </w:rPr>
              <w:t>7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 Федерация,</w:t>
            </w:r>
          </w:p>
          <w:p w:rsidR="00745C8F" w:rsidRPr="009409E7" w:rsidRDefault="00745C8F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</w:t>
            </w:r>
            <w:proofErr w:type="spellStart"/>
            <w:r>
              <w:rPr>
                <w:rFonts w:ascii="Arial" w:hAnsi="Arial" w:cs="Arial"/>
              </w:rPr>
              <w:t>Экохим</w:t>
            </w:r>
            <w:proofErr w:type="spellEnd"/>
            <w:r>
              <w:rPr>
                <w:rFonts w:ascii="Arial" w:hAnsi="Arial" w:cs="Arial"/>
              </w:rPr>
              <w:t>»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8177-2002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 0591:2003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массовой доли серы в минеральном масле (СН-2,500-ЭК)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05.12.2003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24-2003)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D93231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№ 412</w:t>
            </w:r>
            <w:r>
              <w:rPr>
                <w:rFonts w:ascii="Arial" w:hAnsi="Arial" w:cs="Arial"/>
                <w:b/>
                <w:highlight w:val="magenta"/>
              </w:rPr>
              <w:t>8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 Федерация,</w:t>
            </w:r>
          </w:p>
          <w:p w:rsidR="00745C8F" w:rsidRPr="009409E7" w:rsidRDefault="00745C8F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</w:t>
            </w:r>
            <w:proofErr w:type="spellStart"/>
            <w:r>
              <w:rPr>
                <w:rFonts w:ascii="Arial" w:hAnsi="Arial" w:cs="Arial"/>
              </w:rPr>
              <w:t>Экохим</w:t>
            </w:r>
            <w:proofErr w:type="spellEnd"/>
            <w:r>
              <w:rPr>
                <w:rFonts w:ascii="Arial" w:hAnsi="Arial" w:cs="Arial"/>
              </w:rPr>
              <w:t>»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8178-2002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 0592:2003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массовой доли серы в минеральном масле (СН-5,000-ЭК)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05.12.2003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24-2003)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D93231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№ 412</w:t>
            </w:r>
            <w:r>
              <w:rPr>
                <w:rFonts w:ascii="Arial" w:hAnsi="Arial" w:cs="Arial"/>
                <w:b/>
                <w:highlight w:val="magenta"/>
              </w:rPr>
              <w:t>9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 Федерация,</w:t>
            </w:r>
          </w:p>
          <w:p w:rsidR="00745C8F" w:rsidRPr="009409E7" w:rsidRDefault="00745C8F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</w:t>
            </w:r>
            <w:proofErr w:type="spellStart"/>
            <w:r>
              <w:rPr>
                <w:rFonts w:ascii="Arial" w:hAnsi="Arial" w:cs="Arial"/>
              </w:rPr>
              <w:t>Экохим</w:t>
            </w:r>
            <w:proofErr w:type="spellEnd"/>
            <w:r>
              <w:rPr>
                <w:rFonts w:ascii="Arial" w:hAnsi="Arial" w:cs="Arial"/>
              </w:rPr>
              <w:t>»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8179-2002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 0593:2003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массовой доли серы в декане (ССН-0,00-ЭК)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05.12.2003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24-2003)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B32B32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B32B32">
              <w:rPr>
                <w:rFonts w:ascii="Arial" w:hAnsi="Arial" w:cs="Arial"/>
                <w:b/>
                <w:highlight w:val="magenta"/>
              </w:rPr>
              <w:t>№ 4312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B32B32">
              <w:rPr>
                <w:rFonts w:ascii="Arial" w:hAnsi="Arial" w:cs="Arial"/>
                <w:b/>
                <w:highlight w:val="magenta"/>
              </w:rPr>
              <w:t>до 03.03.2020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 Федерация,</w:t>
            </w:r>
          </w:p>
          <w:p w:rsidR="00745C8F" w:rsidRPr="009409E7" w:rsidRDefault="00745C8F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</w:t>
            </w:r>
            <w:proofErr w:type="spellStart"/>
            <w:r>
              <w:rPr>
                <w:rFonts w:ascii="Arial" w:hAnsi="Arial" w:cs="Arial"/>
              </w:rPr>
              <w:t>Экохим</w:t>
            </w:r>
            <w:proofErr w:type="spellEnd"/>
            <w:r>
              <w:rPr>
                <w:rFonts w:ascii="Arial" w:hAnsi="Arial" w:cs="Arial"/>
              </w:rPr>
              <w:t>»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7992-2002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lastRenderedPageBreak/>
              <w:t>МСО 0594:2003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массовой доли серы в декане (ССН-0,02-ЭК)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05.12.2003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24-2003)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B32B32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B32B32">
              <w:rPr>
                <w:rFonts w:ascii="Arial" w:hAnsi="Arial" w:cs="Arial"/>
                <w:b/>
                <w:highlight w:val="magenta"/>
              </w:rPr>
              <w:t>№ 431</w:t>
            </w:r>
            <w:r>
              <w:rPr>
                <w:rFonts w:ascii="Arial" w:hAnsi="Arial" w:cs="Arial"/>
                <w:b/>
                <w:highlight w:val="magenta"/>
              </w:rPr>
              <w:t>3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B32B32">
              <w:rPr>
                <w:rFonts w:ascii="Arial" w:hAnsi="Arial" w:cs="Arial"/>
                <w:b/>
                <w:highlight w:val="magenta"/>
              </w:rPr>
              <w:t>до 03.03.2020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 Федерация,</w:t>
            </w:r>
          </w:p>
          <w:p w:rsidR="00745C8F" w:rsidRPr="009409E7" w:rsidRDefault="00745C8F" w:rsidP="004F227C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</w:t>
            </w:r>
            <w:proofErr w:type="spellStart"/>
            <w:r>
              <w:rPr>
                <w:rFonts w:ascii="Arial" w:hAnsi="Arial" w:cs="Arial"/>
              </w:rPr>
              <w:t>Экохим</w:t>
            </w:r>
            <w:proofErr w:type="spellEnd"/>
            <w:r>
              <w:rPr>
                <w:rFonts w:ascii="Arial" w:hAnsi="Arial" w:cs="Arial"/>
              </w:rPr>
              <w:t>»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7993-2002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 0595:2003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массовой доли серы в декане (ССН-0,05-ЭК)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05.12.2003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24-2003)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B32B32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B32B32">
              <w:rPr>
                <w:rFonts w:ascii="Arial" w:hAnsi="Arial" w:cs="Arial"/>
                <w:b/>
                <w:highlight w:val="magenta"/>
              </w:rPr>
              <w:t>№ 431</w:t>
            </w:r>
            <w:r>
              <w:rPr>
                <w:rFonts w:ascii="Arial" w:hAnsi="Arial" w:cs="Arial"/>
                <w:b/>
                <w:highlight w:val="magenta"/>
              </w:rPr>
              <w:t>4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B32B32">
              <w:rPr>
                <w:rFonts w:ascii="Arial" w:hAnsi="Arial" w:cs="Arial"/>
                <w:b/>
                <w:highlight w:val="magenta"/>
              </w:rPr>
              <w:t>до 03.03.2020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7994-2002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 0596:2003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массовой доли серы в декане (ССН-0,1-ЭК)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05.12.2003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24-2003)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B32B32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B32B32">
              <w:rPr>
                <w:rFonts w:ascii="Arial" w:hAnsi="Arial" w:cs="Arial"/>
                <w:b/>
                <w:highlight w:val="magenta"/>
              </w:rPr>
              <w:t>№ 431</w:t>
            </w:r>
            <w:r>
              <w:rPr>
                <w:rFonts w:ascii="Arial" w:hAnsi="Arial" w:cs="Arial"/>
                <w:b/>
                <w:highlight w:val="magenta"/>
              </w:rPr>
              <w:t>5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B32B32">
              <w:rPr>
                <w:rFonts w:ascii="Arial" w:hAnsi="Arial" w:cs="Arial"/>
                <w:b/>
                <w:highlight w:val="magenta"/>
              </w:rPr>
              <w:t>до 03.03.2020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7995-2002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 0597:2003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массовой доли серы в декане (ССН-0,2-ЭК)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05.12.2003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24-2003)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B32B32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B32B32">
              <w:rPr>
                <w:rFonts w:ascii="Arial" w:hAnsi="Arial" w:cs="Arial"/>
                <w:b/>
                <w:highlight w:val="magenta"/>
              </w:rPr>
              <w:t>№ 431</w:t>
            </w:r>
            <w:r>
              <w:rPr>
                <w:rFonts w:ascii="Arial" w:hAnsi="Arial" w:cs="Arial"/>
                <w:b/>
                <w:highlight w:val="magenta"/>
              </w:rPr>
              <w:t>6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B32B32">
              <w:rPr>
                <w:rFonts w:ascii="Arial" w:hAnsi="Arial" w:cs="Arial"/>
                <w:b/>
                <w:highlight w:val="magenta"/>
              </w:rPr>
              <w:t>до 03.03.2020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7996-2002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БЕИ, КАЗ, КЫР, МОЛ, ТАД, ТУР, УЗБ, УКР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 0598:2003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массовой доли серы в декане (ССН-0,5-ЭК)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05.12.2003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24-2003)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B32B32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B32B32">
              <w:rPr>
                <w:rFonts w:ascii="Arial" w:hAnsi="Arial" w:cs="Arial"/>
                <w:b/>
                <w:highlight w:val="magenta"/>
              </w:rPr>
              <w:t>№ 431</w:t>
            </w:r>
            <w:r>
              <w:rPr>
                <w:rFonts w:ascii="Arial" w:hAnsi="Arial" w:cs="Arial"/>
                <w:b/>
                <w:highlight w:val="magenta"/>
              </w:rPr>
              <w:t>7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B32B32">
              <w:rPr>
                <w:rFonts w:ascii="Arial" w:hAnsi="Arial" w:cs="Arial"/>
                <w:b/>
                <w:highlight w:val="magenta"/>
              </w:rPr>
              <w:t>до 03.03.2020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7997-2002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 0599:2003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температуры вспышки углеводородов и масел в закрытом тигле (ТВЗТ-30-ЭК)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05.12.2003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24-2003)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52275A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52275A">
              <w:rPr>
                <w:rFonts w:ascii="Arial" w:hAnsi="Arial" w:cs="Arial"/>
                <w:b/>
                <w:highlight w:val="magenta"/>
              </w:rPr>
              <w:t>№ 3890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52275A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8133-2002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 0600:2003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температуры вспышки углеводородов и масел в закрытом тигле (ТВЗТ-50-ЭК)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05.12.2003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24-2003)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52275A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52275A">
              <w:rPr>
                <w:rFonts w:ascii="Arial" w:hAnsi="Arial" w:cs="Arial"/>
                <w:b/>
                <w:highlight w:val="magenta"/>
              </w:rPr>
              <w:t>№ 389</w:t>
            </w:r>
            <w:r>
              <w:rPr>
                <w:rFonts w:ascii="Arial" w:hAnsi="Arial" w:cs="Arial"/>
                <w:b/>
                <w:highlight w:val="magenta"/>
              </w:rPr>
              <w:t>1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52275A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8134-2002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 0601:2003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температуры вспышки углеводородов и масел в закрытом тигле (ТВЗТ-80-ЭК)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05.12.2003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24-2003)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52275A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52275A">
              <w:rPr>
                <w:rFonts w:ascii="Arial" w:hAnsi="Arial" w:cs="Arial"/>
                <w:b/>
                <w:highlight w:val="magenta"/>
              </w:rPr>
              <w:t>№ 389</w:t>
            </w:r>
            <w:r>
              <w:rPr>
                <w:rFonts w:ascii="Arial" w:hAnsi="Arial" w:cs="Arial"/>
                <w:b/>
                <w:highlight w:val="magenta"/>
              </w:rPr>
              <w:t>2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52275A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8135-2002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 0602:2003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температуры вспышки углеводородов и масел в закрытом тигле (ТВЗТ-110-ЭК)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05.12.2003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24-2003)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52275A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52275A">
              <w:rPr>
                <w:rFonts w:ascii="Arial" w:hAnsi="Arial" w:cs="Arial"/>
                <w:b/>
                <w:highlight w:val="magenta"/>
              </w:rPr>
              <w:t>№ 389</w:t>
            </w:r>
            <w:r>
              <w:rPr>
                <w:rFonts w:ascii="Arial" w:hAnsi="Arial" w:cs="Arial"/>
                <w:b/>
                <w:highlight w:val="magenta"/>
              </w:rPr>
              <w:t>3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52275A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8136-2002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 0603:2003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температуры вспышки углеводородов и масел в закрытом тигле (ТВЗТ-140-ЭК)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05.12.2003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24-2003)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52275A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52275A">
              <w:rPr>
                <w:rFonts w:ascii="Arial" w:hAnsi="Arial" w:cs="Arial"/>
                <w:b/>
                <w:highlight w:val="magenta"/>
              </w:rPr>
              <w:t>№ 389</w:t>
            </w:r>
            <w:r>
              <w:rPr>
                <w:rFonts w:ascii="Arial" w:hAnsi="Arial" w:cs="Arial"/>
                <w:b/>
                <w:highlight w:val="magenta"/>
              </w:rPr>
              <w:t>4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52275A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8137-2002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 0604:2003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температуры вспышки углеводородов и масел в закрытом тигле (ТВЗТ-180-ЭК)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05.12.2003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24-2003)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52275A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52275A">
              <w:rPr>
                <w:rFonts w:ascii="Arial" w:hAnsi="Arial" w:cs="Arial"/>
                <w:b/>
                <w:highlight w:val="magenta"/>
              </w:rPr>
              <w:t>№ 389</w:t>
            </w:r>
            <w:r>
              <w:rPr>
                <w:rFonts w:ascii="Arial" w:hAnsi="Arial" w:cs="Arial"/>
                <w:b/>
                <w:highlight w:val="magenta"/>
              </w:rPr>
              <w:t>5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52275A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8138-2002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lastRenderedPageBreak/>
              <w:t>МСО 0605:2003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температуры вспышки углеводородов и масел в открытом тигле (ТВОТ-80-ЭК)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05.12.2003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24-2003)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4E40BF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4E40BF">
              <w:rPr>
                <w:rFonts w:ascii="Arial" w:hAnsi="Arial" w:cs="Arial"/>
                <w:b/>
                <w:highlight w:val="magenta"/>
              </w:rPr>
              <w:t>№ 4114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40BF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8150-2002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 0606:2003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температуры вспышки углеводородов и масел в открытом тигле (ТВОТ-110-ЭК)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05.12.2003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24-2003)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4E40BF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4E40BF">
              <w:rPr>
                <w:rFonts w:ascii="Arial" w:hAnsi="Arial" w:cs="Arial"/>
                <w:b/>
                <w:highlight w:val="magenta"/>
              </w:rPr>
              <w:t>№ 411</w:t>
            </w:r>
            <w:r>
              <w:rPr>
                <w:rFonts w:ascii="Arial" w:hAnsi="Arial" w:cs="Arial"/>
                <w:b/>
                <w:highlight w:val="magenta"/>
              </w:rPr>
              <w:t>5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40BF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8151-2002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 0607:2003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температуры вспышки углеводородов и масел в открытом тигле (ТВОТ-150-ЭК)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05.12.2003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24-2003)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4E40BF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4E40BF">
              <w:rPr>
                <w:rFonts w:ascii="Arial" w:hAnsi="Arial" w:cs="Arial"/>
                <w:b/>
                <w:highlight w:val="magenta"/>
              </w:rPr>
              <w:t>№ 411</w:t>
            </w:r>
            <w:r>
              <w:rPr>
                <w:rFonts w:ascii="Arial" w:hAnsi="Arial" w:cs="Arial"/>
                <w:b/>
                <w:highlight w:val="magenta"/>
              </w:rPr>
              <w:t>6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40BF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8152-2002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 0608:2003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температуры вспышки углеводородов и масел в открытом тигле (ТВОТ-190-ЭК)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05.12.2003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24-2003)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4E40BF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4E40BF">
              <w:rPr>
                <w:rFonts w:ascii="Arial" w:hAnsi="Arial" w:cs="Arial"/>
                <w:b/>
                <w:highlight w:val="magenta"/>
              </w:rPr>
              <w:t>№ 411</w:t>
            </w:r>
            <w:r>
              <w:rPr>
                <w:rFonts w:ascii="Arial" w:hAnsi="Arial" w:cs="Arial"/>
                <w:b/>
                <w:highlight w:val="magenta"/>
              </w:rPr>
              <w:t>7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40BF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8153-2002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 0609:2003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температуры вспышки углеводородов и масел в открытом тигле (ТВОТ-230-ЭК)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05.12.2003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24-2003)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4E40BF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4E40BF">
              <w:rPr>
                <w:rFonts w:ascii="Arial" w:hAnsi="Arial" w:cs="Arial"/>
                <w:b/>
                <w:highlight w:val="magenta"/>
              </w:rPr>
              <w:t>№ 411</w:t>
            </w:r>
            <w:r>
              <w:rPr>
                <w:rFonts w:ascii="Arial" w:hAnsi="Arial" w:cs="Arial"/>
                <w:b/>
                <w:highlight w:val="magenta"/>
              </w:rPr>
              <w:t>8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40BF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8154-2002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 0610:2003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температуры вспышки углеводородов и масел в открытом тигле (ТВОТ-270-ЭК)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05.12.2003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24-2003)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4E40BF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4E40BF">
              <w:rPr>
                <w:rFonts w:ascii="Arial" w:hAnsi="Arial" w:cs="Arial"/>
                <w:b/>
                <w:highlight w:val="magenta"/>
              </w:rPr>
              <w:t>№ 411</w:t>
            </w:r>
            <w:r>
              <w:rPr>
                <w:rFonts w:ascii="Arial" w:hAnsi="Arial" w:cs="Arial"/>
                <w:b/>
                <w:highlight w:val="magenta"/>
              </w:rPr>
              <w:t>9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40BF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8155-2002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1072:2004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содержания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proofErr w:type="spellStart"/>
            <w:r w:rsidRPr="009409E7">
              <w:rPr>
                <w:rFonts w:ascii="Arial" w:hAnsi="Arial" w:cs="Arial"/>
              </w:rPr>
              <w:t>меркаптановой</w:t>
            </w:r>
            <w:proofErr w:type="spellEnd"/>
            <w:r w:rsidRPr="009409E7">
              <w:rPr>
                <w:rFonts w:ascii="Arial" w:hAnsi="Arial" w:cs="Arial"/>
              </w:rPr>
              <w:t xml:space="preserve"> серы в нефтепродуктах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(СМ-0,001-ЭК)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08.12.2004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26-2004)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D93231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№ 41</w:t>
            </w:r>
            <w:r>
              <w:rPr>
                <w:rFonts w:ascii="Arial" w:hAnsi="Arial" w:cs="Arial"/>
                <w:b/>
                <w:highlight w:val="magenta"/>
              </w:rPr>
              <w:t>40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8415-2003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БЕЛ, КАЗ, КЫР</w:t>
            </w:r>
            <w:r w:rsidRPr="009409E7">
              <w:rPr>
                <w:rFonts w:ascii="Arial" w:hAnsi="Arial" w:cs="Arial"/>
                <w:u w:val="single"/>
              </w:rPr>
              <w:t>,</w:t>
            </w:r>
            <w:r w:rsidRPr="009409E7">
              <w:rPr>
                <w:rFonts w:ascii="Arial" w:hAnsi="Arial" w:cs="Arial"/>
              </w:rPr>
              <w:t xml:space="preserve">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1073:2004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содержания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proofErr w:type="spellStart"/>
            <w:r w:rsidRPr="009409E7">
              <w:rPr>
                <w:rFonts w:ascii="Arial" w:hAnsi="Arial" w:cs="Arial"/>
              </w:rPr>
              <w:t>меркаптановой</w:t>
            </w:r>
            <w:proofErr w:type="spellEnd"/>
            <w:r w:rsidRPr="009409E7">
              <w:rPr>
                <w:rFonts w:ascii="Arial" w:hAnsi="Arial" w:cs="Arial"/>
              </w:rPr>
              <w:t xml:space="preserve"> серы в нефтепродуктах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(СМ-0,003-ЭК)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08.12.2004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26-2004)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D93231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№ 41</w:t>
            </w:r>
            <w:r>
              <w:rPr>
                <w:rFonts w:ascii="Arial" w:hAnsi="Arial" w:cs="Arial"/>
                <w:b/>
                <w:highlight w:val="magenta"/>
              </w:rPr>
              <w:t>41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8416-2003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БЕЛ,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1074:2004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содержания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proofErr w:type="spellStart"/>
            <w:r w:rsidRPr="009409E7">
              <w:rPr>
                <w:rFonts w:ascii="Arial" w:hAnsi="Arial" w:cs="Arial"/>
              </w:rPr>
              <w:t>меркаптановой</w:t>
            </w:r>
            <w:proofErr w:type="spellEnd"/>
            <w:r w:rsidRPr="009409E7">
              <w:rPr>
                <w:rFonts w:ascii="Arial" w:hAnsi="Arial" w:cs="Arial"/>
              </w:rPr>
              <w:t xml:space="preserve"> серы в нефтепродуктах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(СМ-0,005-ЭК)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08.12.2004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26-2004)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D93231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№ 41</w:t>
            </w:r>
            <w:r>
              <w:rPr>
                <w:rFonts w:ascii="Arial" w:hAnsi="Arial" w:cs="Arial"/>
                <w:b/>
                <w:highlight w:val="magenta"/>
              </w:rPr>
              <w:t>42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8417-2003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БЕЛ, КАЗ, КЫР, МОЛ</w:t>
            </w:r>
            <w:r w:rsidRPr="009409E7">
              <w:rPr>
                <w:rFonts w:ascii="Arial" w:hAnsi="Arial" w:cs="Arial"/>
                <w:u w:val="single"/>
              </w:rPr>
              <w:t>,</w:t>
            </w:r>
            <w:r w:rsidRPr="009409E7">
              <w:rPr>
                <w:rFonts w:ascii="Arial" w:hAnsi="Arial" w:cs="Arial"/>
              </w:rPr>
              <w:t xml:space="preserve">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1075:2004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содержания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proofErr w:type="spellStart"/>
            <w:r w:rsidRPr="009409E7">
              <w:rPr>
                <w:rFonts w:ascii="Arial" w:hAnsi="Arial" w:cs="Arial"/>
              </w:rPr>
              <w:t>меркаптановой</w:t>
            </w:r>
            <w:proofErr w:type="spellEnd"/>
            <w:r w:rsidRPr="009409E7">
              <w:rPr>
                <w:rFonts w:ascii="Arial" w:hAnsi="Arial" w:cs="Arial"/>
              </w:rPr>
              <w:t xml:space="preserve"> серы в нефтепродуктах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(СМ-0,01-ЭК)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08.12.2004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26-2004)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D93231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№ 41</w:t>
            </w:r>
            <w:r>
              <w:rPr>
                <w:rFonts w:ascii="Arial" w:hAnsi="Arial" w:cs="Arial"/>
                <w:b/>
                <w:highlight w:val="magenta"/>
              </w:rPr>
              <w:t>43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8418-2003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БЕЛ,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1076:2004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содержания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proofErr w:type="spellStart"/>
            <w:r w:rsidRPr="009409E7">
              <w:rPr>
                <w:rFonts w:ascii="Arial" w:hAnsi="Arial" w:cs="Arial"/>
              </w:rPr>
              <w:t>меркаптановой</w:t>
            </w:r>
            <w:proofErr w:type="spellEnd"/>
            <w:r w:rsidRPr="009409E7">
              <w:rPr>
                <w:rFonts w:ascii="Arial" w:hAnsi="Arial" w:cs="Arial"/>
              </w:rPr>
              <w:t xml:space="preserve"> серы в нефтепродуктах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(СМ-0,03-ЭК)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08.12.2004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26-2004)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D93231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№ 41</w:t>
            </w:r>
            <w:r>
              <w:rPr>
                <w:rFonts w:ascii="Arial" w:hAnsi="Arial" w:cs="Arial"/>
                <w:b/>
                <w:highlight w:val="magenta"/>
              </w:rPr>
              <w:t>44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8419-2003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БЕЛ, КАЗ, КЫР, МОЛ</w:t>
            </w:r>
            <w:r w:rsidRPr="009409E7">
              <w:rPr>
                <w:rFonts w:ascii="Arial" w:hAnsi="Arial" w:cs="Arial"/>
                <w:u w:val="single"/>
              </w:rPr>
              <w:t>,</w:t>
            </w:r>
            <w:r w:rsidRPr="009409E7">
              <w:rPr>
                <w:rFonts w:ascii="Arial" w:hAnsi="Arial" w:cs="Arial"/>
              </w:rPr>
              <w:t xml:space="preserve">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lastRenderedPageBreak/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1077:2004</w:t>
            </w:r>
          </w:p>
        </w:tc>
        <w:tc>
          <w:tcPr>
            <w:tcW w:w="1181" w:type="pct"/>
            <w:shd w:val="clear" w:color="auto" w:fill="FFFFFF"/>
          </w:tcPr>
          <w:p w:rsidR="00745C8F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кислотности нефтепродуктов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(К-0,5-ЭК)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08.12.2004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26-2004)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D93231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№ 41</w:t>
            </w:r>
            <w:r>
              <w:rPr>
                <w:rFonts w:ascii="Arial" w:hAnsi="Arial" w:cs="Arial"/>
                <w:b/>
                <w:highlight w:val="magenta"/>
              </w:rPr>
              <w:t>36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8406-2003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БЕЛ,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1078:2004</w:t>
            </w:r>
          </w:p>
        </w:tc>
        <w:tc>
          <w:tcPr>
            <w:tcW w:w="1181" w:type="pct"/>
            <w:shd w:val="clear" w:color="auto" w:fill="FFFFFF"/>
          </w:tcPr>
          <w:p w:rsidR="00745C8F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кислотности нефтепродуктов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(К-1,0-ЭК)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08.12.2004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26-2004)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D93231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№ 41</w:t>
            </w:r>
            <w:r>
              <w:rPr>
                <w:rFonts w:ascii="Arial" w:hAnsi="Arial" w:cs="Arial"/>
                <w:b/>
                <w:highlight w:val="magenta"/>
              </w:rPr>
              <w:t>37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8407-2003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БЕЛ, КАЗ, КЫР, МОЛ</w:t>
            </w:r>
            <w:r w:rsidRPr="009409E7">
              <w:rPr>
                <w:rFonts w:ascii="Arial" w:hAnsi="Arial" w:cs="Arial"/>
                <w:u w:val="single"/>
              </w:rPr>
              <w:t>,</w:t>
            </w:r>
            <w:r w:rsidRPr="009409E7">
              <w:rPr>
                <w:rFonts w:ascii="Arial" w:hAnsi="Arial" w:cs="Arial"/>
              </w:rPr>
              <w:t xml:space="preserve">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1079:2004</w:t>
            </w:r>
          </w:p>
        </w:tc>
        <w:tc>
          <w:tcPr>
            <w:tcW w:w="1181" w:type="pct"/>
            <w:shd w:val="clear" w:color="auto" w:fill="FFFFFF"/>
          </w:tcPr>
          <w:p w:rsidR="00745C8F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кислотности нефтепродуктов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(К-3,0-ЭК)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08.12.2004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26-2004)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D93231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№ 41</w:t>
            </w:r>
            <w:r>
              <w:rPr>
                <w:rFonts w:ascii="Arial" w:hAnsi="Arial" w:cs="Arial"/>
                <w:b/>
                <w:highlight w:val="magenta"/>
              </w:rPr>
              <w:t>38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8408-2003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БЕЛ,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1080:2004</w:t>
            </w:r>
          </w:p>
        </w:tc>
        <w:tc>
          <w:tcPr>
            <w:tcW w:w="1181" w:type="pct"/>
            <w:shd w:val="clear" w:color="auto" w:fill="FFFFFF"/>
          </w:tcPr>
          <w:p w:rsidR="00745C8F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кислотности нефтепродуктов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(К-5,0-ЭК)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08.12.2004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26-2004)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D93231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№ 41</w:t>
            </w:r>
            <w:r>
              <w:rPr>
                <w:rFonts w:ascii="Arial" w:hAnsi="Arial" w:cs="Arial"/>
                <w:b/>
                <w:highlight w:val="magenta"/>
              </w:rPr>
              <w:t>39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8409-2003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БЕЛ, ТАД, ТУР КАЗ, КЫР, МОЛ,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1081:2004</w:t>
            </w:r>
          </w:p>
        </w:tc>
        <w:tc>
          <w:tcPr>
            <w:tcW w:w="1181" w:type="pct"/>
            <w:shd w:val="clear" w:color="auto" w:fill="FFFFFF"/>
          </w:tcPr>
          <w:p w:rsidR="00745C8F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кислотности нефтепродуктов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(К-0,3-ЭК)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08.12.2004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26-2004)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D93231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№ 41</w:t>
            </w:r>
            <w:r>
              <w:rPr>
                <w:rFonts w:ascii="Arial" w:hAnsi="Arial" w:cs="Arial"/>
                <w:b/>
                <w:highlight w:val="magenta"/>
              </w:rPr>
              <w:t>35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8420-2003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БЕЛ, КАЗ, КЫР, МОЛ</w:t>
            </w:r>
            <w:r w:rsidRPr="009409E7">
              <w:rPr>
                <w:rFonts w:ascii="Arial" w:hAnsi="Arial" w:cs="Arial"/>
                <w:u w:val="single"/>
              </w:rPr>
              <w:t>,</w:t>
            </w:r>
            <w:r w:rsidRPr="009409E7">
              <w:rPr>
                <w:rFonts w:ascii="Arial" w:hAnsi="Arial" w:cs="Arial"/>
              </w:rPr>
              <w:t xml:space="preserve">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1082:2004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массовой доли серы в минеральном масле (СН-0,200-ЭК)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08.12.2004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26-2004)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D93231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№ 41</w:t>
            </w:r>
            <w:r>
              <w:rPr>
                <w:rFonts w:ascii="Arial" w:hAnsi="Arial" w:cs="Arial"/>
                <w:b/>
                <w:highlight w:val="magenta"/>
              </w:rPr>
              <w:t>30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8494-2003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БЕЛ,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1083:2004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массовой доли серы в минеральном масле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(СН-1,500-ЭК)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08.12.2004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26-2004)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D93231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№ 41</w:t>
            </w:r>
            <w:r>
              <w:rPr>
                <w:rFonts w:ascii="Arial" w:hAnsi="Arial" w:cs="Arial"/>
                <w:b/>
                <w:highlight w:val="magenta"/>
              </w:rPr>
              <w:t>31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8495-2003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БЕЛ, КАЗ, КЫР, МОЛ</w:t>
            </w:r>
            <w:r w:rsidRPr="009409E7">
              <w:rPr>
                <w:rFonts w:ascii="Arial" w:hAnsi="Arial" w:cs="Arial"/>
                <w:u w:val="single"/>
              </w:rPr>
              <w:t>,</w:t>
            </w:r>
            <w:r w:rsidRPr="009409E7">
              <w:rPr>
                <w:rFonts w:ascii="Arial" w:hAnsi="Arial" w:cs="Arial"/>
              </w:rPr>
              <w:t xml:space="preserve">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1084:2004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массовой доли серы в минеральном масле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(СН-2,000-ЭК)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08.12.2004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26-2004)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D93231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№ 41</w:t>
            </w:r>
            <w:r>
              <w:rPr>
                <w:rFonts w:ascii="Arial" w:hAnsi="Arial" w:cs="Arial"/>
                <w:b/>
                <w:highlight w:val="magenta"/>
              </w:rPr>
              <w:t>32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8496-2003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БЕЛ, КАЗ, КЫР, МОЛ</w:t>
            </w:r>
            <w:r w:rsidRPr="009409E7">
              <w:rPr>
                <w:rFonts w:ascii="Arial" w:hAnsi="Arial" w:cs="Arial"/>
                <w:u w:val="single"/>
              </w:rPr>
              <w:t>,</w:t>
            </w:r>
            <w:r w:rsidRPr="009409E7">
              <w:rPr>
                <w:rFonts w:ascii="Arial" w:hAnsi="Arial" w:cs="Arial"/>
              </w:rPr>
              <w:t xml:space="preserve">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1085:2004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массовой доли серы в минеральном масле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(СН-3,000-ЭК)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08.12.2004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26-2004)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D93231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№ 41</w:t>
            </w:r>
            <w:r>
              <w:rPr>
                <w:rFonts w:ascii="Arial" w:hAnsi="Arial" w:cs="Arial"/>
                <w:b/>
                <w:highlight w:val="magenta"/>
              </w:rPr>
              <w:t>33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8497-2003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БЕЛ,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1086:2004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массовой доли серы в минеральном масле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(СН-4,000-ЭК)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08.12.2004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26-2004)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D93231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№ 41</w:t>
            </w:r>
            <w:r>
              <w:rPr>
                <w:rFonts w:ascii="Arial" w:hAnsi="Arial" w:cs="Arial"/>
                <w:b/>
                <w:highlight w:val="magenta"/>
              </w:rPr>
              <w:t>34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8498-2003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БЕЛ, КАЗ, КЫР, МОЛ</w:t>
            </w:r>
            <w:r w:rsidRPr="009409E7">
              <w:rPr>
                <w:rFonts w:ascii="Arial" w:hAnsi="Arial" w:cs="Arial"/>
                <w:u w:val="single"/>
              </w:rPr>
              <w:t>,</w:t>
            </w:r>
            <w:r w:rsidRPr="009409E7">
              <w:rPr>
                <w:rFonts w:ascii="Arial" w:hAnsi="Arial" w:cs="Arial"/>
              </w:rPr>
              <w:t xml:space="preserve">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1087:2004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кислотного числа нефтепродуктов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(КЧ-0,02-ЭК)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08.12.2004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26-2004)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D93231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№ 41</w:t>
            </w:r>
            <w:r>
              <w:rPr>
                <w:rFonts w:ascii="Arial" w:hAnsi="Arial" w:cs="Arial"/>
                <w:b/>
                <w:highlight w:val="magenta"/>
              </w:rPr>
              <w:t>45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8499-2003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БЕЛ,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lastRenderedPageBreak/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1088:2004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кислотного числа нефтепродуктов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(КЧ-0,05-ЭК)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08.12.2004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26-2004)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D93231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№ 41</w:t>
            </w:r>
            <w:r>
              <w:rPr>
                <w:rFonts w:ascii="Arial" w:hAnsi="Arial" w:cs="Arial"/>
                <w:b/>
                <w:highlight w:val="magenta"/>
              </w:rPr>
              <w:t>46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8500-2003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БЕЛ, КАЗ, КЫР, МОЛ</w:t>
            </w:r>
            <w:r w:rsidRPr="009409E7">
              <w:rPr>
                <w:rFonts w:ascii="Arial" w:hAnsi="Arial" w:cs="Arial"/>
                <w:u w:val="single"/>
              </w:rPr>
              <w:t>,</w:t>
            </w:r>
            <w:r w:rsidRPr="009409E7">
              <w:rPr>
                <w:rFonts w:ascii="Arial" w:hAnsi="Arial" w:cs="Arial"/>
              </w:rPr>
              <w:t xml:space="preserve">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1089:2004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кислотного числа нефтепродуктов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(КЧ-0,1-ЭК)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08.12.2004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26-2004)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D93231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№ 41</w:t>
            </w:r>
            <w:r>
              <w:rPr>
                <w:rFonts w:ascii="Arial" w:hAnsi="Arial" w:cs="Arial"/>
                <w:b/>
                <w:highlight w:val="magenta"/>
              </w:rPr>
              <w:t>47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8501-2003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БЕЛ,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1090:2004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кислотного числа нефтепродуктов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(КЧ-0,3-ЭК)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08.12.2004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26-2004)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D93231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№ 41</w:t>
            </w:r>
            <w:r>
              <w:rPr>
                <w:rFonts w:ascii="Arial" w:hAnsi="Arial" w:cs="Arial"/>
                <w:b/>
                <w:highlight w:val="magenta"/>
              </w:rPr>
              <w:t>48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8502-2003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БЕЛ, КАЗ, КЫР, МОЛ</w:t>
            </w:r>
            <w:r w:rsidRPr="009409E7">
              <w:rPr>
                <w:rFonts w:ascii="Arial" w:hAnsi="Arial" w:cs="Arial"/>
                <w:u w:val="single"/>
              </w:rPr>
              <w:t>,</w:t>
            </w:r>
            <w:r w:rsidRPr="009409E7">
              <w:rPr>
                <w:rFonts w:ascii="Arial" w:hAnsi="Arial" w:cs="Arial"/>
              </w:rPr>
              <w:t xml:space="preserve">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1091:2004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кислотного числа нефтепродуктов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(КЧ-0,5-ЭК)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08.12.2004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26-2004)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D93231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№ 41</w:t>
            </w:r>
            <w:r>
              <w:rPr>
                <w:rFonts w:ascii="Arial" w:hAnsi="Arial" w:cs="Arial"/>
                <w:b/>
                <w:highlight w:val="magenta"/>
              </w:rPr>
              <w:t>49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8503-2003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БЕЛ, КАЗ, КЫР, МОЛ</w:t>
            </w:r>
            <w:r w:rsidRPr="009409E7">
              <w:rPr>
                <w:rFonts w:ascii="Arial" w:hAnsi="Arial" w:cs="Arial"/>
                <w:u w:val="single"/>
              </w:rPr>
              <w:t>,</w:t>
            </w:r>
            <w:r w:rsidRPr="009409E7">
              <w:rPr>
                <w:rFonts w:ascii="Arial" w:hAnsi="Arial" w:cs="Arial"/>
              </w:rPr>
              <w:t xml:space="preserve">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1092:2004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кислотного числа нефтепродуктов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(КЧ-1,0-ЭК)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08.12.2004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26-2004)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D93231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№ 41</w:t>
            </w:r>
            <w:r>
              <w:rPr>
                <w:rFonts w:ascii="Arial" w:hAnsi="Arial" w:cs="Arial"/>
                <w:b/>
                <w:highlight w:val="magenta"/>
              </w:rPr>
              <w:t>50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93231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8504-2003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БЕЛ,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1093:2004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давления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насыщенных паров нефти и нефтепродуктов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(ДНП-10-ЭК)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08.12.2004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26-2004)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895F60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895F60">
              <w:rPr>
                <w:rFonts w:ascii="Arial" w:hAnsi="Arial" w:cs="Arial"/>
                <w:b/>
                <w:highlight w:val="magenta"/>
              </w:rPr>
              <w:t>№ 3896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Arial" w:hAnsi="Arial" w:cs="Arial"/>
              </w:rPr>
            </w:pPr>
            <w:r w:rsidRPr="00895F60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 xml:space="preserve">",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8523-2004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БЕЛ,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1094:2004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давления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насыщенных паров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нефти и нефтепродуктов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(ДНП-20-ЭК)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08.12.2004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26-2004)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895F60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895F60">
              <w:rPr>
                <w:rFonts w:ascii="Arial" w:hAnsi="Arial" w:cs="Arial"/>
                <w:b/>
                <w:highlight w:val="magenta"/>
              </w:rPr>
              <w:t>№ 389</w:t>
            </w:r>
            <w:r>
              <w:rPr>
                <w:rFonts w:ascii="Arial" w:hAnsi="Arial" w:cs="Arial"/>
                <w:b/>
                <w:highlight w:val="magenta"/>
              </w:rPr>
              <w:t>7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Arial" w:hAnsi="Arial" w:cs="Arial"/>
              </w:rPr>
            </w:pPr>
            <w:r w:rsidRPr="00895F60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 xml:space="preserve">",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8524-2004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БЕЛ,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1095:2004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давления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насыщенных паров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нефти и нефтепродуктов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(ДНП-30-ЭК)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08.12.2004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26-2004)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895F60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895F60">
              <w:rPr>
                <w:rFonts w:ascii="Arial" w:hAnsi="Arial" w:cs="Arial"/>
                <w:b/>
                <w:highlight w:val="magenta"/>
              </w:rPr>
              <w:t>№ 389</w:t>
            </w:r>
            <w:r>
              <w:rPr>
                <w:rFonts w:ascii="Arial" w:hAnsi="Arial" w:cs="Arial"/>
                <w:b/>
                <w:highlight w:val="magenta"/>
              </w:rPr>
              <w:t>8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Arial" w:hAnsi="Arial" w:cs="Arial"/>
              </w:rPr>
            </w:pPr>
            <w:r w:rsidRPr="00895F60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 xml:space="preserve">",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8525-2004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БЕЛ, КАЗ, КЫР, МОЛ</w:t>
            </w:r>
            <w:r w:rsidRPr="009409E7">
              <w:rPr>
                <w:rFonts w:ascii="Arial" w:hAnsi="Arial" w:cs="Arial"/>
                <w:u w:val="single"/>
              </w:rPr>
              <w:t>,</w:t>
            </w:r>
            <w:r w:rsidRPr="009409E7">
              <w:rPr>
                <w:rFonts w:ascii="Arial" w:hAnsi="Arial" w:cs="Arial"/>
              </w:rPr>
              <w:t xml:space="preserve">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1096:2004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давления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насыщенных паров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нефти и нефтепродуктов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(ДНП-40-ЭК)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08.12.2004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26-2004)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895F60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895F60">
              <w:rPr>
                <w:rFonts w:ascii="Arial" w:hAnsi="Arial" w:cs="Arial"/>
                <w:b/>
                <w:highlight w:val="magenta"/>
              </w:rPr>
              <w:t>№ 389</w:t>
            </w:r>
            <w:r>
              <w:rPr>
                <w:rFonts w:ascii="Arial" w:hAnsi="Arial" w:cs="Arial"/>
                <w:b/>
                <w:highlight w:val="magenta"/>
              </w:rPr>
              <w:t>9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Arial" w:hAnsi="Arial" w:cs="Arial"/>
              </w:rPr>
            </w:pPr>
            <w:r w:rsidRPr="00895F60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 xml:space="preserve">",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8526-2004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БЕЛ,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1097:2004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давления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насыщенных паров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нефти и нефтепродуктов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(ДНП-50-ЭК)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08.12.2004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26-2004)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895F60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895F60">
              <w:rPr>
                <w:rFonts w:ascii="Arial" w:hAnsi="Arial" w:cs="Arial"/>
                <w:b/>
                <w:highlight w:val="magenta"/>
              </w:rPr>
              <w:t>№ 3</w:t>
            </w:r>
            <w:r>
              <w:rPr>
                <w:rFonts w:ascii="Arial" w:hAnsi="Arial" w:cs="Arial"/>
                <w:b/>
                <w:highlight w:val="magenta"/>
              </w:rPr>
              <w:t>900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Arial" w:hAnsi="Arial" w:cs="Arial"/>
              </w:rPr>
            </w:pPr>
            <w:r w:rsidRPr="00895F60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 xml:space="preserve">",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8527-2004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БЕЛ, КАЗ, КЫР, МОЛ</w:t>
            </w:r>
            <w:r w:rsidRPr="009409E7">
              <w:rPr>
                <w:rFonts w:ascii="Arial" w:hAnsi="Arial" w:cs="Arial"/>
                <w:u w:val="single"/>
              </w:rPr>
              <w:t>,</w:t>
            </w:r>
            <w:r w:rsidRPr="009409E7">
              <w:rPr>
                <w:rFonts w:ascii="Arial" w:hAnsi="Arial" w:cs="Arial"/>
              </w:rPr>
              <w:t xml:space="preserve">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1098:2004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давления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насыщенных паров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нефти и нефтепродуктов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(ДНП-60-ЭК)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08.12.2004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26-2004)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895F60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895F60">
              <w:rPr>
                <w:rFonts w:ascii="Arial" w:hAnsi="Arial" w:cs="Arial"/>
                <w:b/>
                <w:highlight w:val="magenta"/>
              </w:rPr>
              <w:t>№ 3</w:t>
            </w:r>
            <w:r>
              <w:rPr>
                <w:rFonts w:ascii="Arial" w:hAnsi="Arial" w:cs="Arial"/>
                <w:b/>
                <w:highlight w:val="magenta"/>
              </w:rPr>
              <w:t>901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Arial" w:hAnsi="Arial" w:cs="Arial"/>
              </w:rPr>
            </w:pPr>
            <w:r w:rsidRPr="00895F60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 xml:space="preserve">",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8528-2004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БЕЛ, КАЗ, КЫР, МОЛ</w:t>
            </w:r>
            <w:r w:rsidRPr="009409E7">
              <w:rPr>
                <w:rFonts w:ascii="Arial" w:hAnsi="Arial" w:cs="Arial"/>
                <w:u w:val="single"/>
              </w:rPr>
              <w:t>,</w:t>
            </w:r>
            <w:r w:rsidRPr="009409E7">
              <w:rPr>
                <w:rFonts w:ascii="Arial" w:hAnsi="Arial" w:cs="Arial"/>
              </w:rPr>
              <w:t xml:space="preserve">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lastRenderedPageBreak/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1171:2005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плотности жидкости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(ПЛ-690-ЭК)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09.12.2005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(№28-2005)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895F60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895F60">
              <w:rPr>
                <w:rFonts w:ascii="Arial" w:hAnsi="Arial" w:cs="Arial"/>
                <w:b/>
                <w:highlight w:val="magenta"/>
              </w:rPr>
              <w:t>№ 3</w:t>
            </w:r>
            <w:r>
              <w:rPr>
                <w:rFonts w:ascii="Arial" w:hAnsi="Arial" w:cs="Arial"/>
                <w:b/>
                <w:highlight w:val="magenta"/>
              </w:rPr>
              <w:t>902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95F60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 Федерация,</w:t>
            </w:r>
          </w:p>
          <w:p w:rsidR="00745C8F" w:rsidRPr="009409E7" w:rsidRDefault="00745C8F" w:rsidP="004F227C">
            <w:pPr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8614-2004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1172:2005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плотности жидкости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(ПЛ-730-ЭК)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09.12.2005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(№28-2005)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895F60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895F60">
              <w:rPr>
                <w:rFonts w:ascii="Arial" w:hAnsi="Arial" w:cs="Arial"/>
                <w:b/>
                <w:highlight w:val="magenta"/>
              </w:rPr>
              <w:t>№ 3</w:t>
            </w:r>
            <w:r>
              <w:rPr>
                <w:rFonts w:ascii="Arial" w:hAnsi="Arial" w:cs="Arial"/>
                <w:b/>
                <w:highlight w:val="magenta"/>
              </w:rPr>
              <w:t>903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95F60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 Федерация,</w:t>
            </w:r>
          </w:p>
          <w:p w:rsidR="00745C8F" w:rsidRPr="009409E7" w:rsidRDefault="00745C8F" w:rsidP="004F227C">
            <w:pPr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8615-2004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1173:2005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плотности жидкости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(ПЛ-750-ЭК)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09.12.2005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(№28-2005)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895F60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895F60">
              <w:rPr>
                <w:rFonts w:ascii="Arial" w:hAnsi="Arial" w:cs="Arial"/>
                <w:b/>
                <w:highlight w:val="magenta"/>
              </w:rPr>
              <w:t>№ 3</w:t>
            </w:r>
            <w:r>
              <w:rPr>
                <w:rFonts w:ascii="Arial" w:hAnsi="Arial" w:cs="Arial"/>
                <w:b/>
                <w:highlight w:val="magenta"/>
              </w:rPr>
              <w:t>904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95F60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 Федерация,</w:t>
            </w:r>
          </w:p>
          <w:p w:rsidR="00745C8F" w:rsidRPr="009409E7" w:rsidRDefault="00745C8F" w:rsidP="004F227C">
            <w:pPr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8616-2004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1174:2005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плотности жидкости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(ПЛ-780-ЭК)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09.12.2005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(№28-2005)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895F60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895F60">
              <w:rPr>
                <w:rFonts w:ascii="Arial" w:hAnsi="Arial" w:cs="Arial"/>
                <w:b/>
                <w:highlight w:val="magenta"/>
              </w:rPr>
              <w:t>№ 3</w:t>
            </w:r>
            <w:r>
              <w:rPr>
                <w:rFonts w:ascii="Arial" w:hAnsi="Arial" w:cs="Arial"/>
                <w:b/>
                <w:highlight w:val="magenta"/>
              </w:rPr>
              <w:t>905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95F60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 Федерация,</w:t>
            </w:r>
          </w:p>
          <w:p w:rsidR="00745C8F" w:rsidRPr="009409E7" w:rsidRDefault="00745C8F" w:rsidP="004F227C">
            <w:pPr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8617-2004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1175:2005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плотности жидкости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(ПЛ-810-ЭК)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09.12.2005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(№28-2005)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895F60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895F60">
              <w:rPr>
                <w:rFonts w:ascii="Arial" w:hAnsi="Arial" w:cs="Arial"/>
                <w:b/>
                <w:highlight w:val="magenta"/>
              </w:rPr>
              <w:t>№ 3</w:t>
            </w:r>
            <w:r>
              <w:rPr>
                <w:rFonts w:ascii="Arial" w:hAnsi="Arial" w:cs="Arial"/>
                <w:b/>
                <w:highlight w:val="magenta"/>
              </w:rPr>
              <w:t>906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95F60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 Федерация,</w:t>
            </w:r>
          </w:p>
          <w:p w:rsidR="00745C8F" w:rsidRPr="009409E7" w:rsidRDefault="00745C8F" w:rsidP="004F227C">
            <w:pPr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8618-2004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1176:2005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плотности жидкости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(ПЛ-850-ЭК)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09.12.2005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(№28-2005)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895F60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895F60">
              <w:rPr>
                <w:rFonts w:ascii="Arial" w:hAnsi="Arial" w:cs="Arial"/>
                <w:b/>
                <w:highlight w:val="magenta"/>
              </w:rPr>
              <w:t>№ 3</w:t>
            </w:r>
            <w:r>
              <w:rPr>
                <w:rFonts w:ascii="Arial" w:hAnsi="Arial" w:cs="Arial"/>
                <w:b/>
                <w:highlight w:val="magenta"/>
              </w:rPr>
              <w:t>907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95F60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 Федерация,</w:t>
            </w:r>
          </w:p>
          <w:p w:rsidR="00745C8F" w:rsidRPr="009409E7" w:rsidRDefault="00745C8F" w:rsidP="004F227C">
            <w:pPr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8619-2004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1177:2005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плотности жидкости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(ПЛ-870-ЭК)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09.12.2005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(№28-2005)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895F60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895F60">
              <w:rPr>
                <w:rFonts w:ascii="Arial" w:hAnsi="Arial" w:cs="Arial"/>
                <w:b/>
                <w:highlight w:val="magenta"/>
              </w:rPr>
              <w:t>№ 3</w:t>
            </w:r>
            <w:r>
              <w:rPr>
                <w:rFonts w:ascii="Arial" w:hAnsi="Arial" w:cs="Arial"/>
                <w:b/>
                <w:highlight w:val="magenta"/>
              </w:rPr>
              <w:t>908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95F60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 Федерация,</w:t>
            </w:r>
          </w:p>
          <w:p w:rsidR="00745C8F" w:rsidRPr="009409E7" w:rsidRDefault="00745C8F" w:rsidP="004F227C">
            <w:pPr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8620-2004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1178:2005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плотности жидкости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(ПЛ-880-ЭК)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09.12.2005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(№28-2005)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895F60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895F60">
              <w:rPr>
                <w:rFonts w:ascii="Arial" w:hAnsi="Arial" w:cs="Arial"/>
                <w:b/>
                <w:highlight w:val="magenta"/>
              </w:rPr>
              <w:t>№ 3</w:t>
            </w:r>
            <w:r>
              <w:rPr>
                <w:rFonts w:ascii="Arial" w:hAnsi="Arial" w:cs="Arial"/>
                <w:b/>
                <w:highlight w:val="magenta"/>
              </w:rPr>
              <w:t>909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95F60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 Федерация,</w:t>
            </w:r>
          </w:p>
          <w:p w:rsidR="00745C8F" w:rsidRPr="009409E7" w:rsidRDefault="00745C8F" w:rsidP="004F227C">
            <w:pPr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8621-2004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1179:2005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плотности жидкости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(ПЛ-900-ЭК)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09.12.2005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(№28-2005)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895F60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895F60">
              <w:rPr>
                <w:rFonts w:ascii="Arial" w:hAnsi="Arial" w:cs="Arial"/>
                <w:b/>
                <w:highlight w:val="magenta"/>
              </w:rPr>
              <w:t>№ 3</w:t>
            </w:r>
            <w:r>
              <w:rPr>
                <w:rFonts w:ascii="Arial" w:hAnsi="Arial" w:cs="Arial"/>
                <w:b/>
                <w:highlight w:val="magenta"/>
              </w:rPr>
              <w:t>910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95F60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 Федерация,</w:t>
            </w:r>
          </w:p>
          <w:p w:rsidR="00745C8F" w:rsidRPr="009409E7" w:rsidRDefault="00745C8F" w:rsidP="004F227C">
            <w:pPr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8622-2004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1180:2005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плотности жидкости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(ПЛ-1000-ЭК)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09.12.2005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(№28-2005)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895F60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895F60">
              <w:rPr>
                <w:rFonts w:ascii="Arial" w:hAnsi="Arial" w:cs="Arial"/>
                <w:b/>
                <w:highlight w:val="magenta"/>
              </w:rPr>
              <w:t>№ 3</w:t>
            </w:r>
            <w:r>
              <w:rPr>
                <w:rFonts w:ascii="Arial" w:hAnsi="Arial" w:cs="Arial"/>
                <w:b/>
                <w:highlight w:val="magenta"/>
              </w:rPr>
              <w:t>911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95F60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 Федерация,</w:t>
            </w:r>
          </w:p>
          <w:p w:rsidR="00745C8F" w:rsidRPr="009409E7" w:rsidRDefault="00745C8F" w:rsidP="004F227C">
            <w:pPr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8623-2004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1181:2005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плотности жидкости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(ПЛ-1330-ЭК)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09.12.2005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(№28-2005)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895F60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895F60">
              <w:rPr>
                <w:rFonts w:ascii="Arial" w:hAnsi="Arial" w:cs="Arial"/>
                <w:b/>
                <w:highlight w:val="magenta"/>
              </w:rPr>
              <w:t>№ 3</w:t>
            </w:r>
            <w:r>
              <w:rPr>
                <w:rFonts w:ascii="Arial" w:hAnsi="Arial" w:cs="Arial"/>
                <w:b/>
                <w:highlight w:val="magenta"/>
              </w:rPr>
              <w:t>912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95F60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 Федерация,</w:t>
            </w:r>
          </w:p>
          <w:p w:rsidR="00745C8F" w:rsidRPr="009409E7" w:rsidRDefault="00745C8F" w:rsidP="004F227C">
            <w:pPr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8624-2004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lastRenderedPageBreak/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1182:2005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общего щелочного числа нефтепродуктов (ЩЧ-1-ЭК)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09.12.2005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(№28-2005)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AF4BEA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AF4BEA">
              <w:rPr>
                <w:rFonts w:ascii="Arial" w:hAnsi="Arial" w:cs="Arial"/>
                <w:b/>
                <w:highlight w:val="magenta"/>
              </w:rPr>
              <w:t>№ 43</w:t>
            </w:r>
            <w:r>
              <w:rPr>
                <w:rFonts w:ascii="Arial" w:hAnsi="Arial" w:cs="Arial"/>
                <w:b/>
                <w:highlight w:val="magenta"/>
              </w:rPr>
              <w:t>20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F4BEA">
              <w:rPr>
                <w:rFonts w:ascii="Arial" w:hAnsi="Arial" w:cs="Arial"/>
                <w:b/>
                <w:highlight w:val="magenta"/>
              </w:rPr>
              <w:t>до 03.03.2020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8640-2004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1183:2005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общего щелочного числа нефтепродуктов (ЩЧ-5-ЭК) 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09.12.2005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(№28-2005)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AF4BEA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AF4BEA">
              <w:rPr>
                <w:rFonts w:ascii="Arial" w:hAnsi="Arial" w:cs="Arial"/>
                <w:b/>
                <w:highlight w:val="magenta"/>
              </w:rPr>
              <w:t>№ 43</w:t>
            </w:r>
            <w:r>
              <w:rPr>
                <w:rFonts w:ascii="Arial" w:hAnsi="Arial" w:cs="Arial"/>
                <w:b/>
                <w:highlight w:val="magenta"/>
              </w:rPr>
              <w:t>21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F4BEA">
              <w:rPr>
                <w:rFonts w:ascii="Arial" w:hAnsi="Arial" w:cs="Arial"/>
                <w:b/>
                <w:highlight w:val="magenta"/>
              </w:rPr>
              <w:t>до 03.03.2020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8641-2004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1184:2005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общего щелочного числа нефтепродуктов (ЩЧ-10-ЭК)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09.12.2005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(№28-2005)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AF4BEA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AF4BEA">
              <w:rPr>
                <w:rFonts w:ascii="Arial" w:hAnsi="Arial" w:cs="Arial"/>
                <w:b/>
                <w:highlight w:val="magenta"/>
              </w:rPr>
              <w:t>№ 43</w:t>
            </w:r>
            <w:r>
              <w:rPr>
                <w:rFonts w:ascii="Arial" w:hAnsi="Arial" w:cs="Arial"/>
                <w:b/>
                <w:highlight w:val="magenta"/>
              </w:rPr>
              <w:t>22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F4BEA">
              <w:rPr>
                <w:rFonts w:ascii="Arial" w:hAnsi="Arial" w:cs="Arial"/>
                <w:b/>
                <w:highlight w:val="magenta"/>
              </w:rPr>
              <w:t>до 03.03.2020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8642-2004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1185:2005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общего щелочного числа нефтепродуктов (ЩЧ-20-ЭК)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09.12.2005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(№28-2005)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AF4BEA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AF4BEA">
              <w:rPr>
                <w:rFonts w:ascii="Arial" w:hAnsi="Arial" w:cs="Arial"/>
                <w:b/>
                <w:highlight w:val="magenta"/>
              </w:rPr>
              <w:t>№ 43</w:t>
            </w:r>
            <w:r>
              <w:rPr>
                <w:rFonts w:ascii="Arial" w:hAnsi="Arial" w:cs="Arial"/>
                <w:b/>
                <w:highlight w:val="magenta"/>
              </w:rPr>
              <w:t>23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F4BEA">
              <w:rPr>
                <w:rFonts w:ascii="Arial" w:hAnsi="Arial" w:cs="Arial"/>
                <w:b/>
                <w:highlight w:val="magenta"/>
              </w:rPr>
              <w:t>до 03.03.2020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8643-2004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85" w:type="pct"/>
            <w:gridSpan w:val="2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2832E5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2832E5">
              <w:rPr>
                <w:rFonts w:ascii="Arial" w:hAnsi="Arial" w:cs="Arial"/>
              </w:rPr>
              <w:t>МСО</w:t>
            </w:r>
          </w:p>
          <w:p w:rsidR="00745C8F" w:rsidRPr="002832E5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2832E5">
              <w:rPr>
                <w:rFonts w:ascii="Arial" w:hAnsi="Arial" w:cs="Arial"/>
              </w:rPr>
              <w:t>1268:2006</w:t>
            </w:r>
          </w:p>
        </w:tc>
        <w:tc>
          <w:tcPr>
            <w:tcW w:w="1181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2832E5" w:rsidRDefault="00745C8F" w:rsidP="007A60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2832E5">
              <w:rPr>
                <w:rFonts w:ascii="Arial" w:hAnsi="Arial" w:cs="Arial"/>
              </w:rPr>
              <w:t>СО</w:t>
            </w:r>
            <w:proofErr w:type="gramEnd"/>
            <w:r w:rsidRPr="002832E5">
              <w:rPr>
                <w:rFonts w:ascii="Arial" w:hAnsi="Arial" w:cs="Arial"/>
              </w:rPr>
              <w:t xml:space="preserve"> состава оксида меди (комплект ОМ)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2832E5" w:rsidRDefault="00745C8F" w:rsidP="007A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832E5">
              <w:rPr>
                <w:rFonts w:ascii="Arial" w:hAnsi="Arial" w:cs="Arial"/>
              </w:rPr>
              <w:t xml:space="preserve">24.06.2006 </w:t>
            </w:r>
          </w:p>
          <w:p w:rsidR="00745C8F" w:rsidRPr="002832E5" w:rsidRDefault="00745C8F" w:rsidP="007A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832E5">
              <w:rPr>
                <w:rFonts w:ascii="Arial" w:hAnsi="Arial" w:cs="Arial"/>
              </w:rPr>
              <w:t xml:space="preserve">(№29-2006) </w:t>
            </w:r>
          </w:p>
          <w:p w:rsidR="00745C8F" w:rsidRPr="002832E5" w:rsidRDefault="00745C8F" w:rsidP="007A609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</w:t>
            </w:r>
            <w:r w:rsidRPr="002832E5">
              <w:rPr>
                <w:rFonts w:ascii="Arial" w:hAnsi="Arial" w:cs="Arial"/>
                <w:b/>
              </w:rPr>
              <w:t>видетельство</w:t>
            </w:r>
          </w:p>
          <w:p w:rsidR="00745C8F" w:rsidRPr="002832E5" w:rsidRDefault="00745C8F" w:rsidP="007A609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2832E5">
              <w:rPr>
                <w:rFonts w:ascii="Arial" w:hAnsi="Arial" w:cs="Arial"/>
                <w:b/>
                <w:highlight w:val="magenta"/>
              </w:rPr>
              <w:t>№ 3388</w:t>
            </w:r>
          </w:p>
          <w:p w:rsidR="00745C8F" w:rsidRPr="002832E5" w:rsidRDefault="00745C8F" w:rsidP="007A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832E5">
              <w:rPr>
                <w:rFonts w:ascii="Arial" w:hAnsi="Arial" w:cs="Arial"/>
                <w:b/>
                <w:highlight w:val="magenta"/>
              </w:rPr>
              <w:t>до 31.12.2023</w:t>
            </w:r>
          </w:p>
        </w:tc>
        <w:tc>
          <w:tcPr>
            <w:tcW w:w="929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2832E5" w:rsidRDefault="00745C8F" w:rsidP="007A609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2832E5">
              <w:rPr>
                <w:rFonts w:ascii="Arial" w:hAnsi="Arial" w:cs="Arial"/>
              </w:rPr>
              <w:t>Российская Федерация</w:t>
            </w:r>
          </w:p>
          <w:p w:rsidR="00745C8F" w:rsidRPr="002832E5" w:rsidRDefault="00745C8F" w:rsidP="007A609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2832E5">
              <w:rPr>
                <w:rFonts w:ascii="Arial" w:hAnsi="Arial" w:cs="Arial"/>
                <w:b/>
              </w:rPr>
              <w:t>ООО</w:t>
            </w:r>
            <w:r w:rsidRPr="002832E5">
              <w:rPr>
                <w:rFonts w:ascii="Arial" w:hAnsi="Arial" w:cs="Arial"/>
              </w:rPr>
              <w:t xml:space="preserve"> «Институт </w:t>
            </w:r>
          </w:p>
          <w:p w:rsidR="00745C8F" w:rsidRDefault="00745C8F" w:rsidP="007A609C">
            <w:pPr>
              <w:ind w:left="-108" w:right="-108"/>
              <w:jc w:val="center"/>
              <w:rPr>
                <w:rFonts w:ascii="Arial" w:hAnsi="Arial" w:cs="Arial"/>
              </w:rPr>
            </w:pPr>
            <w:proofErr w:type="spellStart"/>
            <w:r w:rsidRPr="002832E5">
              <w:rPr>
                <w:rFonts w:ascii="Arial" w:hAnsi="Arial" w:cs="Arial"/>
              </w:rPr>
              <w:t>Гипроникель</w:t>
            </w:r>
            <w:proofErr w:type="spellEnd"/>
            <w:r w:rsidRPr="002832E5">
              <w:rPr>
                <w:rFonts w:ascii="Arial" w:hAnsi="Arial" w:cs="Arial"/>
              </w:rPr>
              <w:t>»</w:t>
            </w:r>
          </w:p>
          <w:p w:rsidR="00745C8F" w:rsidRPr="002832E5" w:rsidRDefault="00745C8F" w:rsidP="007A609C">
            <w:pPr>
              <w:ind w:left="-108" w:right="-108"/>
              <w:jc w:val="center"/>
              <w:rPr>
                <w:rFonts w:ascii="Arial" w:hAnsi="Arial" w:cs="Arial"/>
              </w:rPr>
            </w:pPr>
          </w:p>
          <w:p w:rsidR="00745C8F" w:rsidRPr="002832E5" w:rsidRDefault="00745C8F" w:rsidP="007A609C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2832E5">
              <w:rPr>
                <w:rFonts w:ascii="Arial" w:hAnsi="Arial" w:cs="Arial"/>
              </w:rPr>
              <w:t>ГСО 8608-2004</w:t>
            </w:r>
          </w:p>
        </w:tc>
        <w:tc>
          <w:tcPr>
            <w:tcW w:w="599" w:type="pct"/>
            <w:gridSpan w:val="4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2832E5" w:rsidRDefault="00745C8F" w:rsidP="007A609C">
            <w:pPr>
              <w:ind w:right="35"/>
              <w:rPr>
                <w:rFonts w:ascii="Arial" w:hAnsi="Arial" w:cs="Arial"/>
              </w:rPr>
            </w:pPr>
            <w:r w:rsidRPr="002832E5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916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7A609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7E7786" w:rsidRDefault="00745C8F" w:rsidP="00317102">
            <w:pPr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317102">
            <w:pPr>
              <w:ind w:left="34" w:right="-10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1288:2006</w:t>
            </w:r>
          </w:p>
        </w:tc>
        <w:tc>
          <w:tcPr>
            <w:tcW w:w="1181" w:type="pct"/>
            <w:shd w:val="clear" w:color="auto" w:fill="FFFFFF"/>
          </w:tcPr>
          <w:p w:rsidR="00745C8F" w:rsidRPr="007E7786" w:rsidRDefault="00745C8F" w:rsidP="003171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состава </w:t>
            </w:r>
            <w:proofErr w:type="spellStart"/>
            <w:r w:rsidRPr="007E7786">
              <w:rPr>
                <w:rFonts w:ascii="Arial" w:hAnsi="Arial" w:cs="Arial"/>
              </w:rPr>
              <w:t>додецилсульфата</w:t>
            </w:r>
            <w:proofErr w:type="spellEnd"/>
            <w:r w:rsidRPr="007E7786">
              <w:rPr>
                <w:rFonts w:ascii="Arial" w:hAnsi="Arial" w:cs="Arial"/>
              </w:rPr>
              <w:t xml:space="preserve"> натрия</w:t>
            </w:r>
          </w:p>
        </w:tc>
        <w:tc>
          <w:tcPr>
            <w:tcW w:w="790" w:type="pct"/>
            <w:shd w:val="clear" w:color="auto" w:fill="FFFFFF"/>
          </w:tcPr>
          <w:p w:rsidR="00745C8F" w:rsidRPr="007E7786" w:rsidRDefault="00745C8F" w:rsidP="00317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07.12.2006</w:t>
            </w:r>
          </w:p>
          <w:p w:rsidR="00745C8F" w:rsidRPr="007E7786" w:rsidRDefault="00745C8F" w:rsidP="00317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(№30-2006)</w:t>
            </w:r>
          </w:p>
          <w:p w:rsidR="00745C8F" w:rsidRPr="007E7786" w:rsidRDefault="00745C8F" w:rsidP="00317102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7E7786">
              <w:rPr>
                <w:rFonts w:ascii="Arial" w:hAnsi="Arial" w:cs="Arial"/>
                <w:b/>
              </w:rPr>
              <w:t>Свидетельство</w:t>
            </w:r>
          </w:p>
          <w:p w:rsidR="00745C8F" w:rsidRPr="004D3375" w:rsidRDefault="00745C8F" w:rsidP="00317102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4D3375">
              <w:rPr>
                <w:rFonts w:ascii="Arial" w:hAnsi="Arial" w:cs="Arial"/>
                <w:b/>
                <w:highlight w:val="magenta"/>
              </w:rPr>
              <w:t>№ 4256</w:t>
            </w:r>
          </w:p>
          <w:p w:rsidR="00745C8F" w:rsidRPr="007E7786" w:rsidRDefault="00745C8F" w:rsidP="004D33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D3375">
              <w:rPr>
                <w:rFonts w:ascii="Arial" w:hAnsi="Arial" w:cs="Arial"/>
                <w:b/>
                <w:highlight w:val="magenta"/>
              </w:rPr>
              <w:t>до 16.02.2020</w:t>
            </w:r>
          </w:p>
        </w:tc>
        <w:tc>
          <w:tcPr>
            <w:tcW w:w="923" w:type="pct"/>
            <w:shd w:val="clear" w:color="auto" w:fill="FFFFFF"/>
          </w:tcPr>
          <w:p w:rsidR="00745C8F" w:rsidRPr="007E7786" w:rsidRDefault="00745C8F" w:rsidP="00317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317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</w:t>
            </w: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ООО «Аналитик - </w:t>
            </w:r>
            <w:proofErr w:type="gramStart"/>
            <w:r w:rsidRPr="007E7786">
              <w:rPr>
                <w:rFonts w:ascii="Arial" w:hAnsi="Arial" w:cs="Arial"/>
              </w:rPr>
              <w:t>ХИМ</w:t>
            </w:r>
            <w:proofErr w:type="gramEnd"/>
            <w:r w:rsidRPr="007E7786">
              <w:rPr>
                <w:rFonts w:ascii="Arial" w:hAnsi="Arial" w:cs="Arial"/>
              </w:rPr>
              <w:t>»</w:t>
            </w: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 8049-</w:t>
            </w:r>
            <w:r w:rsidRPr="007E7786">
              <w:rPr>
                <w:rFonts w:ascii="Arial" w:hAnsi="Arial" w:cs="Arial"/>
              </w:rPr>
              <w:t>94</w:t>
            </w:r>
          </w:p>
        </w:tc>
        <w:tc>
          <w:tcPr>
            <w:tcW w:w="599" w:type="pct"/>
            <w:gridSpan w:val="4"/>
            <w:shd w:val="clear" w:color="auto" w:fill="FFFFFF"/>
          </w:tcPr>
          <w:p w:rsidR="00745C8F" w:rsidRPr="007E7786" w:rsidRDefault="00745C8F" w:rsidP="00317102">
            <w:pPr>
              <w:ind w:right="72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БЕИ,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317102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1290:2006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раствора формальдегида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07.12.2006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(№30-2006)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AF4BEA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AF4BEA">
              <w:rPr>
                <w:rFonts w:ascii="Arial" w:hAnsi="Arial" w:cs="Arial"/>
                <w:b/>
                <w:highlight w:val="magenta"/>
              </w:rPr>
              <w:t>№ 4319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F4BEA">
              <w:rPr>
                <w:rFonts w:ascii="Arial" w:hAnsi="Arial" w:cs="Arial"/>
                <w:b/>
                <w:highlight w:val="magenta"/>
              </w:rPr>
              <w:t>до 03.03.2020</w:t>
            </w:r>
          </w:p>
        </w:tc>
        <w:tc>
          <w:tcPr>
            <w:tcW w:w="923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Российская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ind w:left="-108"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ГСО </w:t>
            </w:r>
            <w:r w:rsidRPr="009409E7">
              <w:rPr>
                <w:rFonts w:ascii="Arial" w:hAnsi="Arial" w:cs="Arial"/>
              </w:rPr>
              <w:t>8639-2004</w:t>
            </w:r>
          </w:p>
        </w:tc>
        <w:tc>
          <w:tcPr>
            <w:tcW w:w="599" w:type="pct"/>
            <w:gridSpan w:val="4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1291:2006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нефтепродуктов в водорастворимой матрице НВМ-1-ЭК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07.12.2006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(№30-2006)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DE29BF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E29BF">
              <w:rPr>
                <w:rFonts w:ascii="Arial" w:hAnsi="Arial" w:cs="Arial"/>
                <w:b/>
                <w:highlight w:val="magenta"/>
              </w:rPr>
              <w:t>№ 3913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E29BF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23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Российская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8646-2005</w:t>
            </w:r>
          </w:p>
        </w:tc>
        <w:tc>
          <w:tcPr>
            <w:tcW w:w="599" w:type="pct"/>
            <w:gridSpan w:val="4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1292:2006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нефтепродуктов в водорастворимой матрице НВМ-2-ЭК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07.12.2006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(№30-2006)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DE29BF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E29BF">
              <w:rPr>
                <w:rFonts w:ascii="Arial" w:hAnsi="Arial" w:cs="Arial"/>
                <w:b/>
                <w:highlight w:val="magenta"/>
              </w:rPr>
              <w:t>№ 391</w:t>
            </w:r>
            <w:r>
              <w:rPr>
                <w:rFonts w:ascii="Arial" w:hAnsi="Arial" w:cs="Arial"/>
                <w:b/>
                <w:highlight w:val="magenta"/>
              </w:rPr>
              <w:t>4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E29BF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23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Российская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8647-2005</w:t>
            </w:r>
          </w:p>
        </w:tc>
        <w:tc>
          <w:tcPr>
            <w:tcW w:w="599" w:type="pct"/>
            <w:gridSpan w:val="4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1293:2006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нефтепродуктов в водорастворимой матрице НВМ-3-ЭК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07.12.2006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(№30-2006)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DE29BF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E29BF">
              <w:rPr>
                <w:rFonts w:ascii="Arial" w:hAnsi="Arial" w:cs="Arial"/>
                <w:b/>
                <w:highlight w:val="magenta"/>
              </w:rPr>
              <w:t>№ 391</w:t>
            </w:r>
            <w:r>
              <w:rPr>
                <w:rFonts w:ascii="Arial" w:hAnsi="Arial" w:cs="Arial"/>
                <w:b/>
                <w:highlight w:val="magenta"/>
              </w:rPr>
              <w:t>5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E29BF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23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Российская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8648-2005</w:t>
            </w:r>
          </w:p>
        </w:tc>
        <w:tc>
          <w:tcPr>
            <w:tcW w:w="599" w:type="pct"/>
            <w:gridSpan w:val="4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1294:2006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нефтепродуктов в водорастворимой матрице НВМ-4-ЭК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07.12.2006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(№30-2006)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DE29BF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E29BF">
              <w:rPr>
                <w:rFonts w:ascii="Arial" w:hAnsi="Arial" w:cs="Arial"/>
                <w:b/>
                <w:highlight w:val="magenta"/>
              </w:rPr>
              <w:t>№ 391</w:t>
            </w:r>
            <w:r>
              <w:rPr>
                <w:rFonts w:ascii="Arial" w:hAnsi="Arial" w:cs="Arial"/>
                <w:b/>
                <w:highlight w:val="magenta"/>
              </w:rPr>
              <w:t>6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E29BF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23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Российская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8649-2005</w:t>
            </w:r>
          </w:p>
        </w:tc>
        <w:tc>
          <w:tcPr>
            <w:tcW w:w="599" w:type="pct"/>
            <w:gridSpan w:val="4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lastRenderedPageBreak/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1295:2006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нефтепродуктов в водорастворимой матрице НВМ-5-ЭК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07.12.2006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(№30-2006)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DE29BF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E29BF">
              <w:rPr>
                <w:rFonts w:ascii="Arial" w:hAnsi="Arial" w:cs="Arial"/>
                <w:b/>
                <w:highlight w:val="magenta"/>
              </w:rPr>
              <w:t>№ 391</w:t>
            </w:r>
            <w:r>
              <w:rPr>
                <w:rFonts w:ascii="Arial" w:hAnsi="Arial" w:cs="Arial"/>
                <w:b/>
                <w:highlight w:val="magenta"/>
              </w:rPr>
              <w:t>7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E29BF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23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Российская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8650-2005</w:t>
            </w:r>
          </w:p>
        </w:tc>
        <w:tc>
          <w:tcPr>
            <w:tcW w:w="599" w:type="pct"/>
            <w:gridSpan w:val="4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1296:2006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нефтепродуктов в водорастворимой матрице НВМ-6-ЭК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07.12.2006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(№30-2006)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DE29BF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E29BF">
              <w:rPr>
                <w:rFonts w:ascii="Arial" w:hAnsi="Arial" w:cs="Arial"/>
                <w:b/>
                <w:highlight w:val="magenta"/>
              </w:rPr>
              <w:t>№ 391</w:t>
            </w:r>
            <w:r>
              <w:rPr>
                <w:rFonts w:ascii="Arial" w:hAnsi="Arial" w:cs="Arial"/>
                <w:b/>
                <w:highlight w:val="magenta"/>
              </w:rPr>
              <w:t>8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E29BF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23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Российская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8651-2005</w:t>
            </w:r>
          </w:p>
        </w:tc>
        <w:tc>
          <w:tcPr>
            <w:tcW w:w="599" w:type="pct"/>
            <w:gridSpan w:val="4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1297:2006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нефтепродуктов в водорастворимой матрице НВМ-7-ЭК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07.12.2006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(№30-2006)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DE29BF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E29BF">
              <w:rPr>
                <w:rFonts w:ascii="Arial" w:hAnsi="Arial" w:cs="Arial"/>
                <w:b/>
                <w:highlight w:val="magenta"/>
              </w:rPr>
              <w:t>№ 39</w:t>
            </w:r>
            <w:r>
              <w:rPr>
                <w:rFonts w:ascii="Arial" w:hAnsi="Arial" w:cs="Arial"/>
                <w:b/>
                <w:highlight w:val="magenta"/>
              </w:rPr>
              <w:t>19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E29BF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23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Российская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8652-2005</w:t>
            </w:r>
          </w:p>
        </w:tc>
        <w:tc>
          <w:tcPr>
            <w:tcW w:w="599" w:type="pct"/>
            <w:gridSpan w:val="4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1298:2006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нефтепродуктов в водорастворимой матрице НВМ-8-ЭК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07.12.2006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(№30-2006)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DE29BF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E29BF">
              <w:rPr>
                <w:rFonts w:ascii="Arial" w:hAnsi="Arial" w:cs="Arial"/>
                <w:b/>
                <w:highlight w:val="magenta"/>
              </w:rPr>
              <w:t>№ 39</w:t>
            </w:r>
            <w:r>
              <w:rPr>
                <w:rFonts w:ascii="Arial" w:hAnsi="Arial" w:cs="Arial"/>
                <w:b/>
                <w:highlight w:val="magenta"/>
              </w:rPr>
              <w:t>20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E29BF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23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Российская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8653-2005</w:t>
            </w:r>
          </w:p>
        </w:tc>
        <w:tc>
          <w:tcPr>
            <w:tcW w:w="599" w:type="pct"/>
            <w:gridSpan w:val="4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1299:2006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нефтепродуктов в водорастворимой матрице НВМ-9-ЭК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07.12.2006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(№30-2006)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DE29BF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E29BF">
              <w:rPr>
                <w:rFonts w:ascii="Arial" w:hAnsi="Arial" w:cs="Arial"/>
                <w:b/>
                <w:highlight w:val="magenta"/>
              </w:rPr>
              <w:t>№ 39</w:t>
            </w:r>
            <w:r>
              <w:rPr>
                <w:rFonts w:ascii="Arial" w:hAnsi="Arial" w:cs="Arial"/>
                <w:b/>
                <w:highlight w:val="magenta"/>
              </w:rPr>
              <w:t>21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E29BF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23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Российская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8654-2005</w:t>
            </w:r>
          </w:p>
        </w:tc>
        <w:tc>
          <w:tcPr>
            <w:tcW w:w="599" w:type="pct"/>
            <w:gridSpan w:val="4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1300:2006</w:t>
            </w: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раствора фенола в этаноле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07.12.2006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(№30-2006)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DE29BF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E29BF">
              <w:rPr>
                <w:rFonts w:ascii="Arial" w:hAnsi="Arial" w:cs="Arial"/>
                <w:b/>
                <w:highlight w:val="magenta"/>
              </w:rPr>
              <w:t>№ 39</w:t>
            </w:r>
            <w:r>
              <w:rPr>
                <w:rFonts w:ascii="Arial" w:hAnsi="Arial" w:cs="Arial"/>
                <w:b/>
                <w:highlight w:val="magenta"/>
              </w:rPr>
              <w:t>22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E29BF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23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 8714-2005</w:t>
            </w:r>
          </w:p>
        </w:tc>
        <w:tc>
          <w:tcPr>
            <w:tcW w:w="599" w:type="pct"/>
            <w:gridSpan w:val="4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БЕИ, КАЗ, КЫР, ТУР, МОЛ,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1475:2008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righ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фракционного состава нефтепродуктов </w:t>
            </w:r>
          </w:p>
          <w:p w:rsidR="00745C8F" w:rsidRPr="009409E7" w:rsidRDefault="00745C8F" w:rsidP="004F227C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righ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(ФС-Б-ЭК)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07.12.2006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(№30-2006)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DE29BF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E29BF">
              <w:rPr>
                <w:rFonts w:ascii="Arial" w:hAnsi="Arial" w:cs="Arial"/>
                <w:b/>
                <w:highlight w:val="magenta"/>
              </w:rPr>
              <w:t>№ 39</w:t>
            </w:r>
            <w:r>
              <w:rPr>
                <w:rFonts w:ascii="Arial" w:hAnsi="Arial" w:cs="Arial"/>
                <w:b/>
                <w:highlight w:val="magenta"/>
              </w:rPr>
              <w:t>23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E29BF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23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8785-2006</w:t>
            </w:r>
          </w:p>
        </w:tc>
        <w:tc>
          <w:tcPr>
            <w:tcW w:w="599" w:type="pct"/>
            <w:gridSpan w:val="4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БЕИ,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1476:2008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righ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фракционного состава нефтепродуктов </w:t>
            </w:r>
          </w:p>
          <w:p w:rsidR="00745C8F" w:rsidRPr="009409E7" w:rsidRDefault="00745C8F" w:rsidP="004F227C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righ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(ФС-ДТ-ЭК)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07.12.2006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(№30-2006)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DE29BF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E29BF">
              <w:rPr>
                <w:rFonts w:ascii="Arial" w:hAnsi="Arial" w:cs="Arial"/>
                <w:b/>
                <w:highlight w:val="magenta"/>
              </w:rPr>
              <w:t>№ 39</w:t>
            </w:r>
            <w:r>
              <w:rPr>
                <w:rFonts w:ascii="Arial" w:hAnsi="Arial" w:cs="Arial"/>
                <w:b/>
                <w:highlight w:val="magenta"/>
              </w:rPr>
              <w:t>24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E29BF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23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8786-2006</w:t>
            </w:r>
          </w:p>
        </w:tc>
        <w:tc>
          <w:tcPr>
            <w:tcW w:w="599" w:type="pct"/>
            <w:gridSpan w:val="4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БЕИ,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1477:2008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righ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фракционного состава нефтепродуктов </w:t>
            </w:r>
          </w:p>
          <w:p w:rsidR="00745C8F" w:rsidRPr="009409E7" w:rsidRDefault="00745C8F" w:rsidP="004F227C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righ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(ФС-РТ-ЭК)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07.12.2006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(№30-2006)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DE29BF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E29BF">
              <w:rPr>
                <w:rFonts w:ascii="Arial" w:hAnsi="Arial" w:cs="Arial"/>
                <w:b/>
                <w:highlight w:val="magenta"/>
              </w:rPr>
              <w:t>№ 39</w:t>
            </w:r>
            <w:r>
              <w:rPr>
                <w:rFonts w:ascii="Arial" w:hAnsi="Arial" w:cs="Arial"/>
                <w:b/>
                <w:highlight w:val="magenta"/>
              </w:rPr>
              <w:t>25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E29BF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23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8787-2006</w:t>
            </w:r>
          </w:p>
        </w:tc>
        <w:tc>
          <w:tcPr>
            <w:tcW w:w="599" w:type="pct"/>
            <w:gridSpan w:val="4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БЕИ,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1478:2008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righ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содержания хлорорганических соединений в нефти (ХОН-2-ЭК)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07.12.2006 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(№30-2006)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DE29BF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DE29BF">
              <w:rPr>
                <w:rFonts w:ascii="Arial" w:hAnsi="Arial" w:cs="Arial"/>
                <w:b/>
                <w:highlight w:val="magenta"/>
              </w:rPr>
              <w:t>№ 39</w:t>
            </w:r>
            <w:r>
              <w:rPr>
                <w:rFonts w:ascii="Arial" w:hAnsi="Arial" w:cs="Arial"/>
                <w:b/>
                <w:highlight w:val="magenta"/>
              </w:rPr>
              <w:t>26</w:t>
            </w:r>
          </w:p>
          <w:p w:rsidR="00745C8F" w:rsidRPr="009409E7" w:rsidRDefault="00745C8F" w:rsidP="004F22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E29BF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23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8852-2007</w:t>
            </w:r>
          </w:p>
        </w:tc>
        <w:tc>
          <w:tcPr>
            <w:tcW w:w="599" w:type="pct"/>
            <w:gridSpan w:val="4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БЕИ,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1479:2008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righ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содержания хлорорганических соединений в </w:t>
            </w:r>
            <w:proofErr w:type="spellStart"/>
            <w:r w:rsidRPr="009409E7">
              <w:rPr>
                <w:rFonts w:ascii="Arial" w:hAnsi="Arial" w:cs="Arial"/>
              </w:rPr>
              <w:t>нафте</w:t>
            </w:r>
            <w:proofErr w:type="spellEnd"/>
            <w:r w:rsidRPr="009409E7">
              <w:rPr>
                <w:rFonts w:ascii="Arial" w:hAnsi="Arial" w:cs="Arial"/>
              </w:rPr>
              <w:t xml:space="preserve"> </w:t>
            </w:r>
          </w:p>
          <w:p w:rsidR="00745C8F" w:rsidRPr="009409E7" w:rsidRDefault="00745C8F" w:rsidP="004F227C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righ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(ХО-0,4-ЭК)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06.06.2008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33-2008)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5B75D2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№ 4151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23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8860-2007</w:t>
            </w:r>
          </w:p>
        </w:tc>
        <w:tc>
          <w:tcPr>
            <w:tcW w:w="599" w:type="pct"/>
            <w:gridSpan w:val="4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БЕИ,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lastRenderedPageBreak/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1480:2008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righ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содержания хлорорганических соединений в </w:t>
            </w:r>
            <w:proofErr w:type="spellStart"/>
            <w:r w:rsidRPr="009409E7">
              <w:rPr>
                <w:rFonts w:ascii="Arial" w:hAnsi="Arial" w:cs="Arial"/>
              </w:rPr>
              <w:t>нафте</w:t>
            </w:r>
            <w:proofErr w:type="spellEnd"/>
            <w:r w:rsidRPr="009409E7">
              <w:rPr>
                <w:rFonts w:ascii="Arial" w:hAnsi="Arial" w:cs="Arial"/>
              </w:rPr>
              <w:t xml:space="preserve"> </w:t>
            </w:r>
          </w:p>
          <w:p w:rsidR="00745C8F" w:rsidRPr="009409E7" w:rsidRDefault="00745C8F" w:rsidP="004F227C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righ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(ХО-13-ЭК)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06.06.2008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33-2008)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5B75D2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№ 415</w:t>
            </w:r>
            <w:r>
              <w:rPr>
                <w:rFonts w:ascii="Arial" w:hAnsi="Arial" w:cs="Arial"/>
                <w:b/>
                <w:highlight w:val="magenta"/>
              </w:rPr>
              <w:t>2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23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8861-2007</w:t>
            </w:r>
          </w:p>
        </w:tc>
        <w:tc>
          <w:tcPr>
            <w:tcW w:w="599" w:type="pct"/>
            <w:gridSpan w:val="4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БЕИ,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1481:2008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righ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содержания хлорорганических соединений в </w:t>
            </w:r>
            <w:proofErr w:type="spellStart"/>
            <w:r w:rsidRPr="009409E7">
              <w:rPr>
                <w:rFonts w:ascii="Arial" w:hAnsi="Arial" w:cs="Arial"/>
              </w:rPr>
              <w:t>нафте</w:t>
            </w:r>
            <w:proofErr w:type="spellEnd"/>
            <w:r w:rsidRPr="009409E7">
              <w:rPr>
                <w:rFonts w:ascii="Arial" w:hAnsi="Arial" w:cs="Arial"/>
              </w:rPr>
              <w:t xml:space="preserve"> </w:t>
            </w:r>
          </w:p>
          <w:p w:rsidR="00745C8F" w:rsidRPr="009409E7" w:rsidRDefault="00745C8F" w:rsidP="004F227C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righ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(ХО-130-ЭК)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06.06.2008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33-2008)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5B75D2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№ 415</w:t>
            </w:r>
            <w:r>
              <w:rPr>
                <w:rFonts w:ascii="Arial" w:hAnsi="Arial" w:cs="Arial"/>
                <w:b/>
                <w:highlight w:val="magenta"/>
              </w:rPr>
              <w:t>3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до 09.12.2019</w:t>
            </w:r>
          </w:p>
        </w:tc>
        <w:tc>
          <w:tcPr>
            <w:tcW w:w="923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8862-2007</w:t>
            </w:r>
          </w:p>
        </w:tc>
        <w:tc>
          <w:tcPr>
            <w:tcW w:w="599" w:type="pct"/>
            <w:gridSpan w:val="4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БЕИ,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1482:2008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righ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йодного числа нефтепродуктов </w:t>
            </w:r>
          </w:p>
          <w:p w:rsidR="00745C8F" w:rsidRPr="009409E7" w:rsidRDefault="00745C8F" w:rsidP="004F227C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righ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(ИЧ-0,1-ЭК)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06.06.2008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33-2008)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5B75D2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№ 4324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до 03.03.2020</w:t>
            </w:r>
          </w:p>
        </w:tc>
        <w:tc>
          <w:tcPr>
            <w:tcW w:w="923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8863-2007</w:t>
            </w:r>
          </w:p>
        </w:tc>
        <w:tc>
          <w:tcPr>
            <w:tcW w:w="599" w:type="pct"/>
            <w:gridSpan w:val="4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БЕИ,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1483:2008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righ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йодного числа нефтепродуктов </w:t>
            </w:r>
          </w:p>
          <w:p w:rsidR="00745C8F" w:rsidRPr="009409E7" w:rsidRDefault="00745C8F" w:rsidP="004F227C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righ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(ИЧ-0,5-ЭК)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06.06.2008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33-2008)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5B75D2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№ 432</w:t>
            </w:r>
            <w:r>
              <w:rPr>
                <w:rFonts w:ascii="Arial" w:hAnsi="Arial" w:cs="Arial"/>
                <w:b/>
                <w:highlight w:val="magenta"/>
              </w:rPr>
              <w:t>5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до 03.03.2020</w:t>
            </w:r>
          </w:p>
        </w:tc>
        <w:tc>
          <w:tcPr>
            <w:tcW w:w="923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8864-2007</w:t>
            </w:r>
          </w:p>
        </w:tc>
        <w:tc>
          <w:tcPr>
            <w:tcW w:w="599" w:type="pct"/>
            <w:gridSpan w:val="4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БЕИ,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1484:2008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righ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йодного числа нефтепродуктов </w:t>
            </w:r>
          </w:p>
          <w:p w:rsidR="00745C8F" w:rsidRPr="009409E7" w:rsidRDefault="00745C8F" w:rsidP="004F227C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righ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(ИЧ-1-ЭК)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06.06.2008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33-2008)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5B75D2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№ 432</w:t>
            </w:r>
            <w:r>
              <w:rPr>
                <w:rFonts w:ascii="Arial" w:hAnsi="Arial" w:cs="Arial"/>
                <w:b/>
                <w:highlight w:val="magenta"/>
              </w:rPr>
              <w:t>6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до 03.03.2020</w:t>
            </w:r>
          </w:p>
        </w:tc>
        <w:tc>
          <w:tcPr>
            <w:tcW w:w="923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8865-2007</w:t>
            </w:r>
          </w:p>
        </w:tc>
        <w:tc>
          <w:tcPr>
            <w:tcW w:w="599" w:type="pct"/>
            <w:gridSpan w:val="4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БЕИ,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1485:2008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  <w:p w:rsidR="00745C8F" w:rsidRPr="00B075D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righ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йодного числа нефтепродуктов </w:t>
            </w:r>
          </w:p>
          <w:p w:rsidR="00745C8F" w:rsidRPr="009409E7" w:rsidRDefault="00745C8F" w:rsidP="004F227C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righ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(ИЧ-3-ЭК)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06.06.2008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33-2008)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5B75D2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№ 432</w:t>
            </w:r>
            <w:r>
              <w:rPr>
                <w:rFonts w:ascii="Arial" w:hAnsi="Arial" w:cs="Arial"/>
                <w:b/>
                <w:highlight w:val="magenta"/>
              </w:rPr>
              <w:t>7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до 03.03.2020</w:t>
            </w:r>
          </w:p>
        </w:tc>
        <w:tc>
          <w:tcPr>
            <w:tcW w:w="923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8866-2007</w:t>
            </w:r>
          </w:p>
        </w:tc>
        <w:tc>
          <w:tcPr>
            <w:tcW w:w="599" w:type="pct"/>
            <w:gridSpan w:val="4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БЕИ,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85" w:type="pct"/>
            <w:gridSpan w:val="2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1486:2008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1" w:type="pct"/>
            <w:shd w:val="clear" w:color="auto" w:fill="FFFFFF"/>
          </w:tcPr>
          <w:p w:rsidR="00745C8F" w:rsidRPr="009409E7" w:rsidRDefault="00745C8F" w:rsidP="004F227C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right="102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йодного числа нефтепродуктов </w:t>
            </w:r>
          </w:p>
          <w:p w:rsidR="00745C8F" w:rsidRPr="009409E7" w:rsidRDefault="00745C8F" w:rsidP="004F227C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right="102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(ИЧ-6-ЭК)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06.06.2008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33-2008)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5B75D2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№ 432</w:t>
            </w:r>
            <w:r>
              <w:rPr>
                <w:rFonts w:ascii="Arial" w:hAnsi="Arial" w:cs="Arial"/>
                <w:b/>
                <w:highlight w:val="magenta"/>
              </w:rPr>
              <w:t>8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до 03.03.2020</w:t>
            </w:r>
          </w:p>
        </w:tc>
        <w:tc>
          <w:tcPr>
            <w:tcW w:w="923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</w:t>
            </w:r>
          </w:p>
          <w:p w:rsidR="00745C8F" w:rsidRPr="009409E7" w:rsidRDefault="00745C8F" w:rsidP="004F227C">
            <w:pPr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ООО "</w:t>
            </w:r>
            <w:proofErr w:type="spellStart"/>
            <w:r w:rsidRPr="009409E7">
              <w:rPr>
                <w:rFonts w:ascii="Arial" w:hAnsi="Arial" w:cs="Arial"/>
                <w:b/>
              </w:rPr>
              <w:t>Экохим</w:t>
            </w:r>
            <w:proofErr w:type="spellEnd"/>
            <w:r w:rsidRPr="009409E7">
              <w:rPr>
                <w:rFonts w:ascii="Arial" w:hAnsi="Arial" w:cs="Arial"/>
                <w:b/>
              </w:rPr>
              <w:t>"</w:t>
            </w:r>
          </w:p>
          <w:p w:rsidR="00745C8F" w:rsidRPr="009409E7" w:rsidRDefault="00745C8F" w:rsidP="004F227C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8867-2007</w:t>
            </w:r>
          </w:p>
        </w:tc>
        <w:tc>
          <w:tcPr>
            <w:tcW w:w="599" w:type="pct"/>
            <w:gridSpan w:val="4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БЕИ, КАЗ, КЫР, МОЛ, ТАД, ТУР,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blPrEx>
          <w:tblLook w:val="0000" w:firstRow="0" w:lastRow="0" w:firstColumn="0" w:lastColumn="0" w:noHBand="0" w:noVBand="0"/>
        </w:tblPrEx>
        <w:tc>
          <w:tcPr>
            <w:tcW w:w="578" w:type="pct"/>
            <w:shd w:val="clear" w:color="auto" w:fill="FFFFFF"/>
          </w:tcPr>
          <w:p w:rsidR="00745C8F" w:rsidRPr="007E7786" w:rsidRDefault="00745C8F" w:rsidP="00317102">
            <w:pPr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317102">
            <w:pPr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1546:2009</w:t>
            </w:r>
          </w:p>
          <w:p w:rsidR="00745C8F" w:rsidRPr="007E7786" w:rsidRDefault="00745C8F" w:rsidP="00317102">
            <w:pPr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shd w:val="clear" w:color="auto" w:fill="FFFFFF"/>
          </w:tcPr>
          <w:p w:rsidR="00745C8F" w:rsidRPr="007E7786" w:rsidRDefault="00745C8F" w:rsidP="00317102">
            <w:pPr>
              <w:ind w:right="-108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плотности газового конденсата (ГК-П)</w:t>
            </w:r>
          </w:p>
        </w:tc>
        <w:tc>
          <w:tcPr>
            <w:tcW w:w="790" w:type="pct"/>
            <w:shd w:val="clear" w:color="auto" w:fill="FFFFFF"/>
          </w:tcPr>
          <w:p w:rsidR="00745C8F" w:rsidRPr="007E7786" w:rsidRDefault="00745C8F" w:rsidP="0031710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11.06.2009</w:t>
            </w:r>
          </w:p>
          <w:p w:rsidR="00745C8F" w:rsidRPr="007E7786" w:rsidRDefault="00745C8F" w:rsidP="0031710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35-2009)</w:t>
            </w:r>
          </w:p>
          <w:p w:rsidR="00745C8F" w:rsidRPr="007E7786" w:rsidRDefault="00745C8F" w:rsidP="00317102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7E7786">
              <w:rPr>
                <w:rFonts w:ascii="Arial" w:hAnsi="Arial" w:cs="Arial"/>
                <w:b/>
              </w:rPr>
              <w:t>Свидетельство</w:t>
            </w:r>
          </w:p>
          <w:p w:rsidR="00745C8F" w:rsidRPr="00E56BB5" w:rsidRDefault="00745C8F" w:rsidP="00317102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E56BB5">
              <w:rPr>
                <w:rFonts w:ascii="Arial" w:hAnsi="Arial" w:cs="Arial"/>
                <w:b/>
                <w:highlight w:val="magenta"/>
              </w:rPr>
              <w:t>№ 4300</w:t>
            </w:r>
          </w:p>
          <w:p w:rsidR="00745C8F" w:rsidRPr="007E7786" w:rsidRDefault="00745C8F" w:rsidP="00E56BB5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56BB5">
              <w:rPr>
                <w:rFonts w:ascii="Arial" w:hAnsi="Arial" w:cs="Arial"/>
                <w:b/>
                <w:highlight w:val="magenta"/>
              </w:rPr>
              <w:t>до 03.03.2020</w:t>
            </w:r>
          </w:p>
        </w:tc>
        <w:tc>
          <w:tcPr>
            <w:tcW w:w="923" w:type="pct"/>
            <w:shd w:val="clear" w:color="auto" w:fill="FFFFFF"/>
          </w:tcPr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</w:t>
            </w: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</w:t>
            </w:r>
            <w:proofErr w:type="spellStart"/>
            <w:r w:rsidRPr="007E7786">
              <w:rPr>
                <w:rFonts w:ascii="Arial" w:hAnsi="Arial" w:cs="Arial"/>
              </w:rPr>
              <w:t>СервоЛаб</w:t>
            </w:r>
            <w:proofErr w:type="spellEnd"/>
            <w:r w:rsidRPr="007E7786">
              <w:rPr>
                <w:rFonts w:ascii="Arial" w:hAnsi="Arial" w:cs="Arial"/>
              </w:rPr>
              <w:t>"</w:t>
            </w: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8941-2008</w:t>
            </w:r>
          </w:p>
        </w:tc>
        <w:tc>
          <w:tcPr>
            <w:tcW w:w="593" w:type="pct"/>
            <w:gridSpan w:val="3"/>
            <w:shd w:val="clear" w:color="auto" w:fill="FFFFFF"/>
          </w:tcPr>
          <w:p w:rsidR="00745C8F" w:rsidRPr="007E7786" w:rsidRDefault="00745C8F" w:rsidP="00317102">
            <w:pPr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КАЗ</w:t>
            </w:r>
            <w:r w:rsidRPr="007E7786">
              <w:rPr>
                <w:rFonts w:ascii="Arial" w:hAnsi="Arial" w:cs="Arial"/>
                <w:b/>
              </w:rPr>
              <w:t xml:space="preserve">, </w:t>
            </w:r>
            <w:r w:rsidRPr="007E7786">
              <w:rPr>
                <w:rFonts w:ascii="Arial" w:hAnsi="Arial" w:cs="Arial"/>
              </w:rPr>
              <w:t>КЫР, ТУР, УЗБ</w:t>
            </w:r>
          </w:p>
        </w:tc>
        <w:tc>
          <w:tcPr>
            <w:tcW w:w="928" w:type="pct"/>
            <w:gridSpan w:val="3"/>
            <w:shd w:val="clear" w:color="auto" w:fill="FFFFFF"/>
          </w:tcPr>
          <w:p w:rsidR="00745C8F" w:rsidRDefault="00745C8F" w:rsidP="00317102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blPrEx>
          <w:tblLook w:val="0000" w:firstRow="0" w:lastRow="0" w:firstColumn="0" w:lastColumn="0" w:noHBand="0" w:noVBand="0"/>
        </w:tblPrEx>
        <w:tc>
          <w:tcPr>
            <w:tcW w:w="578" w:type="pct"/>
            <w:shd w:val="clear" w:color="auto" w:fill="FFFFFF"/>
          </w:tcPr>
          <w:p w:rsidR="00745C8F" w:rsidRPr="007E7786" w:rsidRDefault="00745C8F" w:rsidP="00317102">
            <w:pPr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317102">
            <w:pPr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1547:2009</w:t>
            </w:r>
          </w:p>
          <w:p w:rsidR="00745C8F" w:rsidRPr="007E7786" w:rsidRDefault="00745C8F" w:rsidP="00317102">
            <w:pPr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shd w:val="clear" w:color="auto" w:fill="FFFFFF"/>
          </w:tcPr>
          <w:p w:rsidR="00745C8F" w:rsidRPr="007E7786" w:rsidRDefault="00745C8F" w:rsidP="00317102">
            <w:pPr>
              <w:ind w:right="-108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кинематической вязкости газового конденсата (ГК-В)</w:t>
            </w:r>
          </w:p>
        </w:tc>
        <w:tc>
          <w:tcPr>
            <w:tcW w:w="790" w:type="pct"/>
            <w:shd w:val="clear" w:color="auto" w:fill="FFFFFF"/>
          </w:tcPr>
          <w:p w:rsidR="00745C8F" w:rsidRPr="007E7786" w:rsidRDefault="00745C8F" w:rsidP="0031710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11.06.2009</w:t>
            </w:r>
          </w:p>
          <w:p w:rsidR="00745C8F" w:rsidRPr="007E7786" w:rsidRDefault="00745C8F" w:rsidP="0031710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35-2009)</w:t>
            </w:r>
          </w:p>
          <w:p w:rsidR="00745C8F" w:rsidRPr="007E7786" w:rsidRDefault="00745C8F" w:rsidP="00317102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7E7786">
              <w:rPr>
                <w:rFonts w:ascii="Arial" w:hAnsi="Arial" w:cs="Arial"/>
                <w:b/>
              </w:rPr>
              <w:t>Свидетельство</w:t>
            </w:r>
          </w:p>
          <w:p w:rsidR="00745C8F" w:rsidRPr="00E56BB5" w:rsidRDefault="00745C8F" w:rsidP="00317102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E56BB5">
              <w:rPr>
                <w:rFonts w:ascii="Arial" w:hAnsi="Arial" w:cs="Arial"/>
                <w:b/>
                <w:highlight w:val="magenta"/>
              </w:rPr>
              <w:t>№ 430</w:t>
            </w:r>
            <w:r>
              <w:rPr>
                <w:rFonts w:ascii="Arial" w:hAnsi="Arial" w:cs="Arial"/>
                <w:b/>
                <w:highlight w:val="magenta"/>
              </w:rPr>
              <w:t>1</w:t>
            </w:r>
          </w:p>
          <w:p w:rsidR="00745C8F" w:rsidRPr="007E7786" w:rsidRDefault="00745C8F" w:rsidP="0031710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56BB5">
              <w:rPr>
                <w:rFonts w:ascii="Arial" w:hAnsi="Arial" w:cs="Arial"/>
                <w:b/>
                <w:highlight w:val="magenta"/>
              </w:rPr>
              <w:t>до 03.03.2020</w:t>
            </w:r>
          </w:p>
        </w:tc>
        <w:tc>
          <w:tcPr>
            <w:tcW w:w="923" w:type="pct"/>
            <w:shd w:val="clear" w:color="auto" w:fill="FFFFFF"/>
          </w:tcPr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</w:t>
            </w: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</w:t>
            </w:r>
            <w:proofErr w:type="spellStart"/>
            <w:r w:rsidRPr="007E7786">
              <w:rPr>
                <w:rFonts w:ascii="Arial" w:hAnsi="Arial" w:cs="Arial"/>
              </w:rPr>
              <w:t>СервоЛаб</w:t>
            </w:r>
            <w:proofErr w:type="spellEnd"/>
            <w:r w:rsidRPr="007E7786">
              <w:rPr>
                <w:rFonts w:ascii="Arial" w:hAnsi="Arial" w:cs="Arial"/>
              </w:rPr>
              <w:t>"</w:t>
            </w: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8942-2008</w:t>
            </w:r>
          </w:p>
        </w:tc>
        <w:tc>
          <w:tcPr>
            <w:tcW w:w="593" w:type="pct"/>
            <w:gridSpan w:val="3"/>
            <w:shd w:val="clear" w:color="auto" w:fill="FFFFFF"/>
          </w:tcPr>
          <w:p w:rsidR="00745C8F" w:rsidRPr="007E7786" w:rsidRDefault="00745C8F" w:rsidP="00317102">
            <w:pPr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КАЗ,</w:t>
            </w:r>
            <w:r w:rsidRPr="007E7786">
              <w:rPr>
                <w:rFonts w:ascii="Arial" w:hAnsi="Arial" w:cs="Arial"/>
                <w:b/>
              </w:rPr>
              <w:t xml:space="preserve"> </w:t>
            </w:r>
            <w:r w:rsidRPr="007E7786">
              <w:rPr>
                <w:rFonts w:ascii="Arial" w:hAnsi="Arial" w:cs="Arial"/>
              </w:rPr>
              <w:t>КЫР, ТУР, УЗБ</w:t>
            </w:r>
          </w:p>
        </w:tc>
        <w:tc>
          <w:tcPr>
            <w:tcW w:w="928" w:type="pct"/>
            <w:gridSpan w:val="3"/>
            <w:shd w:val="clear" w:color="auto" w:fill="FFFFFF"/>
          </w:tcPr>
          <w:p w:rsidR="00745C8F" w:rsidRDefault="00745C8F" w:rsidP="00317102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blPrEx>
          <w:tblLook w:val="0000" w:firstRow="0" w:lastRow="0" w:firstColumn="0" w:lastColumn="0" w:noHBand="0" w:noVBand="0"/>
        </w:tblPrEx>
        <w:tc>
          <w:tcPr>
            <w:tcW w:w="578" w:type="pct"/>
            <w:shd w:val="clear" w:color="auto" w:fill="FFFFFF"/>
          </w:tcPr>
          <w:p w:rsidR="00745C8F" w:rsidRPr="007E7786" w:rsidRDefault="00745C8F" w:rsidP="00317102">
            <w:pPr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317102">
            <w:pPr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1548:2009</w:t>
            </w:r>
          </w:p>
          <w:p w:rsidR="00745C8F" w:rsidRPr="007E7786" w:rsidRDefault="00745C8F" w:rsidP="00317102">
            <w:pPr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shd w:val="clear" w:color="auto" w:fill="FFFFFF"/>
          </w:tcPr>
          <w:p w:rsidR="00745C8F" w:rsidRPr="007E7786" w:rsidRDefault="00745C8F" w:rsidP="00264FB6">
            <w:pPr>
              <w:ind w:right="179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давления насыщенных паров газового конденсата (ГК-ДНП)</w:t>
            </w:r>
          </w:p>
        </w:tc>
        <w:tc>
          <w:tcPr>
            <w:tcW w:w="790" w:type="pct"/>
            <w:shd w:val="clear" w:color="auto" w:fill="FFFFFF"/>
          </w:tcPr>
          <w:p w:rsidR="00745C8F" w:rsidRPr="007E7786" w:rsidRDefault="00745C8F" w:rsidP="0031710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11.06.2009</w:t>
            </w:r>
          </w:p>
          <w:p w:rsidR="00745C8F" w:rsidRPr="007E7786" w:rsidRDefault="00745C8F" w:rsidP="0031710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35-2009)</w:t>
            </w:r>
          </w:p>
          <w:p w:rsidR="00745C8F" w:rsidRPr="007E7786" w:rsidRDefault="00745C8F" w:rsidP="00317102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7E7786">
              <w:rPr>
                <w:rFonts w:ascii="Arial" w:hAnsi="Arial" w:cs="Arial"/>
                <w:b/>
              </w:rPr>
              <w:t>Свидетельство</w:t>
            </w:r>
          </w:p>
          <w:p w:rsidR="00745C8F" w:rsidRPr="00E56BB5" w:rsidRDefault="00745C8F" w:rsidP="00317102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E56BB5">
              <w:rPr>
                <w:rFonts w:ascii="Arial" w:hAnsi="Arial" w:cs="Arial"/>
                <w:b/>
                <w:highlight w:val="magenta"/>
              </w:rPr>
              <w:t>№ 430</w:t>
            </w:r>
            <w:r>
              <w:rPr>
                <w:rFonts w:ascii="Arial" w:hAnsi="Arial" w:cs="Arial"/>
                <w:b/>
                <w:highlight w:val="magenta"/>
              </w:rPr>
              <w:t>2</w:t>
            </w:r>
          </w:p>
          <w:p w:rsidR="00745C8F" w:rsidRPr="007E7786" w:rsidRDefault="00745C8F" w:rsidP="0031710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56BB5">
              <w:rPr>
                <w:rFonts w:ascii="Arial" w:hAnsi="Arial" w:cs="Arial"/>
                <w:b/>
                <w:highlight w:val="magenta"/>
              </w:rPr>
              <w:t>до 03.03.2020</w:t>
            </w:r>
          </w:p>
        </w:tc>
        <w:tc>
          <w:tcPr>
            <w:tcW w:w="923" w:type="pct"/>
            <w:shd w:val="clear" w:color="auto" w:fill="FFFFFF"/>
          </w:tcPr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</w:t>
            </w: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</w:t>
            </w:r>
            <w:proofErr w:type="spellStart"/>
            <w:r w:rsidRPr="007E7786">
              <w:rPr>
                <w:rFonts w:ascii="Arial" w:hAnsi="Arial" w:cs="Arial"/>
              </w:rPr>
              <w:t>СервоЛаб</w:t>
            </w:r>
            <w:proofErr w:type="spellEnd"/>
            <w:r w:rsidRPr="007E7786">
              <w:rPr>
                <w:rFonts w:ascii="Arial" w:hAnsi="Arial" w:cs="Arial"/>
              </w:rPr>
              <w:t>"</w:t>
            </w: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8943-2008</w:t>
            </w:r>
          </w:p>
        </w:tc>
        <w:tc>
          <w:tcPr>
            <w:tcW w:w="593" w:type="pct"/>
            <w:gridSpan w:val="3"/>
            <w:shd w:val="clear" w:color="auto" w:fill="FFFFFF"/>
          </w:tcPr>
          <w:p w:rsidR="00745C8F" w:rsidRPr="007E7786" w:rsidRDefault="00745C8F" w:rsidP="00317102">
            <w:pPr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КАЗ</w:t>
            </w:r>
            <w:r w:rsidRPr="007E7786">
              <w:rPr>
                <w:rFonts w:ascii="Arial" w:hAnsi="Arial" w:cs="Arial"/>
                <w:b/>
              </w:rPr>
              <w:t xml:space="preserve">, </w:t>
            </w:r>
            <w:r w:rsidRPr="007E7786">
              <w:rPr>
                <w:rFonts w:ascii="Arial" w:hAnsi="Arial" w:cs="Arial"/>
              </w:rPr>
              <w:t>КЫР, ТУР, УЗБ</w:t>
            </w:r>
          </w:p>
        </w:tc>
        <w:tc>
          <w:tcPr>
            <w:tcW w:w="928" w:type="pct"/>
            <w:gridSpan w:val="3"/>
            <w:shd w:val="clear" w:color="auto" w:fill="FFFFFF"/>
          </w:tcPr>
          <w:p w:rsidR="00745C8F" w:rsidRDefault="00745C8F" w:rsidP="00317102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blPrEx>
          <w:tblLook w:val="0000" w:firstRow="0" w:lastRow="0" w:firstColumn="0" w:lastColumn="0" w:noHBand="0" w:noVBand="0"/>
        </w:tblPrEx>
        <w:tc>
          <w:tcPr>
            <w:tcW w:w="578" w:type="pct"/>
            <w:shd w:val="clear" w:color="auto" w:fill="FFFFFF"/>
          </w:tcPr>
          <w:p w:rsidR="00745C8F" w:rsidRPr="007E7786" w:rsidRDefault="00745C8F" w:rsidP="00317102">
            <w:pPr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317102">
            <w:pPr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1549:2009</w:t>
            </w:r>
          </w:p>
          <w:p w:rsidR="00745C8F" w:rsidRPr="007E7786" w:rsidRDefault="00745C8F" w:rsidP="00317102">
            <w:pPr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shd w:val="clear" w:color="auto" w:fill="FFFFFF"/>
          </w:tcPr>
          <w:p w:rsidR="00745C8F" w:rsidRPr="007E7786" w:rsidRDefault="00745C8F" w:rsidP="00264FB6">
            <w:pPr>
              <w:ind w:right="179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фракционного состава газового конденсата </w:t>
            </w:r>
          </w:p>
          <w:p w:rsidR="00745C8F" w:rsidRPr="007E7786" w:rsidRDefault="00745C8F" w:rsidP="00264FB6">
            <w:pPr>
              <w:ind w:right="179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(ГК-ФС)</w:t>
            </w:r>
          </w:p>
        </w:tc>
        <w:tc>
          <w:tcPr>
            <w:tcW w:w="790" w:type="pct"/>
            <w:shd w:val="clear" w:color="auto" w:fill="FFFFFF"/>
          </w:tcPr>
          <w:p w:rsidR="00745C8F" w:rsidRPr="007E7786" w:rsidRDefault="00745C8F" w:rsidP="0031710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11.06.2009</w:t>
            </w:r>
          </w:p>
          <w:p w:rsidR="00745C8F" w:rsidRPr="007E7786" w:rsidRDefault="00745C8F" w:rsidP="0031710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35-2009)</w:t>
            </w:r>
          </w:p>
          <w:p w:rsidR="00745C8F" w:rsidRPr="007E7786" w:rsidRDefault="00745C8F" w:rsidP="00317102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7E7786">
              <w:rPr>
                <w:rFonts w:ascii="Arial" w:hAnsi="Arial" w:cs="Arial"/>
                <w:b/>
              </w:rPr>
              <w:t>Свидетельство</w:t>
            </w:r>
          </w:p>
          <w:p w:rsidR="00745C8F" w:rsidRPr="00E56BB5" w:rsidRDefault="00745C8F" w:rsidP="00317102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E56BB5">
              <w:rPr>
                <w:rFonts w:ascii="Arial" w:hAnsi="Arial" w:cs="Arial"/>
                <w:b/>
                <w:highlight w:val="magenta"/>
              </w:rPr>
              <w:t>№ 430</w:t>
            </w:r>
            <w:r>
              <w:rPr>
                <w:rFonts w:ascii="Arial" w:hAnsi="Arial" w:cs="Arial"/>
                <w:b/>
                <w:highlight w:val="magenta"/>
              </w:rPr>
              <w:t>3</w:t>
            </w:r>
          </w:p>
          <w:p w:rsidR="00745C8F" w:rsidRPr="007E7786" w:rsidRDefault="00745C8F" w:rsidP="0031710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56BB5">
              <w:rPr>
                <w:rFonts w:ascii="Arial" w:hAnsi="Arial" w:cs="Arial"/>
                <w:b/>
                <w:highlight w:val="magenta"/>
              </w:rPr>
              <w:t>до 03.03.2020</w:t>
            </w:r>
          </w:p>
        </w:tc>
        <w:tc>
          <w:tcPr>
            <w:tcW w:w="923" w:type="pct"/>
            <w:shd w:val="clear" w:color="auto" w:fill="FFFFFF"/>
          </w:tcPr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</w:t>
            </w: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</w:t>
            </w:r>
            <w:proofErr w:type="spellStart"/>
            <w:r w:rsidRPr="007E7786">
              <w:rPr>
                <w:rFonts w:ascii="Arial" w:hAnsi="Arial" w:cs="Arial"/>
              </w:rPr>
              <w:t>СервоЛаб</w:t>
            </w:r>
            <w:proofErr w:type="spellEnd"/>
            <w:r w:rsidRPr="007E7786">
              <w:rPr>
                <w:rFonts w:ascii="Arial" w:hAnsi="Arial" w:cs="Arial"/>
              </w:rPr>
              <w:t>"</w:t>
            </w: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8944-2008</w:t>
            </w:r>
          </w:p>
        </w:tc>
        <w:tc>
          <w:tcPr>
            <w:tcW w:w="593" w:type="pct"/>
            <w:gridSpan w:val="3"/>
            <w:shd w:val="clear" w:color="auto" w:fill="FFFFFF"/>
          </w:tcPr>
          <w:p w:rsidR="00745C8F" w:rsidRPr="007E7786" w:rsidRDefault="00745C8F" w:rsidP="00317102">
            <w:pPr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КАЗ</w:t>
            </w:r>
            <w:r w:rsidRPr="007E7786">
              <w:rPr>
                <w:rFonts w:ascii="Arial" w:hAnsi="Arial" w:cs="Arial"/>
                <w:b/>
              </w:rPr>
              <w:t xml:space="preserve">, </w:t>
            </w:r>
            <w:r w:rsidRPr="007E7786">
              <w:rPr>
                <w:rFonts w:ascii="Arial" w:hAnsi="Arial" w:cs="Arial"/>
              </w:rPr>
              <w:t>КЫР, ТУР, УЗБ</w:t>
            </w:r>
          </w:p>
        </w:tc>
        <w:tc>
          <w:tcPr>
            <w:tcW w:w="928" w:type="pct"/>
            <w:gridSpan w:val="3"/>
            <w:shd w:val="clear" w:color="auto" w:fill="FFFFFF"/>
          </w:tcPr>
          <w:p w:rsidR="00745C8F" w:rsidRDefault="00745C8F" w:rsidP="00317102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blPrEx>
          <w:tblLook w:val="0000" w:firstRow="0" w:lastRow="0" w:firstColumn="0" w:lastColumn="0" w:noHBand="0" w:noVBand="0"/>
        </w:tblPrEx>
        <w:tc>
          <w:tcPr>
            <w:tcW w:w="578" w:type="pct"/>
            <w:shd w:val="clear" w:color="auto" w:fill="FFFFFF"/>
          </w:tcPr>
          <w:p w:rsidR="00745C8F" w:rsidRPr="007E7786" w:rsidRDefault="00745C8F" w:rsidP="00317102">
            <w:pPr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lastRenderedPageBreak/>
              <w:t>МСО</w:t>
            </w:r>
          </w:p>
          <w:p w:rsidR="00745C8F" w:rsidRPr="007E7786" w:rsidRDefault="00745C8F" w:rsidP="00317102">
            <w:pPr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1550:2009</w:t>
            </w:r>
          </w:p>
          <w:p w:rsidR="00745C8F" w:rsidRPr="007E7786" w:rsidRDefault="00745C8F" w:rsidP="00317102">
            <w:pPr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shd w:val="clear" w:color="auto" w:fill="FFFFFF"/>
          </w:tcPr>
          <w:p w:rsidR="00745C8F" w:rsidRPr="007E7786" w:rsidRDefault="00745C8F" w:rsidP="00264FB6">
            <w:pPr>
              <w:ind w:right="179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массовой доли механических примесей в газовом конденсате (ГК-МП) </w:t>
            </w:r>
          </w:p>
        </w:tc>
        <w:tc>
          <w:tcPr>
            <w:tcW w:w="790" w:type="pct"/>
            <w:shd w:val="clear" w:color="auto" w:fill="FFFFFF"/>
          </w:tcPr>
          <w:p w:rsidR="00745C8F" w:rsidRPr="007E7786" w:rsidRDefault="00745C8F" w:rsidP="0031710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11.06.2009</w:t>
            </w:r>
          </w:p>
          <w:p w:rsidR="00745C8F" w:rsidRPr="007E7786" w:rsidRDefault="00745C8F" w:rsidP="0031710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35-2009)</w:t>
            </w:r>
          </w:p>
          <w:p w:rsidR="00745C8F" w:rsidRPr="007E7786" w:rsidRDefault="00745C8F" w:rsidP="00317102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7E7786">
              <w:rPr>
                <w:rFonts w:ascii="Arial" w:hAnsi="Arial" w:cs="Arial"/>
                <w:b/>
              </w:rPr>
              <w:t>Свидетельство</w:t>
            </w:r>
          </w:p>
          <w:p w:rsidR="00745C8F" w:rsidRPr="00E56BB5" w:rsidRDefault="00745C8F" w:rsidP="00317102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E56BB5">
              <w:rPr>
                <w:rFonts w:ascii="Arial" w:hAnsi="Arial" w:cs="Arial"/>
                <w:b/>
                <w:highlight w:val="magenta"/>
              </w:rPr>
              <w:t>№ 430</w:t>
            </w:r>
            <w:r>
              <w:rPr>
                <w:rFonts w:ascii="Arial" w:hAnsi="Arial" w:cs="Arial"/>
                <w:b/>
                <w:highlight w:val="magenta"/>
              </w:rPr>
              <w:t>4</w:t>
            </w:r>
          </w:p>
          <w:p w:rsidR="00745C8F" w:rsidRPr="007E7786" w:rsidRDefault="00745C8F" w:rsidP="0031710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56BB5">
              <w:rPr>
                <w:rFonts w:ascii="Arial" w:hAnsi="Arial" w:cs="Arial"/>
                <w:b/>
                <w:highlight w:val="magenta"/>
              </w:rPr>
              <w:t>до 03.03.2020</w:t>
            </w:r>
          </w:p>
        </w:tc>
        <w:tc>
          <w:tcPr>
            <w:tcW w:w="923" w:type="pct"/>
            <w:shd w:val="clear" w:color="auto" w:fill="FFFFFF"/>
          </w:tcPr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</w:t>
            </w: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</w:t>
            </w:r>
            <w:proofErr w:type="spellStart"/>
            <w:r w:rsidRPr="007E7786">
              <w:rPr>
                <w:rFonts w:ascii="Arial" w:hAnsi="Arial" w:cs="Arial"/>
              </w:rPr>
              <w:t>СервоЛаб</w:t>
            </w:r>
            <w:proofErr w:type="spellEnd"/>
            <w:r w:rsidRPr="007E7786">
              <w:rPr>
                <w:rFonts w:ascii="Arial" w:hAnsi="Arial" w:cs="Arial"/>
              </w:rPr>
              <w:t>"</w:t>
            </w: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8945-2008</w:t>
            </w:r>
          </w:p>
        </w:tc>
        <w:tc>
          <w:tcPr>
            <w:tcW w:w="593" w:type="pct"/>
            <w:gridSpan w:val="3"/>
            <w:shd w:val="clear" w:color="auto" w:fill="FFFFFF"/>
          </w:tcPr>
          <w:p w:rsidR="00745C8F" w:rsidRPr="007E7786" w:rsidRDefault="00745C8F" w:rsidP="00317102">
            <w:pPr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КАЗ</w:t>
            </w:r>
            <w:r w:rsidRPr="007E7786">
              <w:rPr>
                <w:rFonts w:ascii="Arial" w:hAnsi="Arial" w:cs="Arial"/>
                <w:b/>
              </w:rPr>
              <w:t xml:space="preserve">, </w:t>
            </w:r>
            <w:r w:rsidRPr="007E7786">
              <w:rPr>
                <w:rFonts w:ascii="Arial" w:hAnsi="Arial" w:cs="Arial"/>
              </w:rPr>
              <w:t>КЫР, ТУР, УЗБ</w:t>
            </w:r>
          </w:p>
        </w:tc>
        <w:tc>
          <w:tcPr>
            <w:tcW w:w="928" w:type="pct"/>
            <w:gridSpan w:val="3"/>
            <w:shd w:val="clear" w:color="auto" w:fill="FFFFFF"/>
          </w:tcPr>
          <w:p w:rsidR="00745C8F" w:rsidRDefault="00745C8F" w:rsidP="00317102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blPrEx>
          <w:tblLook w:val="0000" w:firstRow="0" w:lastRow="0" w:firstColumn="0" w:lastColumn="0" w:noHBand="0" w:noVBand="0"/>
        </w:tblPrEx>
        <w:tc>
          <w:tcPr>
            <w:tcW w:w="578" w:type="pct"/>
            <w:shd w:val="clear" w:color="auto" w:fill="FFFFFF"/>
          </w:tcPr>
          <w:p w:rsidR="00745C8F" w:rsidRPr="007E7786" w:rsidRDefault="00745C8F" w:rsidP="00317102">
            <w:pPr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317102">
            <w:pPr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1551:2009</w:t>
            </w:r>
          </w:p>
          <w:p w:rsidR="00745C8F" w:rsidRPr="007E7786" w:rsidRDefault="00745C8F" w:rsidP="00317102">
            <w:pPr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shd w:val="clear" w:color="auto" w:fill="FFFFFF"/>
          </w:tcPr>
          <w:p w:rsidR="00745C8F" w:rsidRPr="007E7786" w:rsidRDefault="00745C8F" w:rsidP="00317102">
            <w:pPr>
              <w:ind w:right="-108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массовой доли хлорорганических соединений в газовом конденсате (ГК-ХО)</w:t>
            </w:r>
          </w:p>
        </w:tc>
        <w:tc>
          <w:tcPr>
            <w:tcW w:w="790" w:type="pct"/>
            <w:shd w:val="clear" w:color="auto" w:fill="FFFFFF"/>
          </w:tcPr>
          <w:p w:rsidR="00745C8F" w:rsidRPr="007E7786" w:rsidRDefault="00745C8F" w:rsidP="0031710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11.06.2009</w:t>
            </w:r>
          </w:p>
          <w:p w:rsidR="00745C8F" w:rsidRPr="007E7786" w:rsidRDefault="00745C8F" w:rsidP="0031710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35-2009)</w:t>
            </w:r>
          </w:p>
          <w:p w:rsidR="00745C8F" w:rsidRPr="007E7786" w:rsidRDefault="00745C8F" w:rsidP="00317102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7E7786">
              <w:rPr>
                <w:rFonts w:ascii="Arial" w:hAnsi="Arial" w:cs="Arial"/>
                <w:b/>
              </w:rPr>
              <w:t>Свидетельство</w:t>
            </w:r>
          </w:p>
          <w:p w:rsidR="00745C8F" w:rsidRPr="00E56BB5" w:rsidRDefault="00745C8F" w:rsidP="00317102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E56BB5">
              <w:rPr>
                <w:rFonts w:ascii="Arial" w:hAnsi="Arial" w:cs="Arial"/>
                <w:b/>
                <w:highlight w:val="magenta"/>
              </w:rPr>
              <w:t>№ 430</w:t>
            </w:r>
            <w:r>
              <w:rPr>
                <w:rFonts w:ascii="Arial" w:hAnsi="Arial" w:cs="Arial"/>
                <w:b/>
                <w:highlight w:val="magenta"/>
              </w:rPr>
              <w:t>5</w:t>
            </w:r>
          </w:p>
          <w:p w:rsidR="00745C8F" w:rsidRPr="007E7786" w:rsidRDefault="00745C8F" w:rsidP="0031710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56BB5">
              <w:rPr>
                <w:rFonts w:ascii="Arial" w:hAnsi="Arial" w:cs="Arial"/>
                <w:b/>
                <w:highlight w:val="magenta"/>
              </w:rPr>
              <w:t>до 03.03.2020</w:t>
            </w:r>
          </w:p>
        </w:tc>
        <w:tc>
          <w:tcPr>
            <w:tcW w:w="923" w:type="pct"/>
            <w:shd w:val="clear" w:color="auto" w:fill="FFFFFF"/>
          </w:tcPr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</w:t>
            </w: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</w:t>
            </w:r>
            <w:proofErr w:type="spellStart"/>
            <w:r w:rsidRPr="007E7786">
              <w:rPr>
                <w:rFonts w:ascii="Arial" w:hAnsi="Arial" w:cs="Arial"/>
              </w:rPr>
              <w:t>СервоЛаб</w:t>
            </w:r>
            <w:proofErr w:type="spellEnd"/>
            <w:r w:rsidRPr="007E7786">
              <w:rPr>
                <w:rFonts w:ascii="Arial" w:hAnsi="Arial" w:cs="Arial"/>
              </w:rPr>
              <w:t>"</w:t>
            </w: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8946-2008</w:t>
            </w:r>
          </w:p>
        </w:tc>
        <w:tc>
          <w:tcPr>
            <w:tcW w:w="593" w:type="pct"/>
            <w:gridSpan w:val="3"/>
            <w:shd w:val="clear" w:color="auto" w:fill="FFFFFF"/>
          </w:tcPr>
          <w:p w:rsidR="00745C8F" w:rsidRPr="007E7786" w:rsidRDefault="00745C8F" w:rsidP="00317102">
            <w:pPr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КАЗ</w:t>
            </w:r>
            <w:r w:rsidRPr="007E7786">
              <w:rPr>
                <w:rFonts w:ascii="Arial" w:hAnsi="Arial" w:cs="Arial"/>
                <w:b/>
              </w:rPr>
              <w:t xml:space="preserve">, </w:t>
            </w:r>
            <w:r w:rsidRPr="007E7786">
              <w:rPr>
                <w:rFonts w:ascii="Arial" w:hAnsi="Arial" w:cs="Arial"/>
              </w:rPr>
              <w:t>КЫР, ТУР, УЗБ</w:t>
            </w:r>
          </w:p>
        </w:tc>
        <w:tc>
          <w:tcPr>
            <w:tcW w:w="928" w:type="pct"/>
            <w:gridSpan w:val="3"/>
            <w:shd w:val="clear" w:color="auto" w:fill="FFFFFF"/>
          </w:tcPr>
          <w:p w:rsidR="00745C8F" w:rsidRDefault="00745C8F" w:rsidP="00317102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blPrEx>
          <w:tblLook w:val="0000" w:firstRow="0" w:lastRow="0" w:firstColumn="0" w:lastColumn="0" w:noHBand="0" w:noVBand="0"/>
        </w:tblPrEx>
        <w:tc>
          <w:tcPr>
            <w:tcW w:w="578" w:type="pct"/>
            <w:shd w:val="clear" w:color="auto" w:fill="FFFFFF"/>
          </w:tcPr>
          <w:p w:rsidR="00745C8F" w:rsidRPr="007E7786" w:rsidRDefault="00745C8F" w:rsidP="00317102">
            <w:pPr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317102">
            <w:pPr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1552:2009</w:t>
            </w:r>
          </w:p>
          <w:p w:rsidR="00745C8F" w:rsidRPr="007E7786" w:rsidRDefault="00745C8F" w:rsidP="00317102">
            <w:pPr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shd w:val="clear" w:color="auto" w:fill="FFFFFF"/>
          </w:tcPr>
          <w:p w:rsidR="00745C8F" w:rsidRPr="007E7786" w:rsidRDefault="00745C8F" w:rsidP="00317102">
            <w:pPr>
              <w:ind w:right="-108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массовой доли воды в газовом конденсате </w:t>
            </w:r>
          </w:p>
          <w:p w:rsidR="00745C8F" w:rsidRPr="007E7786" w:rsidRDefault="00745C8F" w:rsidP="00317102">
            <w:pPr>
              <w:ind w:right="-108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(ГК-МВ)</w:t>
            </w:r>
          </w:p>
        </w:tc>
        <w:tc>
          <w:tcPr>
            <w:tcW w:w="790" w:type="pct"/>
            <w:shd w:val="clear" w:color="auto" w:fill="FFFFFF"/>
          </w:tcPr>
          <w:p w:rsidR="00745C8F" w:rsidRPr="007E7786" w:rsidRDefault="00745C8F" w:rsidP="0031710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11.06.2009</w:t>
            </w:r>
          </w:p>
          <w:p w:rsidR="00745C8F" w:rsidRPr="007E7786" w:rsidRDefault="00745C8F" w:rsidP="0031710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35-2009)</w:t>
            </w:r>
          </w:p>
          <w:p w:rsidR="00745C8F" w:rsidRPr="007E7786" w:rsidRDefault="00745C8F" w:rsidP="00317102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7E7786">
              <w:rPr>
                <w:rFonts w:ascii="Arial" w:hAnsi="Arial" w:cs="Arial"/>
                <w:b/>
              </w:rPr>
              <w:t>Свидетельство</w:t>
            </w:r>
          </w:p>
          <w:p w:rsidR="00745C8F" w:rsidRPr="00E56BB5" w:rsidRDefault="00745C8F" w:rsidP="00317102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E56BB5">
              <w:rPr>
                <w:rFonts w:ascii="Arial" w:hAnsi="Arial" w:cs="Arial"/>
                <w:b/>
                <w:highlight w:val="magenta"/>
              </w:rPr>
              <w:t>№ 430</w:t>
            </w:r>
            <w:r>
              <w:rPr>
                <w:rFonts w:ascii="Arial" w:hAnsi="Arial" w:cs="Arial"/>
                <w:b/>
                <w:highlight w:val="magenta"/>
              </w:rPr>
              <w:t>6</w:t>
            </w:r>
          </w:p>
          <w:p w:rsidR="00745C8F" w:rsidRPr="007E7786" w:rsidRDefault="00745C8F" w:rsidP="0031710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56BB5">
              <w:rPr>
                <w:rFonts w:ascii="Arial" w:hAnsi="Arial" w:cs="Arial"/>
                <w:b/>
                <w:highlight w:val="magenta"/>
              </w:rPr>
              <w:t>до 03.03.2020</w:t>
            </w:r>
          </w:p>
        </w:tc>
        <w:tc>
          <w:tcPr>
            <w:tcW w:w="923" w:type="pct"/>
            <w:shd w:val="clear" w:color="auto" w:fill="FFFFFF"/>
          </w:tcPr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</w:t>
            </w: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</w:t>
            </w:r>
            <w:proofErr w:type="spellStart"/>
            <w:r w:rsidRPr="007E7786">
              <w:rPr>
                <w:rFonts w:ascii="Arial" w:hAnsi="Arial" w:cs="Arial"/>
              </w:rPr>
              <w:t>СервоЛаб</w:t>
            </w:r>
            <w:proofErr w:type="spellEnd"/>
            <w:r w:rsidRPr="007E7786">
              <w:rPr>
                <w:rFonts w:ascii="Arial" w:hAnsi="Arial" w:cs="Arial"/>
              </w:rPr>
              <w:t>"</w:t>
            </w: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8947-2008</w:t>
            </w:r>
          </w:p>
        </w:tc>
        <w:tc>
          <w:tcPr>
            <w:tcW w:w="593" w:type="pct"/>
            <w:gridSpan w:val="3"/>
            <w:shd w:val="clear" w:color="auto" w:fill="FFFFFF"/>
          </w:tcPr>
          <w:p w:rsidR="00745C8F" w:rsidRPr="007E7786" w:rsidRDefault="00745C8F" w:rsidP="00317102">
            <w:pPr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КАЗ</w:t>
            </w:r>
            <w:r w:rsidRPr="007E7786">
              <w:rPr>
                <w:rFonts w:ascii="Arial" w:hAnsi="Arial" w:cs="Arial"/>
                <w:b/>
              </w:rPr>
              <w:t xml:space="preserve">, </w:t>
            </w:r>
            <w:r w:rsidRPr="007E7786">
              <w:rPr>
                <w:rFonts w:ascii="Arial" w:hAnsi="Arial" w:cs="Arial"/>
              </w:rPr>
              <w:t>КЫР, ТУР, УЗБ</w:t>
            </w:r>
          </w:p>
        </w:tc>
        <w:tc>
          <w:tcPr>
            <w:tcW w:w="928" w:type="pct"/>
            <w:gridSpan w:val="3"/>
            <w:shd w:val="clear" w:color="auto" w:fill="FFFFFF"/>
          </w:tcPr>
          <w:p w:rsidR="00745C8F" w:rsidRDefault="00745C8F" w:rsidP="00317102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blPrEx>
          <w:tblLook w:val="0000" w:firstRow="0" w:lastRow="0" w:firstColumn="0" w:lastColumn="0" w:noHBand="0" w:noVBand="0"/>
        </w:tblPrEx>
        <w:tc>
          <w:tcPr>
            <w:tcW w:w="578" w:type="pct"/>
            <w:shd w:val="clear" w:color="auto" w:fill="FFFFFF"/>
          </w:tcPr>
          <w:p w:rsidR="00745C8F" w:rsidRPr="007E7786" w:rsidRDefault="00745C8F" w:rsidP="00317102">
            <w:pPr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317102">
            <w:pPr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1553:2009</w:t>
            </w:r>
          </w:p>
          <w:p w:rsidR="00745C8F" w:rsidRPr="007E7786" w:rsidRDefault="00745C8F" w:rsidP="00317102">
            <w:pPr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shd w:val="clear" w:color="auto" w:fill="FFFFFF"/>
          </w:tcPr>
          <w:p w:rsidR="00745C8F" w:rsidRPr="007E7786" w:rsidRDefault="00745C8F" w:rsidP="00317102">
            <w:pPr>
              <w:ind w:right="-108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массовой доли серы в газовом конденсате (ГК-С)</w:t>
            </w:r>
          </w:p>
        </w:tc>
        <w:tc>
          <w:tcPr>
            <w:tcW w:w="790" w:type="pct"/>
            <w:shd w:val="clear" w:color="auto" w:fill="FFFFFF"/>
          </w:tcPr>
          <w:p w:rsidR="00745C8F" w:rsidRPr="007E7786" w:rsidRDefault="00745C8F" w:rsidP="0031710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11.06.2009</w:t>
            </w:r>
          </w:p>
          <w:p w:rsidR="00745C8F" w:rsidRPr="007E7786" w:rsidRDefault="00745C8F" w:rsidP="0031710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35-2009)</w:t>
            </w:r>
          </w:p>
          <w:p w:rsidR="00745C8F" w:rsidRPr="007E7786" w:rsidRDefault="00745C8F" w:rsidP="00317102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7E7786">
              <w:rPr>
                <w:rFonts w:ascii="Arial" w:hAnsi="Arial" w:cs="Arial"/>
                <w:b/>
              </w:rPr>
              <w:t>Свидетельство</w:t>
            </w:r>
          </w:p>
          <w:p w:rsidR="00745C8F" w:rsidRPr="00E56BB5" w:rsidRDefault="00745C8F" w:rsidP="00317102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E56BB5">
              <w:rPr>
                <w:rFonts w:ascii="Arial" w:hAnsi="Arial" w:cs="Arial"/>
                <w:b/>
                <w:highlight w:val="magenta"/>
              </w:rPr>
              <w:t>№ 430</w:t>
            </w:r>
            <w:r>
              <w:rPr>
                <w:rFonts w:ascii="Arial" w:hAnsi="Arial" w:cs="Arial"/>
                <w:b/>
                <w:highlight w:val="magenta"/>
              </w:rPr>
              <w:t>7</w:t>
            </w:r>
          </w:p>
          <w:p w:rsidR="00745C8F" w:rsidRPr="007E7786" w:rsidRDefault="00745C8F" w:rsidP="0031710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56BB5">
              <w:rPr>
                <w:rFonts w:ascii="Arial" w:hAnsi="Arial" w:cs="Arial"/>
                <w:b/>
                <w:highlight w:val="magenta"/>
              </w:rPr>
              <w:t>до 03.03.2020</w:t>
            </w:r>
          </w:p>
        </w:tc>
        <w:tc>
          <w:tcPr>
            <w:tcW w:w="923" w:type="pct"/>
            <w:shd w:val="clear" w:color="auto" w:fill="FFFFFF"/>
          </w:tcPr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</w:t>
            </w: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</w:t>
            </w:r>
            <w:proofErr w:type="spellStart"/>
            <w:r w:rsidRPr="007E7786">
              <w:rPr>
                <w:rFonts w:ascii="Arial" w:hAnsi="Arial" w:cs="Arial"/>
              </w:rPr>
              <w:t>СервоЛаб</w:t>
            </w:r>
            <w:proofErr w:type="spellEnd"/>
            <w:r w:rsidRPr="007E7786">
              <w:rPr>
                <w:rFonts w:ascii="Arial" w:hAnsi="Arial" w:cs="Arial"/>
              </w:rPr>
              <w:t>"</w:t>
            </w: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8948-2008</w:t>
            </w:r>
          </w:p>
        </w:tc>
        <w:tc>
          <w:tcPr>
            <w:tcW w:w="593" w:type="pct"/>
            <w:gridSpan w:val="3"/>
            <w:shd w:val="clear" w:color="auto" w:fill="FFFFFF"/>
          </w:tcPr>
          <w:p w:rsidR="00745C8F" w:rsidRPr="007E7786" w:rsidRDefault="00745C8F" w:rsidP="00317102">
            <w:pPr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КАЗ</w:t>
            </w:r>
            <w:r w:rsidRPr="007E7786">
              <w:rPr>
                <w:rFonts w:ascii="Arial" w:hAnsi="Arial" w:cs="Arial"/>
                <w:b/>
              </w:rPr>
              <w:t xml:space="preserve">, </w:t>
            </w:r>
            <w:r w:rsidRPr="007E7786">
              <w:rPr>
                <w:rFonts w:ascii="Arial" w:hAnsi="Arial" w:cs="Arial"/>
              </w:rPr>
              <w:t>КЫР, ТУР, УЗБ</w:t>
            </w:r>
          </w:p>
        </w:tc>
        <w:tc>
          <w:tcPr>
            <w:tcW w:w="928" w:type="pct"/>
            <w:gridSpan w:val="3"/>
            <w:shd w:val="clear" w:color="auto" w:fill="FFFFFF"/>
          </w:tcPr>
          <w:p w:rsidR="00745C8F" w:rsidRDefault="00745C8F" w:rsidP="00317102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blPrEx>
          <w:tblLook w:val="0000" w:firstRow="0" w:lastRow="0" w:firstColumn="0" w:lastColumn="0" w:noHBand="0" w:noVBand="0"/>
        </w:tblPrEx>
        <w:tc>
          <w:tcPr>
            <w:tcW w:w="578" w:type="pct"/>
            <w:shd w:val="clear" w:color="auto" w:fill="FFFFFF"/>
          </w:tcPr>
          <w:p w:rsidR="00745C8F" w:rsidRPr="007E7786" w:rsidRDefault="00745C8F" w:rsidP="00317102">
            <w:pPr>
              <w:ind w:right="-40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317102">
            <w:pPr>
              <w:ind w:right="-40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1554:2009</w:t>
            </w:r>
          </w:p>
          <w:p w:rsidR="00745C8F" w:rsidRPr="007E7786" w:rsidRDefault="00745C8F" w:rsidP="00317102">
            <w:pPr>
              <w:ind w:right="-40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shd w:val="clear" w:color="auto" w:fill="FFFFFF"/>
          </w:tcPr>
          <w:p w:rsidR="00745C8F" w:rsidRPr="007E7786" w:rsidRDefault="00745C8F" w:rsidP="00317102">
            <w:pPr>
              <w:ind w:left="7" w:right="-108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массовой концентрации хлористых солей в газовом конденсате (</w:t>
            </w:r>
            <w:r w:rsidRPr="007E7786">
              <w:rPr>
                <w:rFonts w:ascii="Arial" w:hAnsi="Arial" w:cs="Arial"/>
                <w:b/>
                <w:caps/>
              </w:rPr>
              <w:t>гк-хс</w:t>
            </w:r>
            <w:r w:rsidRPr="007E7786">
              <w:rPr>
                <w:rFonts w:ascii="Arial" w:hAnsi="Arial" w:cs="Arial"/>
              </w:rPr>
              <w:t>)</w:t>
            </w:r>
          </w:p>
        </w:tc>
        <w:tc>
          <w:tcPr>
            <w:tcW w:w="790" w:type="pct"/>
            <w:shd w:val="clear" w:color="auto" w:fill="FFFFFF"/>
          </w:tcPr>
          <w:p w:rsidR="00745C8F" w:rsidRPr="007E7786" w:rsidRDefault="00745C8F" w:rsidP="0031710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11.06.2009</w:t>
            </w:r>
          </w:p>
          <w:p w:rsidR="00745C8F" w:rsidRPr="007E7786" w:rsidRDefault="00745C8F" w:rsidP="0031710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35-2009)</w:t>
            </w:r>
          </w:p>
          <w:p w:rsidR="00745C8F" w:rsidRPr="007E7786" w:rsidRDefault="00745C8F" w:rsidP="00317102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7E7786">
              <w:rPr>
                <w:rFonts w:ascii="Arial" w:hAnsi="Arial" w:cs="Arial"/>
                <w:b/>
              </w:rPr>
              <w:t>Свидетельство</w:t>
            </w:r>
          </w:p>
          <w:p w:rsidR="00745C8F" w:rsidRPr="00E56BB5" w:rsidRDefault="00745C8F" w:rsidP="00317102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E56BB5">
              <w:rPr>
                <w:rFonts w:ascii="Arial" w:hAnsi="Arial" w:cs="Arial"/>
                <w:b/>
                <w:highlight w:val="magenta"/>
              </w:rPr>
              <w:t>№ 430</w:t>
            </w:r>
            <w:r>
              <w:rPr>
                <w:rFonts w:ascii="Arial" w:hAnsi="Arial" w:cs="Arial"/>
                <w:b/>
                <w:highlight w:val="magenta"/>
              </w:rPr>
              <w:t>8</w:t>
            </w:r>
          </w:p>
          <w:p w:rsidR="00745C8F" w:rsidRPr="007E7786" w:rsidRDefault="00745C8F" w:rsidP="0031710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56BB5">
              <w:rPr>
                <w:rFonts w:ascii="Arial" w:hAnsi="Arial" w:cs="Arial"/>
                <w:b/>
                <w:highlight w:val="magenta"/>
              </w:rPr>
              <w:t>до 03.03.2020</w:t>
            </w:r>
          </w:p>
        </w:tc>
        <w:tc>
          <w:tcPr>
            <w:tcW w:w="923" w:type="pct"/>
            <w:shd w:val="clear" w:color="auto" w:fill="FFFFFF"/>
          </w:tcPr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</w:t>
            </w: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</w:t>
            </w:r>
            <w:proofErr w:type="spellStart"/>
            <w:r w:rsidRPr="007E7786">
              <w:rPr>
                <w:rFonts w:ascii="Arial" w:hAnsi="Arial" w:cs="Arial"/>
              </w:rPr>
              <w:t>СервоЛаб</w:t>
            </w:r>
            <w:proofErr w:type="spellEnd"/>
            <w:r w:rsidRPr="007E7786">
              <w:rPr>
                <w:rFonts w:ascii="Arial" w:hAnsi="Arial" w:cs="Arial"/>
              </w:rPr>
              <w:t>",</w:t>
            </w: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8949-2008</w:t>
            </w:r>
          </w:p>
        </w:tc>
        <w:tc>
          <w:tcPr>
            <w:tcW w:w="593" w:type="pct"/>
            <w:gridSpan w:val="3"/>
            <w:shd w:val="clear" w:color="auto" w:fill="FFFFFF"/>
          </w:tcPr>
          <w:p w:rsidR="00745C8F" w:rsidRPr="007E7786" w:rsidRDefault="00745C8F" w:rsidP="00317102">
            <w:pPr>
              <w:ind w:right="-69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КАЗ</w:t>
            </w:r>
            <w:r w:rsidRPr="007E7786">
              <w:rPr>
                <w:rFonts w:ascii="Arial" w:hAnsi="Arial" w:cs="Arial"/>
                <w:b/>
              </w:rPr>
              <w:t xml:space="preserve">, </w:t>
            </w:r>
            <w:r w:rsidRPr="007E7786">
              <w:rPr>
                <w:rFonts w:ascii="Arial" w:hAnsi="Arial" w:cs="Arial"/>
              </w:rPr>
              <w:t>КЫР, ТУР, УЗБ</w:t>
            </w:r>
          </w:p>
        </w:tc>
        <w:tc>
          <w:tcPr>
            <w:tcW w:w="928" w:type="pct"/>
            <w:gridSpan w:val="3"/>
            <w:shd w:val="clear" w:color="auto" w:fill="FFFFFF"/>
          </w:tcPr>
          <w:p w:rsidR="00745C8F" w:rsidRDefault="00745C8F" w:rsidP="00317102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blPrEx>
          <w:tblLook w:val="0000" w:firstRow="0" w:lastRow="0" w:firstColumn="0" w:lastColumn="0" w:noHBand="0" w:noVBand="0"/>
        </w:tblPrEx>
        <w:tc>
          <w:tcPr>
            <w:tcW w:w="578" w:type="pct"/>
            <w:shd w:val="clear" w:color="auto" w:fill="FFFFFF"/>
          </w:tcPr>
          <w:p w:rsidR="00745C8F" w:rsidRPr="007E7786" w:rsidRDefault="00745C8F" w:rsidP="00317102">
            <w:pPr>
              <w:ind w:right="-40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317102">
            <w:pPr>
              <w:ind w:right="-40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1555:2009</w:t>
            </w:r>
          </w:p>
          <w:p w:rsidR="00745C8F" w:rsidRPr="007E7786" w:rsidRDefault="00745C8F" w:rsidP="00317102">
            <w:pPr>
              <w:ind w:right="-40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shd w:val="clear" w:color="auto" w:fill="FFFFFF"/>
          </w:tcPr>
          <w:p w:rsidR="00745C8F" w:rsidRPr="007E7786" w:rsidRDefault="00745C8F" w:rsidP="00317102">
            <w:pPr>
              <w:ind w:left="7" w:right="-108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состава нефти (Н-Б) </w:t>
            </w:r>
          </w:p>
          <w:p w:rsidR="00745C8F" w:rsidRPr="007E7786" w:rsidRDefault="00745C8F" w:rsidP="00317102">
            <w:pPr>
              <w:ind w:left="7" w:right="-108"/>
              <w:rPr>
                <w:rFonts w:ascii="Arial" w:hAnsi="Arial" w:cs="Arial"/>
              </w:rPr>
            </w:pPr>
          </w:p>
        </w:tc>
        <w:tc>
          <w:tcPr>
            <w:tcW w:w="790" w:type="pct"/>
            <w:shd w:val="clear" w:color="auto" w:fill="FFFFFF"/>
          </w:tcPr>
          <w:p w:rsidR="00745C8F" w:rsidRPr="007E7786" w:rsidRDefault="00745C8F" w:rsidP="0031710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11.06.2009</w:t>
            </w:r>
          </w:p>
          <w:p w:rsidR="00745C8F" w:rsidRPr="007E7786" w:rsidRDefault="00745C8F" w:rsidP="0031710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35-2009)</w:t>
            </w:r>
          </w:p>
          <w:p w:rsidR="00745C8F" w:rsidRPr="007E7786" w:rsidRDefault="00745C8F" w:rsidP="00317102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7E7786">
              <w:rPr>
                <w:rFonts w:ascii="Arial" w:hAnsi="Arial" w:cs="Arial"/>
                <w:b/>
              </w:rPr>
              <w:t>Свидетельство</w:t>
            </w:r>
          </w:p>
          <w:p w:rsidR="00745C8F" w:rsidRPr="00E56BB5" w:rsidRDefault="00745C8F" w:rsidP="00317102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E56BB5">
              <w:rPr>
                <w:rFonts w:ascii="Arial" w:hAnsi="Arial" w:cs="Arial"/>
                <w:b/>
                <w:highlight w:val="magenta"/>
              </w:rPr>
              <w:t>№ 430</w:t>
            </w:r>
            <w:r>
              <w:rPr>
                <w:rFonts w:ascii="Arial" w:hAnsi="Arial" w:cs="Arial"/>
                <w:b/>
                <w:highlight w:val="magenta"/>
              </w:rPr>
              <w:t>9</w:t>
            </w:r>
          </w:p>
          <w:p w:rsidR="00745C8F" w:rsidRPr="007E7786" w:rsidRDefault="00745C8F" w:rsidP="0031710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56BB5">
              <w:rPr>
                <w:rFonts w:ascii="Arial" w:hAnsi="Arial" w:cs="Arial"/>
                <w:b/>
                <w:highlight w:val="magenta"/>
              </w:rPr>
              <w:t>до 03.03.2020</w:t>
            </w:r>
          </w:p>
        </w:tc>
        <w:tc>
          <w:tcPr>
            <w:tcW w:w="923" w:type="pct"/>
            <w:shd w:val="clear" w:color="auto" w:fill="FFFFFF"/>
          </w:tcPr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</w:t>
            </w: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</w:t>
            </w:r>
            <w:proofErr w:type="spellStart"/>
            <w:r w:rsidRPr="007E7786">
              <w:rPr>
                <w:rFonts w:ascii="Arial" w:hAnsi="Arial" w:cs="Arial"/>
              </w:rPr>
              <w:t>СервоЛаб</w:t>
            </w:r>
            <w:proofErr w:type="spellEnd"/>
            <w:r w:rsidRPr="007E7786">
              <w:rPr>
                <w:rFonts w:ascii="Arial" w:hAnsi="Arial" w:cs="Arial"/>
              </w:rPr>
              <w:t>"</w:t>
            </w: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9020-2008</w:t>
            </w: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pct"/>
            <w:gridSpan w:val="3"/>
            <w:shd w:val="clear" w:color="auto" w:fill="FFFFFF"/>
          </w:tcPr>
          <w:p w:rsidR="00745C8F" w:rsidRPr="007E7786" w:rsidRDefault="00745C8F" w:rsidP="00317102">
            <w:pPr>
              <w:ind w:right="-69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КАЗ</w:t>
            </w:r>
            <w:r w:rsidRPr="007E7786">
              <w:rPr>
                <w:rFonts w:ascii="Arial" w:hAnsi="Arial" w:cs="Arial"/>
                <w:b/>
              </w:rPr>
              <w:t xml:space="preserve">, </w:t>
            </w:r>
            <w:r w:rsidRPr="007E7786">
              <w:rPr>
                <w:rFonts w:ascii="Arial" w:hAnsi="Arial" w:cs="Arial"/>
              </w:rPr>
              <w:t>КЫР, ТУР, УЗБ</w:t>
            </w:r>
          </w:p>
        </w:tc>
        <w:tc>
          <w:tcPr>
            <w:tcW w:w="928" w:type="pct"/>
            <w:gridSpan w:val="3"/>
            <w:shd w:val="clear" w:color="auto" w:fill="FFFFFF"/>
          </w:tcPr>
          <w:p w:rsidR="00745C8F" w:rsidRDefault="00745C8F" w:rsidP="00317102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blPrEx>
          <w:tblLook w:val="0000" w:firstRow="0" w:lastRow="0" w:firstColumn="0" w:lastColumn="0" w:noHBand="0" w:noVBand="0"/>
        </w:tblPrEx>
        <w:tc>
          <w:tcPr>
            <w:tcW w:w="578" w:type="pct"/>
            <w:shd w:val="clear" w:color="auto" w:fill="FFFFFF"/>
          </w:tcPr>
          <w:p w:rsidR="00745C8F" w:rsidRPr="007E7786" w:rsidRDefault="00745C8F" w:rsidP="00317102">
            <w:pPr>
              <w:ind w:right="-40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317102">
            <w:pPr>
              <w:ind w:right="-40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1557:2009</w:t>
            </w:r>
          </w:p>
          <w:p w:rsidR="00745C8F" w:rsidRPr="007E7786" w:rsidRDefault="00745C8F" w:rsidP="00317102">
            <w:pPr>
              <w:ind w:right="-40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shd w:val="clear" w:color="auto" w:fill="FFFFFF"/>
          </w:tcPr>
          <w:p w:rsidR="00745C8F" w:rsidRPr="007E7786" w:rsidRDefault="00745C8F" w:rsidP="00317102">
            <w:pPr>
              <w:ind w:left="7" w:right="-108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плотности и кинематической вязкости нефти </w:t>
            </w:r>
          </w:p>
          <w:p w:rsidR="00745C8F" w:rsidRPr="007E7786" w:rsidRDefault="00745C8F" w:rsidP="00317102">
            <w:pPr>
              <w:ind w:left="7" w:right="-108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(Н-ПВ)</w:t>
            </w:r>
          </w:p>
        </w:tc>
        <w:tc>
          <w:tcPr>
            <w:tcW w:w="790" w:type="pct"/>
            <w:shd w:val="clear" w:color="auto" w:fill="FFFFFF"/>
          </w:tcPr>
          <w:p w:rsidR="00745C8F" w:rsidRPr="007E7786" w:rsidRDefault="00745C8F" w:rsidP="0031710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11.06.2009</w:t>
            </w:r>
          </w:p>
          <w:p w:rsidR="00745C8F" w:rsidRPr="007E7786" w:rsidRDefault="00745C8F" w:rsidP="0031710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35-2009)</w:t>
            </w:r>
          </w:p>
          <w:p w:rsidR="00745C8F" w:rsidRPr="007E7786" w:rsidRDefault="00745C8F" w:rsidP="00317102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7E7786">
              <w:rPr>
                <w:rFonts w:ascii="Arial" w:hAnsi="Arial" w:cs="Arial"/>
                <w:b/>
              </w:rPr>
              <w:t>Свидетельство</w:t>
            </w:r>
          </w:p>
          <w:p w:rsidR="00745C8F" w:rsidRPr="00E56BB5" w:rsidRDefault="00745C8F" w:rsidP="00317102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E56BB5">
              <w:rPr>
                <w:rFonts w:ascii="Arial" w:hAnsi="Arial" w:cs="Arial"/>
                <w:b/>
                <w:highlight w:val="magenta"/>
              </w:rPr>
              <w:t>№ 43</w:t>
            </w:r>
            <w:r>
              <w:rPr>
                <w:rFonts w:ascii="Arial" w:hAnsi="Arial" w:cs="Arial"/>
                <w:b/>
                <w:highlight w:val="magenta"/>
              </w:rPr>
              <w:t>10</w:t>
            </w:r>
          </w:p>
          <w:p w:rsidR="00745C8F" w:rsidRPr="007E7786" w:rsidRDefault="00745C8F" w:rsidP="0031710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56BB5">
              <w:rPr>
                <w:rFonts w:ascii="Arial" w:hAnsi="Arial" w:cs="Arial"/>
                <w:b/>
                <w:highlight w:val="magenta"/>
              </w:rPr>
              <w:t>до 03.03.2020</w:t>
            </w:r>
          </w:p>
        </w:tc>
        <w:tc>
          <w:tcPr>
            <w:tcW w:w="923" w:type="pct"/>
            <w:shd w:val="clear" w:color="auto" w:fill="FFFFFF"/>
          </w:tcPr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</w:t>
            </w: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</w:t>
            </w:r>
            <w:proofErr w:type="spellStart"/>
            <w:r w:rsidRPr="007E7786">
              <w:rPr>
                <w:rFonts w:ascii="Arial" w:hAnsi="Arial" w:cs="Arial"/>
              </w:rPr>
              <w:t>СервоЛаб</w:t>
            </w:r>
            <w:proofErr w:type="spellEnd"/>
            <w:r w:rsidRPr="007E7786">
              <w:rPr>
                <w:rFonts w:ascii="Arial" w:hAnsi="Arial" w:cs="Arial"/>
              </w:rPr>
              <w:t>"</w:t>
            </w: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9022-2008</w:t>
            </w: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pct"/>
            <w:gridSpan w:val="3"/>
            <w:shd w:val="clear" w:color="auto" w:fill="FFFFFF"/>
          </w:tcPr>
          <w:p w:rsidR="00745C8F" w:rsidRPr="007E7786" w:rsidRDefault="00745C8F" w:rsidP="00317102">
            <w:pPr>
              <w:ind w:right="-69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КАЗ</w:t>
            </w:r>
            <w:r w:rsidRPr="007E7786">
              <w:rPr>
                <w:rFonts w:ascii="Arial" w:hAnsi="Arial" w:cs="Arial"/>
                <w:b/>
              </w:rPr>
              <w:t xml:space="preserve">, </w:t>
            </w:r>
            <w:r w:rsidRPr="007E7786">
              <w:rPr>
                <w:rFonts w:ascii="Arial" w:hAnsi="Arial" w:cs="Arial"/>
              </w:rPr>
              <w:t>КЫР, ТУР, УЗБ</w:t>
            </w:r>
          </w:p>
        </w:tc>
        <w:tc>
          <w:tcPr>
            <w:tcW w:w="928" w:type="pct"/>
            <w:gridSpan w:val="3"/>
            <w:shd w:val="clear" w:color="auto" w:fill="FFFFFF"/>
          </w:tcPr>
          <w:p w:rsidR="00745C8F" w:rsidRDefault="00745C8F" w:rsidP="00317102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blPrEx>
          <w:tblLook w:val="0000" w:firstRow="0" w:lastRow="0" w:firstColumn="0" w:lastColumn="0" w:noHBand="0" w:noVBand="0"/>
        </w:tblPrEx>
        <w:tc>
          <w:tcPr>
            <w:tcW w:w="578" w:type="pct"/>
            <w:shd w:val="clear" w:color="auto" w:fill="FFFFFF"/>
          </w:tcPr>
          <w:p w:rsidR="00745C8F" w:rsidRPr="007E7786" w:rsidRDefault="00745C8F" w:rsidP="00317102">
            <w:pPr>
              <w:ind w:right="-40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317102">
            <w:pPr>
              <w:ind w:right="-40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1558:2009</w:t>
            </w:r>
          </w:p>
          <w:p w:rsidR="00745C8F" w:rsidRPr="007E7786" w:rsidRDefault="00745C8F" w:rsidP="00317102">
            <w:pPr>
              <w:ind w:right="-40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shd w:val="clear" w:color="auto" w:fill="FFFFFF"/>
          </w:tcPr>
          <w:p w:rsidR="00745C8F" w:rsidRPr="007E7786" w:rsidRDefault="00745C8F" w:rsidP="00317102">
            <w:pPr>
              <w:ind w:left="7" w:right="-108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фракционного состава и массовой доли парафина в нефти (Н-ФСП)</w:t>
            </w:r>
          </w:p>
        </w:tc>
        <w:tc>
          <w:tcPr>
            <w:tcW w:w="790" w:type="pct"/>
            <w:shd w:val="clear" w:color="auto" w:fill="FFFFFF"/>
          </w:tcPr>
          <w:p w:rsidR="00745C8F" w:rsidRPr="007E7786" w:rsidRDefault="00745C8F" w:rsidP="0031710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11.06.2009</w:t>
            </w:r>
          </w:p>
          <w:p w:rsidR="00745C8F" w:rsidRPr="007E7786" w:rsidRDefault="00745C8F" w:rsidP="0031710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35-2009)</w:t>
            </w:r>
          </w:p>
          <w:p w:rsidR="00745C8F" w:rsidRPr="007E7786" w:rsidRDefault="00745C8F" w:rsidP="00317102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7E7786">
              <w:rPr>
                <w:rFonts w:ascii="Arial" w:hAnsi="Arial" w:cs="Arial"/>
                <w:b/>
              </w:rPr>
              <w:t>Свидетельство</w:t>
            </w:r>
          </w:p>
          <w:p w:rsidR="00745C8F" w:rsidRPr="00E56BB5" w:rsidRDefault="00745C8F" w:rsidP="00317102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E56BB5">
              <w:rPr>
                <w:rFonts w:ascii="Arial" w:hAnsi="Arial" w:cs="Arial"/>
                <w:b/>
                <w:highlight w:val="magenta"/>
              </w:rPr>
              <w:t>№ 43</w:t>
            </w:r>
            <w:r>
              <w:rPr>
                <w:rFonts w:ascii="Arial" w:hAnsi="Arial" w:cs="Arial"/>
                <w:b/>
                <w:highlight w:val="magenta"/>
              </w:rPr>
              <w:t>11</w:t>
            </w:r>
          </w:p>
          <w:p w:rsidR="00745C8F" w:rsidRPr="007E7786" w:rsidRDefault="00745C8F" w:rsidP="0031710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56BB5">
              <w:rPr>
                <w:rFonts w:ascii="Arial" w:hAnsi="Arial" w:cs="Arial"/>
                <w:b/>
                <w:highlight w:val="magenta"/>
              </w:rPr>
              <w:t>до 03.03.2020</w:t>
            </w:r>
          </w:p>
        </w:tc>
        <w:tc>
          <w:tcPr>
            <w:tcW w:w="923" w:type="pct"/>
            <w:shd w:val="clear" w:color="auto" w:fill="FFFFFF"/>
          </w:tcPr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</w:t>
            </w: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</w:t>
            </w:r>
            <w:proofErr w:type="spellStart"/>
            <w:r w:rsidRPr="007E7786">
              <w:rPr>
                <w:rFonts w:ascii="Arial" w:hAnsi="Arial" w:cs="Arial"/>
              </w:rPr>
              <w:t>СервоЛаб</w:t>
            </w:r>
            <w:proofErr w:type="spellEnd"/>
            <w:r w:rsidRPr="007E7786">
              <w:rPr>
                <w:rFonts w:ascii="Arial" w:hAnsi="Arial" w:cs="Arial"/>
              </w:rPr>
              <w:t>"</w:t>
            </w: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9023-2008</w:t>
            </w:r>
          </w:p>
          <w:p w:rsidR="00745C8F" w:rsidRPr="007E7786" w:rsidRDefault="00745C8F" w:rsidP="003171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3" w:type="pct"/>
            <w:gridSpan w:val="3"/>
            <w:shd w:val="clear" w:color="auto" w:fill="FFFFFF"/>
          </w:tcPr>
          <w:p w:rsidR="00745C8F" w:rsidRPr="007E7786" w:rsidRDefault="00745C8F" w:rsidP="00317102">
            <w:pPr>
              <w:ind w:right="-40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АЗЕ, АРМ, БЕИ, КАЗ, КЫР, ТУР, УЗБ </w:t>
            </w:r>
          </w:p>
        </w:tc>
        <w:tc>
          <w:tcPr>
            <w:tcW w:w="928" w:type="pct"/>
            <w:gridSpan w:val="3"/>
            <w:shd w:val="clear" w:color="auto" w:fill="FFFFFF"/>
          </w:tcPr>
          <w:p w:rsidR="00745C8F" w:rsidRDefault="00745C8F" w:rsidP="00317102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1608:2010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массовой доли механических примесей в нефтепродуктах </w:t>
            </w:r>
          </w:p>
          <w:p w:rsidR="00745C8F" w:rsidRPr="007E7786" w:rsidRDefault="00745C8F" w:rsidP="002E3881">
            <w:pPr>
              <w:ind w:right="-11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(МПН-0,005-НС)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09.06.2010</w:t>
            </w:r>
          </w:p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37-2010)</w:t>
            </w:r>
          </w:p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свидетельство </w:t>
            </w:r>
          </w:p>
          <w:p w:rsidR="00745C8F" w:rsidRPr="0018777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187776">
              <w:rPr>
                <w:rFonts w:ascii="Arial" w:hAnsi="Arial" w:cs="Arial"/>
                <w:b/>
                <w:highlight w:val="magenta"/>
              </w:rPr>
              <w:t>№ 3929</w:t>
            </w:r>
          </w:p>
          <w:p w:rsidR="00745C8F" w:rsidRPr="0018777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187776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Федерация,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"Нефть-Стандарт"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9291-2009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 КАЗ, КЫР, МОЛ, ТУР,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1609:2010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массовой доли механических примесей в нефтепродуктах </w:t>
            </w:r>
          </w:p>
          <w:p w:rsidR="00745C8F" w:rsidRPr="007E7786" w:rsidRDefault="00745C8F" w:rsidP="002E3881">
            <w:pPr>
              <w:ind w:right="-11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(МПН-0,015-НС)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09.06.2010</w:t>
            </w:r>
          </w:p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37-2010)</w:t>
            </w:r>
          </w:p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свидетельство </w:t>
            </w:r>
          </w:p>
          <w:p w:rsidR="00745C8F" w:rsidRPr="0018777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187776">
              <w:rPr>
                <w:rFonts w:ascii="Arial" w:hAnsi="Arial" w:cs="Arial"/>
                <w:b/>
                <w:highlight w:val="magenta"/>
              </w:rPr>
              <w:t>№ 39</w:t>
            </w:r>
            <w:r>
              <w:rPr>
                <w:rFonts w:ascii="Arial" w:hAnsi="Arial" w:cs="Arial"/>
                <w:b/>
                <w:highlight w:val="magenta"/>
              </w:rPr>
              <w:t>30</w:t>
            </w:r>
          </w:p>
          <w:p w:rsidR="00745C8F" w:rsidRPr="0018777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187776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Федерация,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"Нефть-Стандарт"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9292-2009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 КАЗ, КЫР, МОЛ, ТУР,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lastRenderedPageBreak/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1610:2010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массовой доли механических примесей в нефтепродуктах </w:t>
            </w:r>
          </w:p>
          <w:p w:rsidR="00745C8F" w:rsidRPr="007E7786" w:rsidRDefault="00745C8F" w:rsidP="002E3881">
            <w:pPr>
              <w:ind w:right="-11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(МПН-0,050-НС)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09.06.2010</w:t>
            </w:r>
          </w:p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37-2010)</w:t>
            </w:r>
          </w:p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свидетельство </w:t>
            </w:r>
          </w:p>
          <w:p w:rsidR="00745C8F" w:rsidRPr="0018777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187776">
              <w:rPr>
                <w:rFonts w:ascii="Arial" w:hAnsi="Arial" w:cs="Arial"/>
                <w:b/>
                <w:highlight w:val="magenta"/>
              </w:rPr>
              <w:t>№ 39</w:t>
            </w:r>
            <w:r>
              <w:rPr>
                <w:rFonts w:ascii="Arial" w:hAnsi="Arial" w:cs="Arial"/>
                <w:b/>
                <w:highlight w:val="magenta"/>
              </w:rPr>
              <w:t>31</w:t>
            </w:r>
          </w:p>
          <w:p w:rsidR="00745C8F" w:rsidRPr="0018777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187776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Федерация,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"Нефть-Стандарт"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9293-2009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 КАЗ, КЫР, МОЛ, ТУР,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1611:2010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массовой концентрации хлористых солей в нефтепродуктах (ХСН-5-НС)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09.06.2010</w:t>
            </w:r>
          </w:p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37-2010)</w:t>
            </w:r>
          </w:p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свидетельство </w:t>
            </w:r>
          </w:p>
          <w:p w:rsidR="00745C8F" w:rsidRPr="0018777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187776">
              <w:rPr>
                <w:rFonts w:ascii="Arial" w:hAnsi="Arial" w:cs="Arial"/>
                <w:b/>
                <w:highlight w:val="magenta"/>
              </w:rPr>
              <w:t>№ 39</w:t>
            </w:r>
            <w:r>
              <w:rPr>
                <w:rFonts w:ascii="Arial" w:hAnsi="Arial" w:cs="Arial"/>
                <w:b/>
                <w:highlight w:val="magenta"/>
              </w:rPr>
              <w:t>32</w:t>
            </w:r>
          </w:p>
          <w:p w:rsidR="00745C8F" w:rsidRPr="0018777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187776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Федерация,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"Нефть-Стандарт"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9294-2009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 КАЗ, КЫР, МОЛ, ТУР,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1612:2010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массовой концентрации хлористых солей в нефтепродуктах (ХСН-10-НС)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09.06.2010</w:t>
            </w:r>
          </w:p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37-2010)</w:t>
            </w:r>
          </w:p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свидетельство </w:t>
            </w:r>
          </w:p>
          <w:p w:rsidR="00745C8F" w:rsidRPr="0018777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187776">
              <w:rPr>
                <w:rFonts w:ascii="Arial" w:hAnsi="Arial" w:cs="Arial"/>
                <w:b/>
                <w:highlight w:val="magenta"/>
              </w:rPr>
              <w:t>№ 39</w:t>
            </w:r>
            <w:r>
              <w:rPr>
                <w:rFonts w:ascii="Arial" w:hAnsi="Arial" w:cs="Arial"/>
                <w:b/>
                <w:highlight w:val="magenta"/>
              </w:rPr>
              <w:t>33</w:t>
            </w:r>
          </w:p>
          <w:p w:rsidR="00745C8F" w:rsidRPr="0018777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187776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Федерация,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"Нефть-Стандарт"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9295-2009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 КАЗ, КЫР, МОЛ, ТУР,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1613:2010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массовой концентрации хлористых солей в нефтепродуктах (ХСН-50-НС)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09.06.2010</w:t>
            </w:r>
          </w:p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37-2010)</w:t>
            </w:r>
          </w:p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свидетельство </w:t>
            </w:r>
          </w:p>
          <w:p w:rsidR="00745C8F" w:rsidRPr="0018777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187776">
              <w:rPr>
                <w:rFonts w:ascii="Arial" w:hAnsi="Arial" w:cs="Arial"/>
                <w:b/>
                <w:highlight w:val="magenta"/>
              </w:rPr>
              <w:t>№ 39</w:t>
            </w:r>
            <w:r>
              <w:rPr>
                <w:rFonts w:ascii="Arial" w:hAnsi="Arial" w:cs="Arial"/>
                <w:b/>
                <w:highlight w:val="magenta"/>
              </w:rPr>
              <w:t>34</w:t>
            </w:r>
          </w:p>
          <w:p w:rsidR="00745C8F" w:rsidRPr="0018777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187776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Федерация,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"Нефть-Стандарт"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9296-2009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 КАЗ, КЫР, МОЛ, ТУР,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1614:2010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массовой концентрации хлористых солей в нефтепродуктах (ХСН-100-НС)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09.06.2010</w:t>
            </w:r>
          </w:p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37-2010)</w:t>
            </w:r>
          </w:p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свидетельство </w:t>
            </w:r>
          </w:p>
          <w:p w:rsidR="00745C8F" w:rsidRPr="0018777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187776">
              <w:rPr>
                <w:rFonts w:ascii="Arial" w:hAnsi="Arial" w:cs="Arial"/>
                <w:b/>
                <w:highlight w:val="magenta"/>
              </w:rPr>
              <w:t>№ 39</w:t>
            </w:r>
            <w:r>
              <w:rPr>
                <w:rFonts w:ascii="Arial" w:hAnsi="Arial" w:cs="Arial"/>
                <w:b/>
                <w:highlight w:val="magenta"/>
              </w:rPr>
              <w:t>35</w:t>
            </w:r>
          </w:p>
          <w:p w:rsidR="00745C8F" w:rsidRPr="0018777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187776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Федерация,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"Нефть-Стандарт"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9297-2009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 КАЗ, КЫР, МОЛ, ТУР,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1615:2010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плотности жидкости </w:t>
            </w:r>
          </w:p>
          <w:p w:rsidR="00745C8F" w:rsidRPr="007E7786" w:rsidRDefault="00745C8F" w:rsidP="002E3881">
            <w:pPr>
              <w:ind w:right="-11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(ПЛ-690-НС)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09.06.2010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37-2010)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свидетельство </w:t>
            </w:r>
          </w:p>
          <w:p w:rsidR="00745C8F" w:rsidRPr="0018777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187776">
              <w:rPr>
                <w:rFonts w:ascii="Arial" w:hAnsi="Arial" w:cs="Arial"/>
                <w:b/>
                <w:highlight w:val="magenta"/>
              </w:rPr>
              <w:t>№ 39</w:t>
            </w:r>
            <w:r>
              <w:rPr>
                <w:rFonts w:ascii="Arial" w:hAnsi="Arial" w:cs="Arial"/>
                <w:b/>
                <w:highlight w:val="magenta"/>
              </w:rPr>
              <w:t>36</w:t>
            </w:r>
          </w:p>
          <w:p w:rsidR="00745C8F" w:rsidRPr="0018777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187776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Федерация,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"Нефть-Стандарт"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9343-2009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 КАЗ, КЫР, МОЛ, ТУР,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1616:2010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плотности жидкости </w:t>
            </w:r>
          </w:p>
          <w:p w:rsidR="00745C8F" w:rsidRPr="007E7786" w:rsidRDefault="00745C8F" w:rsidP="002E3881">
            <w:pPr>
              <w:ind w:right="-11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(ПЛ-730-НС)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09.06.2010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37-2010)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свидетельство </w:t>
            </w:r>
          </w:p>
          <w:p w:rsidR="00745C8F" w:rsidRPr="0018777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187776">
              <w:rPr>
                <w:rFonts w:ascii="Arial" w:hAnsi="Arial" w:cs="Arial"/>
                <w:b/>
                <w:highlight w:val="magenta"/>
              </w:rPr>
              <w:t>№ 39</w:t>
            </w:r>
            <w:r>
              <w:rPr>
                <w:rFonts w:ascii="Arial" w:hAnsi="Arial" w:cs="Arial"/>
                <w:b/>
                <w:highlight w:val="magenta"/>
              </w:rPr>
              <w:t>37</w:t>
            </w:r>
          </w:p>
          <w:p w:rsidR="00745C8F" w:rsidRPr="0018777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187776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Федерация,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"Нефть-Стандарт"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9344-2009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 КАЗ, КЫР, МОЛ, ТУР,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1617:2010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плотности жидкости </w:t>
            </w:r>
          </w:p>
          <w:p w:rsidR="00745C8F" w:rsidRPr="007E7786" w:rsidRDefault="00745C8F" w:rsidP="002E3881">
            <w:pPr>
              <w:ind w:right="-11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(ПЛ-780-НС)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09.06.2010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37-2010)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свидетельство </w:t>
            </w:r>
          </w:p>
          <w:p w:rsidR="00745C8F" w:rsidRPr="0018777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187776">
              <w:rPr>
                <w:rFonts w:ascii="Arial" w:hAnsi="Arial" w:cs="Arial"/>
                <w:b/>
                <w:highlight w:val="magenta"/>
              </w:rPr>
              <w:t>№ 39</w:t>
            </w:r>
            <w:r>
              <w:rPr>
                <w:rFonts w:ascii="Arial" w:hAnsi="Arial" w:cs="Arial"/>
                <w:b/>
                <w:highlight w:val="magenta"/>
              </w:rPr>
              <w:t>38</w:t>
            </w:r>
          </w:p>
          <w:p w:rsidR="00745C8F" w:rsidRPr="0018777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187776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Российская Федерация,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"Нефть-Стандарт"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9345-2009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 КАЗ, КЫР, МОЛ, ТУР,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1618:2010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плотности жидкости </w:t>
            </w:r>
          </w:p>
          <w:p w:rsidR="00745C8F" w:rsidRPr="007E7786" w:rsidRDefault="00745C8F" w:rsidP="002E3881">
            <w:pPr>
              <w:ind w:right="-11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(ПЛ-810-НС)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09.06.2010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37-2010)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свидетельство </w:t>
            </w:r>
          </w:p>
          <w:p w:rsidR="00745C8F" w:rsidRPr="0018777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187776">
              <w:rPr>
                <w:rFonts w:ascii="Arial" w:hAnsi="Arial" w:cs="Arial"/>
                <w:b/>
                <w:highlight w:val="magenta"/>
              </w:rPr>
              <w:t>№ 39</w:t>
            </w:r>
            <w:r>
              <w:rPr>
                <w:rFonts w:ascii="Arial" w:hAnsi="Arial" w:cs="Arial"/>
                <w:b/>
                <w:highlight w:val="magenta"/>
              </w:rPr>
              <w:t>39</w:t>
            </w:r>
          </w:p>
          <w:p w:rsidR="00745C8F" w:rsidRPr="0018777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187776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Федерация,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"Нефть-Стандарт"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9346-2009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 КАЗ, КЫР, МОЛ, ТУР,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lastRenderedPageBreak/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1619:2010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плотности жидкости </w:t>
            </w:r>
          </w:p>
          <w:p w:rsidR="00745C8F" w:rsidRPr="007E7786" w:rsidRDefault="00745C8F" w:rsidP="002E3881">
            <w:pPr>
              <w:ind w:right="-11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(ПЛ-850-НС)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09.06.2010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37-2010)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свидетельство </w:t>
            </w:r>
          </w:p>
          <w:p w:rsidR="00745C8F" w:rsidRPr="0018777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187776">
              <w:rPr>
                <w:rFonts w:ascii="Arial" w:hAnsi="Arial" w:cs="Arial"/>
                <w:b/>
                <w:highlight w:val="magenta"/>
              </w:rPr>
              <w:t>№ 39</w:t>
            </w:r>
            <w:r>
              <w:rPr>
                <w:rFonts w:ascii="Arial" w:hAnsi="Arial" w:cs="Arial"/>
                <w:b/>
                <w:highlight w:val="magenta"/>
              </w:rPr>
              <w:t>40</w:t>
            </w:r>
          </w:p>
          <w:p w:rsidR="00745C8F" w:rsidRPr="0018777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187776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Федерация,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"Нефть-Стандарт"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9347-2009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 КАЗ, КЫР, МОЛ, ТУР,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1620:2010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плотности жидкости </w:t>
            </w:r>
          </w:p>
          <w:p w:rsidR="00745C8F" w:rsidRPr="007E7786" w:rsidRDefault="00745C8F" w:rsidP="002E3881">
            <w:pPr>
              <w:ind w:right="-11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(ПЛ-870-НС)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09.06.2010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37-2010)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свидетельство </w:t>
            </w:r>
          </w:p>
          <w:p w:rsidR="00745C8F" w:rsidRPr="0018777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187776">
              <w:rPr>
                <w:rFonts w:ascii="Arial" w:hAnsi="Arial" w:cs="Arial"/>
                <w:b/>
                <w:highlight w:val="magenta"/>
              </w:rPr>
              <w:t>№ 39</w:t>
            </w:r>
            <w:r>
              <w:rPr>
                <w:rFonts w:ascii="Arial" w:hAnsi="Arial" w:cs="Arial"/>
                <w:b/>
                <w:highlight w:val="magenta"/>
              </w:rPr>
              <w:t>41</w:t>
            </w:r>
          </w:p>
          <w:p w:rsidR="00745C8F" w:rsidRPr="0018777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187776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Федерация,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"Нефть-Стандарт"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9348-2009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 КАЗ, КЫР, МОЛ, ТУР,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1621:2010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плотности жидкости </w:t>
            </w:r>
          </w:p>
          <w:p w:rsidR="00745C8F" w:rsidRPr="007E7786" w:rsidRDefault="00745C8F" w:rsidP="002E3881">
            <w:pPr>
              <w:ind w:right="-11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(ПЛ-880-НС)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09.06.2010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37-2010)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свидетельство </w:t>
            </w:r>
          </w:p>
          <w:p w:rsidR="00745C8F" w:rsidRPr="0018777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187776">
              <w:rPr>
                <w:rFonts w:ascii="Arial" w:hAnsi="Arial" w:cs="Arial"/>
                <w:b/>
                <w:highlight w:val="magenta"/>
              </w:rPr>
              <w:t>№ 39</w:t>
            </w:r>
            <w:r>
              <w:rPr>
                <w:rFonts w:ascii="Arial" w:hAnsi="Arial" w:cs="Arial"/>
                <w:b/>
                <w:highlight w:val="magenta"/>
              </w:rPr>
              <w:t>42</w:t>
            </w:r>
          </w:p>
          <w:p w:rsidR="00745C8F" w:rsidRPr="0018777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187776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Российская Федерация,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"Нефть-Стандарт"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9349-2009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 КАЗ, КЫР, МОЛ, ТУР,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1622:2010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плотности жидкости </w:t>
            </w:r>
          </w:p>
          <w:p w:rsidR="00745C8F" w:rsidRPr="007E7786" w:rsidRDefault="00745C8F" w:rsidP="002E3881">
            <w:pPr>
              <w:ind w:right="-11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(ПЛ-1000-НС)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09.06.2010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37-2010)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свидетельство </w:t>
            </w:r>
          </w:p>
          <w:p w:rsidR="00745C8F" w:rsidRPr="0018777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187776">
              <w:rPr>
                <w:rFonts w:ascii="Arial" w:hAnsi="Arial" w:cs="Arial"/>
                <w:b/>
                <w:highlight w:val="magenta"/>
              </w:rPr>
              <w:t>№ 39</w:t>
            </w:r>
            <w:r>
              <w:rPr>
                <w:rFonts w:ascii="Arial" w:hAnsi="Arial" w:cs="Arial"/>
                <w:b/>
                <w:highlight w:val="magenta"/>
              </w:rPr>
              <w:t>43</w:t>
            </w:r>
          </w:p>
          <w:p w:rsidR="00745C8F" w:rsidRPr="0018777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187776">
              <w:rPr>
                <w:rFonts w:ascii="Arial" w:hAnsi="Arial" w:cs="Arial"/>
                <w:b/>
                <w:highlight w:val="magenta"/>
              </w:rPr>
              <w:t>до 26.09.2019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Федерация,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"Нефть-Стандарт"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9350-2009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 КАЗ, КЫР, МОЛ, ТУР,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1623:2010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Default="00745C8F" w:rsidP="002E3881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температуры вспышки нефтепродуктов в открытом тигле </w:t>
            </w:r>
          </w:p>
          <w:p w:rsidR="00745C8F" w:rsidRPr="007E7786" w:rsidRDefault="00745C8F" w:rsidP="002E3881">
            <w:pPr>
              <w:ind w:right="-11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(ТВОТ-150-НС)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09.06.2010</w:t>
            </w:r>
          </w:p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37-2010)</w:t>
            </w:r>
          </w:p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свидетельство </w:t>
            </w:r>
          </w:p>
          <w:p w:rsidR="00745C8F" w:rsidRPr="00267693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267693">
              <w:rPr>
                <w:rFonts w:ascii="Arial" w:hAnsi="Arial" w:cs="Arial"/>
                <w:b/>
                <w:highlight w:val="magenta"/>
              </w:rPr>
              <w:t>№ 3973</w:t>
            </w:r>
          </w:p>
          <w:p w:rsidR="00745C8F" w:rsidRPr="004E53CC" w:rsidRDefault="00745C8F" w:rsidP="00267693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267693">
              <w:rPr>
                <w:rFonts w:ascii="Arial" w:hAnsi="Arial" w:cs="Arial"/>
                <w:b/>
                <w:highlight w:val="magenta"/>
              </w:rPr>
              <w:t>до 22.10.2019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Российская Федерация,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"Нефть-Стандарт"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9351-2009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 КАЗ, КЫР, МОЛ, ТУР,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1624:2010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Default="00745C8F" w:rsidP="002E3881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температуры вспышки нефтепродуктов в открытом тигле </w:t>
            </w:r>
          </w:p>
          <w:p w:rsidR="00745C8F" w:rsidRPr="007E7786" w:rsidRDefault="00745C8F" w:rsidP="002E3881">
            <w:pPr>
              <w:ind w:right="-11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(ТВОТ-190-НС)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09.06.2010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37-2010)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свидетельство </w:t>
            </w:r>
          </w:p>
          <w:p w:rsidR="00745C8F" w:rsidRPr="00267693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267693">
              <w:rPr>
                <w:rFonts w:ascii="Arial" w:hAnsi="Arial" w:cs="Arial"/>
                <w:b/>
                <w:highlight w:val="magenta"/>
              </w:rPr>
              <w:t>№ 397</w:t>
            </w:r>
            <w:r>
              <w:rPr>
                <w:rFonts w:ascii="Arial" w:hAnsi="Arial" w:cs="Arial"/>
                <w:b/>
                <w:highlight w:val="magenta"/>
              </w:rPr>
              <w:t>4</w:t>
            </w:r>
          </w:p>
          <w:p w:rsidR="00745C8F" w:rsidRPr="004E53CC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267693">
              <w:rPr>
                <w:rFonts w:ascii="Arial" w:hAnsi="Arial" w:cs="Arial"/>
                <w:b/>
                <w:highlight w:val="magenta"/>
              </w:rPr>
              <w:t>до 22.10.2019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Федерация,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"Нефть-Стандарт"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9352-2009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 КАЗ, КЫР, МОЛ, ТУР,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1625:2010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Default="00745C8F" w:rsidP="002E3881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температуры вспышки нефтепродуктов в открытом тигле </w:t>
            </w:r>
          </w:p>
          <w:p w:rsidR="00745C8F" w:rsidRPr="007E7786" w:rsidRDefault="00745C8F" w:rsidP="002E3881">
            <w:pPr>
              <w:ind w:right="-11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(ТВОТ-230-НС)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09.06.2010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37-2010)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свидетельство </w:t>
            </w:r>
          </w:p>
          <w:p w:rsidR="00745C8F" w:rsidRPr="00267693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267693">
              <w:rPr>
                <w:rFonts w:ascii="Arial" w:hAnsi="Arial" w:cs="Arial"/>
                <w:b/>
                <w:highlight w:val="magenta"/>
              </w:rPr>
              <w:t>№ 397</w:t>
            </w:r>
            <w:r>
              <w:rPr>
                <w:rFonts w:ascii="Arial" w:hAnsi="Arial" w:cs="Arial"/>
                <w:b/>
                <w:highlight w:val="magenta"/>
              </w:rPr>
              <w:t>5</w:t>
            </w:r>
          </w:p>
          <w:p w:rsidR="00745C8F" w:rsidRPr="004E53CC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267693">
              <w:rPr>
                <w:rFonts w:ascii="Arial" w:hAnsi="Arial" w:cs="Arial"/>
                <w:b/>
                <w:highlight w:val="magenta"/>
              </w:rPr>
              <w:t>до 22.10.2019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Федерация,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"Нефть-Стандарт"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9353-2009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 КАЗ, КЫР, МОЛ, ТУР,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1626:2010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Default="00745C8F" w:rsidP="002E3881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температуры вспышки нефтепродуктов в открытом тигле </w:t>
            </w:r>
          </w:p>
          <w:p w:rsidR="00745C8F" w:rsidRPr="007E7786" w:rsidRDefault="00745C8F" w:rsidP="002E3881">
            <w:pPr>
              <w:ind w:right="-11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(ТВОТ-270-НС)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09.06.2010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37-2010)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свидетельство </w:t>
            </w:r>
          </w:p>
          <w:p w:rsidR="00745C8F" w:rsidRPr="00267693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267693">
              <w:rPr>
                <w:rFonts w:ascii="Arial" w:hAnsi="Arial" w:cs="Arial"/>
                <w:b/>
                <w:highlight w:val="magenta"/>
              </w:rPr>
              <w:t>№ 397</w:t>
            </w:r>
            <w:r>
              <w:rPr>
                <w:rFonts w:ascii="Arial" w:hAnsi="Arial" w:cs="Arial"/>
                <w:b/>
                <w:highlight w:val="magenta"/>
              </w:rPr>
              <w:t>6</w:t>
            </w:r>
          </w:p>
          <w:p w:rsidR="00745C8F" w:rsidRPr="004E53CC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267693">
              <w:rPr>
                <w:rFonts w:ascii="Arial" w:hAnsi="Arial" w:cs="Arial"/>
                <w:b/>
                <w:highlight w:val="magenta"/>
              </w:rPr>
              <w:t>до 22.10.2019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Федерация,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"Нефть-Стандарт"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9354-2009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 КАЗ, КЫР, МОЛ, ТУР,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1627:2010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Default="00745C8F" w:rsidP="002E3881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температуры вспышки нефтепродуктов в закрытом тигле </w:t>
            </w:r>
          </w:p>
          <w:p w:rsidR="00745C8F" w:rsidRPr="007E7786" w:rsidRDefault="00745C8F" w:rsidP="002E3881">
            <w:pPr>
              <w:ind w:right="-11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(ТВЗТ-30-НС)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09.06.2010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37-2010)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свидетельство </w:t>
            </w:r>
          </w:p>
          <w:p w:rsidR="00745C8F" w:rsidRPr="00267693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267693">
              <w:rPr>
                <w:rFonts w:ascii="Arial" w:hAnsi="Arial" w:cs="Arial"/>
                <w:b/>
                <w:highlight w:val="magenta"/>
              </w:rPr>
              <w:t>№ 397</w:t>
            </w:r>
            <w:r>
              <w:rPr>
                <w:rFonts w:ascii="Arial" w:hAnsi="Arial" w:cs="Arial"/>
                <w:b/>
                <w:highlight w:val="magenta"/>
              </w:rPr>
              <w:t>7</w:t>
            </w:r>
          </w:p>
          <w:p w:rsidR="00745C8F" w:rsidRPr="004E53CC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267693">
              <w:rPr>
                <w:rFonts w:ascii="Arial" w:hAnsi="Arial" w:cs="Arial"/>
                <w:b/>
                <w:highlight w:val="magenta"/>
              </w:rPr>
              <w:t>до 22.10.2019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Российская Федерация,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"Нефть-Стандарт"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9355-2009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 КАЗ, КЫР, МОЛ, ТУР,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lastRenderedPageBreak/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1628:2010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Default="00745C8F" w:rsidP="002E3881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температуры вспышки нефтепродуктов в закрытом тигле </w:t>
            </w:r>
          </w:p>
          <w:p w:rsidR="00745C8F" w:rsidRPr="007E7786" w:rsidRDefault="00745C8F" w:rsidP="002E3881">
            <w:pPr>
              <w:ind w:right="-11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(ТВЗТ-50-НС)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09.06.2010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37-2010)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свидетельство </w:t>
            </w:r>
          </w:p>
          <w:p w:rsidR="00745C8F" w:rsidRPr="00267693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267693">
              <w:rPr>
                <w:rFonts w:ascii="Arial" w:hAnsi="Arial" w:cs="Arial"/>
                <w:b/>
                <w:highlight w:val="magenta"/>
              </w:rPr>
              <w:t>№ 397</w:t>
            </w:r>
            <w:r>
              <w:rPr>
                <w:rFonts w:ascii="Arial" w:hAnsi="Arial" w:cs="Arial"/>
                <w:b/>
                <w:highlight w:val="magenta"/>
              </w:rPr>
              <w:t>8</w:t>
            </w:r>
          </w:p>
          <w:p w:rsidR="00745C8F" w:rsidRPr="004E53CC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267693">
              <w:rPr>
                <w:rFonts w:ascii="Arial" w:hAnsi="Arial" w:cs="Arial"/>
                <w:b/>
                <w:highlight w:val="magenta"/>
              </w:rPr>
              <w:t>до 22.10.2019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Федерация,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"Нефть-Стандарт"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9356-2009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 КАЗ, КЫР, МОЛ, ТУР,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1629:2010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Default="00745C8F" w:rsidP="002E3881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температуры вспышки нефтепродуктов в закрытом тигле </w:t>
            </w:r>
          </w:p>
          <w:p w:rsidR="00745C8F" w:rsidRPr="007E7786" w:rsidRDefault="00745C8F" w:rsidP="002E3881">
            <w:pPr>
              <w:ind w:right="-11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(ТВЗТ-140-НС)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09.06.2010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37-2010)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свидетельство </w:t>
            </w:r>
          </w:p>
          <w:p w:rsidR="00745C8F" w:rsidRPr="00267693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267693">
              <w:rPr>
                <w:rFonts w:ascii="Arial" w:hAnsi="Arial" w:cs="Arial"/>
                <w:b/>
                <w:highlight w:val="magenta"/>
              </w:rPr>
              <w:t>№ 397</w:t>
            </w:r>
            <w:r>
              <w:rPr>
                <w:rFonts w:ascii="Arial" w:hAnsi="Arial" w:cs="Arial"/>
                <w:b/>
                <w:highlight w:val="magenta"/>
              </w:rPr>
              <w:t>9</w:t>
            </w:r>
          </w:p>
          <w:p w:rsidR="00745C8F" w:rsidRPr="004E53CC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267693">
              <w:rPr>
                <w:rFonts w:ascii="Arial" w:hAnsi="Arial" w:cs="Arial"/>
                <w:b/>
                <w:highlight w:val="magenta"/>
              </w:rPr>
              <w:t>до 22.10.2019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Российская Федерация,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"Нефть-Стандарт"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9357-2009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 КАЗ, КЫР, МОЛ, ТУР,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1630:2010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Default="00745C8F" w:rsidP="002E3881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температуры вспышки нефтепродуктов в закрытом тигле </w:t>
            </w:r>
          </w:p>
          <w:p w:rsidR="00745C8F" w:rsidRPr="007E7786" w:rsidRDefault="00745C8F" w:rsidP="002E3881">
            <w:pPr>
              <w:ind w:right="-11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(ТВЗТ-180-НС)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09.06.2010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37-2010)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свидетельство </w:t>
            </w:r>
          </w:p>
          <w:p w:rsidR="00745C8F" w:rsidRPr="00267693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267693">
              <w:rPr>
                <w:rFonts w:ascii="Arial" w:hAnsi="Arial" w:cs="Arial"/>
                <w:b/>
                <w:highlight w:val="magenta"/>
              </w:rPr>
              <w:t>№ 39</w:t>
            </w:r>
            <w:r>
              <w:rPr>
                <w:rFonts w:ascii="Arial" w:hAnsi="Arial" w:cs="Arial"/>
                <w:b/>
                <w:highlight w:val="magenta"/>
              </w:rPr>
              <w:t>80</w:t>
            </w:r>
          </w:p>
          <w:p w:rsidR="00745C8F" w:rsidRPr="004E53CC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267693">
              <w:rPr>
                <w:rFonts w:ascii="Arial" w:hAnsi="Arial" w:cs="Arial"/>
                <w:b/>
                <w:highlight w:val="magenta"/>
              </w:rPr>
              <w:t>до 22.10.2019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Федерация,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"Нефть-Стандарт"</w:t>
            </w: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2E3881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9358-2009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 КАЗ, КЫР, МОЛ, ТУР,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1631:2010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A16159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массовой доли серы в минеральном масле </w:t>
            </w:r>
          </w:p>
          <w:p w:rsidR="00745C8F" w:rsidRPr="007E7786" w:rsidRDefault="00745C8F" w:rsidP="00A16159">
            <w:pPr>
              <w:ind w:right="-11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(СН-0,000-НС)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A16159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09.06.2010</w:t>
            </w:r>
          </w:p>
          <w:p w:rsidR="00745C8F" w:rsidRPr="007E7786" w:rsidRDefault="00745C8F" w:rsidP="00A16159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37-2010)</w:t>
            </w:r>
          </w:p>
          <w:p w:rsidR="00745C8F" w:rsidRPr="007E7786" w:rsidRDefault="00745C8F" w:rsidP="00A16159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свидетельство </w:t>
            </w:r>
          </w:p>
          <w:p w:rsidR="00745C8F" w:rsidRPr="00E27571" w:rsidRDefault="00745C8F" w:rsidP="00A16159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E27571">
              <w:rPr>
                <w:rFonts w:ascii="Arial" w:hAnsi="Arial" w:cs="Arial"/>
                <w:b/>
                <w:highlight w:val="magenta"/>
              </w:rPr>
              <w:t>№ 4013</w:t>
            </w:r>
          </w:p>
          <w:p w:rsidR="00745C8F" w:rsidRPr="00A16159" w:rsidRDefault="00745C8F" w:rsidP="00E2757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27571">
              <w:rPr>
                <w:rFonts w:ascii="Arial" w:hAnsi="Arial" w:cs="Arial"/>
                <w:b/>
                <w:highlight w:val="magenta"/>
              </w:rPr>
              <w:t>до 12.11.2019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Федерация,</w:t>
            </w: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"Нефть-Стандарт"</w:t>
            </w: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9402-2009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A16159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 КАЗ, КЫР, МОЛ, ТУР,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1632:2010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A16159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массовой доли серы в минеральном масле </w:t>
            </w:r>
          </w:p>
          <w:p w:rsidR="00745C8F" w:rsidRPr="007E7786" w:rsidRDefault="00745C8F" w:rsidP="00A16159">
            <w:pPr>
              <w:ind w:right="-11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(СН-0,005-НС)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09.06.2010</w:t>
            </w:r>
          </w:p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37-2010)</w:t>
            </w:r>
          </w:p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свидетельство </w:t>
            </w:r>
          </w:p>
          <w:p w:rsidR="00745C8F" w:rsidRPr="00E27571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E27571">
              <w:rPr>
                <w:rFonts w:ascii="Arial" w:hAnsi="Arial" w:cs="Arial"/>
                <w:b/>
                <w:highlight w:val="magenta"/>
              </w:rPr>
              <w:t>№ 401</w:t>
            </w:r>
            <w:r>
              <w:rPr>
                <w:rFonts w:ascii="Arial" w:hAnsi="Arial" w:cs="Arial"/>
                <w:b/>
                <w:highlight w:val="magenta"/>
              </w:rPr>
              <w:t>4</w:t>
            </w:r>
          </w:p>
          <w:p w:rsidR="00745C8F" w:rsidRPr="00A16159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27571">
              <w:rPr>
                <w:rFonts w:ascii="Arial" w:hAnsi="Arial" w:cs="Arial"/>
                <w:b/>
                <w:highlight w:val="magenta"/>
              </w:rPr>
              <w:t>до 12.11.2019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Федерация,</w:t>
            </w: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"Нефть-Стандарт"</w:t>
            </w: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9403-2009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A16159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 КАЗ, КЫР, МОЛ, ТУР,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1633:2010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A16159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массовой доли серы в минеральном масле (СН-0,010-НС)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09.06.2010</w:t>
            </w:r>
          </w:p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37-2010)</w:t>
            </w:r>
          </w:p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свидетельство </w:t>
            </w:r>
          </w:p>
          <w:p w:rsidR="00745C8F" w:rsidRPr="00E27571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E27571">
              <w:rPr>
                <w:rFonts w:ascii="Arial" w:hAnsi="Arial" w:cs="Arial"/>
                <w:b/>
                <w:highlight w:val="magenta"/>
              </w:rPr>
              <w:t>№ 401</w:t>
            </w:r>
            <w:r>
              <w:rPr>
                <w:rFonts w:ascii="Arial" w:hAnsi="Arial" w:cs="Arial"/>
                <w:b/>
                <w:highlight w:val="magenta"/>
              </w:rPr>
              <w:t>5</w:t>
            </w:r>
          </w:p>
          <w:p w:rsidR="00745C8F" w:rsidRPr="00A16159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27571">
              <w:rPr>
                <w:rFonts w:ascii="Arial" w:hAnsi="Arial" w:cs="Arial"/>
                <w:b/>
                <w:highlight w:val="magenta"/>
              </w:rPr>
              <w:t>до 12.11.2019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Федерация,</w:t>
            </w: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"Нефть-Стандарт"</w:t>
            </w: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9404-2009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A16159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 КАЗ, КЫР, МОЛ, ТУР,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1634:2010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A16159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массовой доли серы в минеральном масле </w:t>
            </w:r>
          </w:p>
          <w:p w:rsidR="00745C8F" w:rsidRPr="007E7786" w:rsidRDefault="00745C8F" w:rsidP="00A16159">
            <w:pPr>
              <w:ind w:right="-11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(СН-0,030-НС)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09.06.2010</w:t>
            </w:r>
          </w:p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37-2010)</w:t>
            </w:r>
          </w:p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свидетельство </w:t>
            </w:r>
          </w:p>
          <w:p w:rsidR="00745C8F" w:rsidRPr="00E27571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E27571">
              <w:rPr>
                <w:rFonts w:ascii="Arial" w:hAnsi="Arial" w:cs="Arial"/>
                <w:b/>
                <w:highlight w:val="magenta"/>
              </w:rPr>
              <w:t>№ 401</w:t>
            </w:r>
            <w:r>
              <w:rPr>
                <w:rFonts w:ascii="Arial" w:hAnsi="Arial" w:cs="Arial"/>
                <w:b/>
                <w:highlight w:val="magenta"/>
              </w:rPr>
              <w:t>6</w:t>
            </w:r>
          </w:p>
          <w:p w:rsidR="00745C8F" w:rsidRPr="00A16159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27571">
              <w:rPr>
                <w:rFonts w:ascii="Arial" w:hAnsi="Arial" w:cs="Arial"/>
                <w:b/>
                <w:highlight w:val="magenta"/>
              </w:rPr>
              <w:t>до 12.11.2019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Федерация,</w:t>
            </w: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"Нефть-Стандарт"</w:t>
            </w: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9405-2009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A16159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 КАЗ, КЫР, МОЛ, ТУР,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1635:2010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A16159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массовой доли серы в минеральном масле (СН-0,060-НС)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09.06.2010</w:t>
            </w:r>
          </w:p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37-2010)</w:t>
            </w:r>
          </w:p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свидетельство </w:t>
            </w:r>
          </w:p>
          <w:p w:rsidR="00745C8F" w:rsidRPr="00E27571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E27571">
              <w:rPr>
                <w:rFonts w:ascii="Arial" w:hAnsi="Arial" w:cs="Arial"/>
                <w:b/>
                <w:highlight w:val="magenta"/>
              </w:rPr>
              <w:t>№ 40</w:t>
            </w:r>
            <w:r>
              <w:rPr>
                <w:rFonts w:ascii="Arial" w:hAnsi="Arial" w:cs="Arial"/>
                <w:b/>
                <w:highlight w:val="magenta"/>
              </w:rPr>
              <w:t>17</w:t>
            </w:r>
          </w:p>
          <w:p w:rsidR="00745C8F" w:rsidRPr="00A16159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27571">
              <w:rPr>
                <w:rFonts w:ascii="Arial" w:hAnsi="Arial" w:cs="Arial"/>
                <w:b/>
                <w:highlight w:val="magenta"/>
              </w:rPr>
              <w:t>до 12.11.2019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Федерация,</w:t>
            </w: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"Нефть-Стандарт"</w:t>
            </w: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9406-2009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A16159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1636:2010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A16159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массовой доли серы в минеральном масле </w:t>
            </w:r>
          </w:p>
          <w:p w:rsidR="00745C8F" w:rsidRPr="007E7786" w:rsidRDefault="00745C8F" w:rsidP="00A16159">
            <w:pPr>
              <w:ind w:right="-11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(СН-0,100-НС)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09.06.2010</w:t>
            </w:r>
          </w:p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37-2010)</w:t>
            </w:r>
          </w:p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свидетельство </w:t>
            </w:r>
          </w:p>
          <w:p w:rsidR="00745C8F" w:rsidRPr="00E27571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E27571">
              <w:rPr>
                <w:rFonts w:ascii="Arial" w:hAnsi="Arial" w:cs="Arial"/>
                <w:b/>
                <w:highlight w:val="magenta"/>
              </w:rPr>
              <w:t>№ 401</w:t>
            </w:r>
            <w:r>
              <w:rPr>
                <w:rFonts w:ascii="Arial" w:hAnsi="Arial" w:cs="Arial"/>
                <w:b/>
                <w:highlight w:val="magenta"/>
              </w:rPr>
              <w:t>8</w:t>
            </w:r>
          </w:p>
          <w:p w:rsidR="00745C8F" w:rsidRPr="00A16159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27571">
              <w:rPr>
                <w:rFonts w:ascii="Arial" w:hAnsi="Arial" w:cs="Arial"/>
                <w:b/>
                <w:highlight w:val="magenta"/>
              </w:rPr>
              <w:t>до 12.11.2019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Федерация,</w:t>
            </w: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"Нефть-Стандарт"</w:t>
            </w: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9407-2009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A16159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lastRenderedPageBreak/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1637:2010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A16159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массовой доли серы в минеральном масле </w:t>
            </w:r>
          </w:p>
          <w:p w:rsidR="00745C8F" w:rsidRPr="007E7786" w:rsidRDefault="00745C8F" w:rsidP="00A16159">
            <w:pPr>
              <w:ind w:right="-11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(СН-0,200-НС)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09.06.2010</w:t>
            </w:r>
          </w:p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37-2010)</w:t>
            </w:r>
          </w:p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свидетельство </w:t>
            </w:r>
          </w:p>
          <w:p w:rsidR="00745C8F" w:rsidRPr="00E27571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E27571">
              <w:rPr>
                <w:rFonts w:ascii="Arial" w:hAnsi="Arial" w:cs="Arial"/>
                <w:b/>
                <w:highlight w:val="magenta"/>
              </w:rPr>
              <w:t>№ 401</w:t>
            </w:r>
            <w:r>
              <w:rPr>
                <w:rFonts w:ascii="Arial" w:hAnsi="Arial" w:cs="Arial"/>
                <w:b/>
                <w:highlight w:val="magenta"/>
              </w:rPr>
              <w:t>9</w:t>
            </w:r>
          </w:p>
          <w:p w:rsidR="00745C8F" w:rsidRPr="00A16159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27571">
              <w:rPr>
                <w:rFonts w:ascii="Arial" w:hAnsi="Arial" w:cs="Arial"/>
                <w:b/>
                <w:highlight w:val="magenta"/>
              </w:rPr>
              <w:t>до 12.11.2019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Федерация,</w:t>
            </w: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"Нефть-Стандарт"</w:t>
            </w: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9408-2009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A16159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1638:2010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A16159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массовой доли серы в минеральном масле </w:t>
            </w:r>
          </w:p>
          <w:p w:rsidR="00745C8F" w:rsidRPr="007E7786" w:rsidRDefault="00745C8F" w:rsidP="00A16159">
            <w:pPr>
              <w:ind w:right="-11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(СН-0,500-НС)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09.06.2010</w:t>
            </w:r>
          </w:p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37-2010)</w:t>
            </w:r>
          </w:p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свидетельство </w:t>
            </w:r>
          </w:p>
          <w:p w:rsidR="00745C8F" w:rsidRPr="00E27571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E27571">
              <w:rPr>
                <w:rFonts w:ascii="Arial" w:hAnsi="Arial" w:cs="Arial"/>
                <w:b/>
                <w:highlight w:val="magenta"/>
              </w:rPr>
              <w:t>№ 40</w:t>
            </w:r>
            <w:r>
              <w:rPr>
                <w:rFonts w:ascii="Arial" w:hAnsi="Arial" w:cs="Arial"/>
                <w:b/>
                <w:highlight w:val="magenta"/>
              </w:rPr>
              <w:t>20</w:t>
            </w:r>
          </w:p>
          <w:p w:rsidR="00745C8F" w:rsidRPr="00A16159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27571">
              <w:rPr>
                <w:rFonts w:ascii="Arial" w:hAnsi="Arial" w:cs="Arial"/>
                <w:b/>
                <w:highlight w:val="magenta"/>
              </w:rPr>
              <w:t>до 12.11.2019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Российская Федерация,</w:t>
            </w: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"Нефть-Стандарт"</w:t>
            </w: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9409-2009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A16159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1639:2010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A16159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массовой доли серы в минеральном масле </w:t>
            </w:r>
          </w:p>
          <w:p w:rsidR="00745C8F" w:rsidRPr="007E7786" w:rsidRDefault="00745C8F" w:rsidP="00A16159">
            <w:pPr>
              <w:ind w:right="-11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(СН-1,000-НС)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09.06.2010</w:t>
            </w:r>
          </w:p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37-2010)</w:t>
            </w:r>
          </w:p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свидетельство </w:t>
            </w:r>
          </w:p>
          <w:p w:rsidR="00745C8F" w:rsidRPr="00E27571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E27571">
              <w:rPr>
                <w:rFonts w:ascii="Arial" w:hAnsi="Arial" w:cs="Arial"/>
                <w:b/>
                <w:highlight w:val="magenta"/>
              </w:rPr>
              <w:t>№ 40</w:t>
            </w:r>
            <w:r>
              <w:rPr>
                <w:rFonts w:ascii="Arial" w:hAnsi="Arial" w:cs="Arial"/>
                <w:b/>
                <w:highlight w:val="magenta"/>
              </w:rPr>
              <w:t>21</w:t>
            </w:r>
          </w:p>
          <w:p w:rsidR="00745C8F" w:rsidRPr="00A16159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27571">
              <w:rPr>
                <w:rFonts w:ascii="Arial" w:hAnsi="Arial" w:cs="Arial"/>
                <w:b/>
                <w:highlight w:val="magenta"/>
              </w:rPr>
              <w:t>до 12.11.2019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Федерация,</w:t>
            </w: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"Нефть-Стандарт"</w:t>
            </w: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9410-2009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A16159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1640:2010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A16159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массовой доли серы в минеральном масле </w:t>
            </w:r>
          </w:p>
          <w:p w:rsidR="00745C8F" w:rsidRPr="007E7786" w:rsidRDefault="00745C8F" w:rsidP="00A16159">
            <w:pPr>
              <w:ind w:right="-11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(СН-1,500-НС)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09.06.2010</w:t>
            </w:r>
          </w:p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37-2010)</w:t>
            </w:r>
          </w:p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свидетельство </w:t>
            </w:r>
          </w:p>
          <w:p w:rsidR="00745C8F" w:rsidRPr="00E27571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E27571">
              <w:rPr>
                <w:rFonts w:ascii="Arial" w:hAnsi="Arial" w:cs="Arial"/>
                <w:b/>
                <w:highlight w:val="magenta"/>
              </w:rPr>
              <w:t>№ 40</w:t>
            </w:r>
            <w:r>
              <w:rPr>
                <w:rFonts w:ascii="Arial" w:hAnsi="Arial" w:cs="Arial"/>
                <w:b/>
                <w:highlight w:val="magenta"/>
              </w:rPr>
              <w:t>22</w:t>
            </w:r>
          </w:p>
          <w:p w:rsidR="00745C8F" w:rsidRPr="00A16159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27571">
              <w:rPr>
                <w:rFonts w:ascii="Arial" w:hAnsi="Arial" w:cs="Arial"/>
                <w:b/>
                <w:highlight w:val="magenta"/>
              </w:rPr>
              <w:t>до 12.11.2019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Федерация,</w:t>
            </w: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"Нефть-Стандарт"</w:t>
            </w: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9411-2009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A16159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1641:2010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A16159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массовой доли серы в минеральном масле </w:t>
            </w:r>
          </w:p>
          <w:p w:rsidR="00745C8F" w:rsidRPr="007E7786" w:rsidRDefault="00745C8F" w:rsidP="00A16159">
            <w:pPr>
              <w:ind w:right="-11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(СН-2,000-НС)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09.06.2010</w:t>
            </w:r>
          </w:p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37-2010)</w:t>
            </w:r>
          </w:p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свидетельство </w:t>
            </w:r>
          </w:p>
          <w:p w:rsidR="00745C8F" w:rsidRPr="00E27571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E27571">
              <w:rPr>
                <w:rFonts w:ascii="Arial" w:hAnsi="Arial" w:cs="Arial"/>
                <w:b/>
                <w:highlight w:val="magenta"/>
              </w:rPr>
              <w:t>№ 40</w:t>
            </w:r>
            <w:r>
              <w:rPr>
                <w:rFonts w:ascii="Arial" w:hAnsi="Arial" w:cs="Arial"/>
                <w:b/>
                <w:highlight w:val="magenta"/>
              </w:rPr>
              <w:t>2</w:t>
            </w:r>
            <w:r w:rsidRPr="00E27571">
              <w:rPr>
                <w:rFonts w:ascii="Arial" w:hAnsi="Arial" w:cs="Arial"/>
                <w:b/>
                <w:highlight w:val="magenta"/>
              </w:rPr>
              <w:t>3</w:t>
            </w:r>
          </w:p>
          <w:p w:rsidR="00745C8F" w:rsidRPr="00A16159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27571">
              <w:rPr>
                <w:rFonts w:ascii="Arial" w:hAnsi="Arial" w:cs="Arial"/>
                <w:b/>
                <w:highlight w:val="magenta"/>
              </w:rPr>
              <w:t>до 12.11.2019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Российская Федерация,</w:t>
            </w: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"Нефть-Стандарт"</w:t>
            </w: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9412-2009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A16159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1642:2010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A16159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массовой доли серы в минеральном масле </w:t>
            </w:r>
          </w:p>
          <w:p w:rsidR="00745C8F" w:rsidRPr="007E7786" w:rsidRDefault="00745C8F" w:rsidP="00A16159">
            <w:pPr>
              <w:ind w:right="-11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(СН-2,500-НС)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09.06.2010</w:t>
            </w:r>
          </w:p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37-2010)</w:t>
            </w:r>
          </w:p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свидетельство </w:t>
            </w:r>
          </w:p>
          <w:p w:rsidR="00745C8F" w:rsidRPr="00E27571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E27571">
              <w:rPr>
                <w:rFonts w:ascii="Arial" w:hAnsi="Arial" w:cs="Arial"/>
                <w:b/>
                <w:highlight w:val="magenta"/>
              </w:rPr>
              <w:t>№ 40</w:t>
            </w:r>
            <w:r>
              <w:rPr>
                <w:rFonts w:ascii="Arial" w:hAnsi="Arial" w:cs="Arial"/>
                <w:b/>
                <w:highlight w:val="magenta"/>
              </w:rPr>
              <w:t>24</w:t>
            </w:r>
          </w:p>
          <w:p w:rsidR="00745C8F" w:rsidRPr="00A16159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27571">
              <w:rPr>
                <w:rFonts w:ascii="Arial" w:hAnsi="Arial" w:cs="Arial"/>
                <w:b/>
                <w:highlight w:val="magenta"/>
              </w:rPr>
              <w:t>до 12.11.2019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Федерация,</w:t>
            </w: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"Нефть-Стандарт"</w:t>
            </w: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9413-2009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A16159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1643:2010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A16159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массовой доли серы в минеральном масле </w:t>
            </w:r>
          </w:p>
          <w:p w:rsidR="00745C8F" w:rsidRPr="007E7786" w:rsidRDefault="00745C8F" w:rsidP="00A16159">
            <w:pPr>
              <w:ind w:right="-11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(СН-3,000-НС)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09.06.2010</w:t>
            </w:r>
          </w:p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37-2010)</w:t>
            </w:r>
          </w:p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свидетельство </w:t>
            </w:r>
          </w:p>
          <w:p w:rsidR="00745C8F" w:rsidRPr="00E27571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E27571">
              <w:rPr>
                <w:rFonts w:ascii="Arial" w:hAnsi="Arial" w:cs="Arial"/>
                <w:b/>
                <w:highlight w:val="magenta"/>
              </w:rPr>
              <w:t>№ 40</w:t>
            </w:r>
            <w:r>
              <w:rPr>
                <w:rFonts w:ascii="Arial" w:hAnsi="Arial" w:cs="Arial"/>
                <w:b/>
                <w:highlight w:val="magenta"/>
              </w:rPr>
              <w:t>25</w:t>
            </w:r>
          </w:p>
          <w:p w:rsidR="00745C8F" w:rsidRPr="00A16159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27571">
              <w:rPr>
                <w:rFonts w:ascii="Arial" w:hAnsi="Arial" w:cs="Arial"/>
                <w:b/>
                <w:highlight w:val="magenta"/>
              </w:rPr>
              <w:t>до 12.11.2019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Российская Федерация,</w:t>
            </w: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"Нефть-Стандарт"</w:t>
            </w: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9414-2009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A16159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1644:2010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A16159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массовой доли серы в минеральном масле </w:t>
            </w:r>
          </w:p>
          <w:p w:rsidR="00745C8F" w:rsidRPr="007E7786" w:rsidRDefault="00745C8F" w:rsidP="00A16159">
            <w:pPr>
              <w:ind w:right="-11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(СН-4,000-НС)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09.06.2010</w:t>
            </w:r>
          </w:p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37-2010)</w:t>
            </w:r>
          </w:p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свидетельство </w:t>
            </w:r>
          </w:p>
          <w:p w:rsidR="00745C8F" w:rsidRPr="00E27571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E27571">
              <w:rPr>
                <w:rFonts w:ascii="Arial" w:hAnsi="Arial" w:cs="Arial"/>
                <w:b/>
                <w:highlight w:val="magenta"/>
              </w:rPr>
              <w:t>№ 40</w:t>
            </w:r>
            <w:r>
              <w:rPr>
                <w:rFonts w:ascii="Arial" w:hAnsi="Arial" w:cs="Arial"/>
                <w:b/>
                <w:highlight w:val="magenta"/>
              </w:rPr>
              <w:t>26</w:t>
            </w:r>
          </w:p>
          <w:p w:rsidR="00745C8F" w:rsidRPr="00A16159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27571">
              <w:rPr>
                <w:rFonts w:ascii="Arial" w:hAnsi="Arial" w:cs="Arial"/>
                <w:b/>
                <w:highlight w:val="magenta"/>
              </w:rPr>
              <w:t>до 12.11.2019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Федерация,</w:t>
            </w: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"Нефть-Стандарт"</w:t>
            </w: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9415-2009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A16159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1645:2010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A16159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массовой доли серы в минеральном масле </w:t>
            </w:r>
          </w:p>
          <w:p w:rsidR="00745C8F" w:rsidRPr="007E7786" w:rsidRDefault="00745C8F" w:rsidP="00A16159">
            <w:pPr>
              <w:ind w:right="-11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(СН-5,000-НС)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09.06.2010</w:t>
            </w:r>
          </w:p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37-2010)</w:t>
            </w:r>
          </w:p>
          <w:p w:rsidR="00745C8F" w:rsidRPr="007E7786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свидетельство </w:t>
            </w:r>
          </w:p>
          <w:p w:rsidR="00745C8F" w:rsidRPr="00E27571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E27571">
              <w:rPr>
                <w:rFonts w:ascii="Arial" w:hAnsi="Arial" w:cs="Arial"/>
                <w:b/>
                <w:highlight w:val="magenta"/>
              </w:rPr>
              <w:t xml:space="preserve">№ </w:t>
            </w:r>
            <w:r>
              <w:rPr>
                <w:rFonts w:ascii="Arial" w:hAnsi="Arial" w:cs="Arial"/>
                <w:b/>
                <w:highlight w:val="magenta"/>
              </w:rPr>
              <w:t>4027</w:t>
            </w:r>
          </w:p>
          <w:p w:rsidR="00745C8F" w:rsidRPr="00A16159" w:rsidRDefault="00745C8F" w:rsidP="002E388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27571">
              <w:rPr>
                <w:rFonts w:ascii="Arial" w:hAnsi="Arial" w:cs="Arial"/>
                <w:b/>
                <w:highlight w:val="magenta"/>
              </w:rPr>
              <w:t>до 12.11.2019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Федерация,</w:t>
            </w: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"Нефть-Стандарт"</w:t>
            </w: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A16159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9416-2009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A16159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lastRenderedPageBreak/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1670:2010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4E53CC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давления насыщенных паров нефтепродуктов </w:t>
            </w:r>
          </w:p>
          <w:p w:rsidR="00745C8F" w:rsidRPr="007E7786" w:rsidRDefault="00745C8F" w:rsidP="004E53CC">
            <w:pPr>
              <w:ind w:right="-11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(ДНП-10-НС)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4E53CC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25.11.2010</w:t>
            </w:r>
          </w:p>
          <w:p w:rsidR="00745C8F" w:rsidRPr="007E7786" w:rsidRDefault="00745C8F" w:rsidP="004E53CC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38-2010)</w:t>
            </w:r>
          </w:p>
          <w:p w:rsidR="00745C8F" w:rsidRPr="007E7786" w:rsidRDefault="00745C8F" w:rsidP="004E53CC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свидетельство</w:t>
            </w:r>
          </w:p>
          <w:p w:rsidR="00745C8F" w:rsidRPr="00194B2F" w:rsidRDefault="00745C8F" w:rsidP="004E53CC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194B2F">
              <w:rPr>
                <w:rFonts w:ascii="Arial" w:hAnsi="Arial" w:cs="Arial"/>
                <w:b/>
                <w:highlight w:val="magenta"/>
              </w:rPr>
              <w:t>№ 3960</w:t>
            </w:r>
          </w:p>
          <w:p w:rsidR="00745C8F" w:rsidRPr="007E7786" w:rsidRDefault="00745C8F" w:rsidP="00194B2F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194B2F">
              <w:rPr>
                <w:rFonts w:ascii="Arial" w:hAnsi="Arial" w:cs="Arial"/>
                <w:b/>
                <w:highlight w:val="magenta"/>
              </w:rPr>
              <w:t>до 22.10.2019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Российская Федерация,</w:t>
            </w:r>
          </w:p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«Нефть-Стандарт»</w:t>
            </w:r>
          </w:p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9330-2009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4E53CC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1671:2010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4E53CC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давления насыщенных паров нефтепродуктов </w:t>
            </w:r>
          </w:p>
          <w:p w:rsidR="00745C8F" w:rsidRPr="007E7786" w:rsidRDefault="00745C8F" w:rsidP="004E53CC">
            <w:pPr>
              <w:ind w:right="-11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(ДНП-20-НС) 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25.11.2010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38-2010)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свидетельство</w:t>
            </w:r>
          </w:p>
          <w:p w:rsidR="00745C8F" w:rsidRPr="00194B2F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194B2F">
              <w:rPr>
                <w:rFonts w:ascii="Arial" w:hAnsi="Arial" w:cs="Arial"/>
                <w:b/>
                <w:highlight w:val="magenta"/>
              </w:rPr>
              <w:t>№ 396</w:t>
            </w:r>
            <w:r>
              <w:rPr>
                <w:rFonts w:ascii="Arial" w:hAnsi="Arial" w:cs="Arial"/>
                <w:b/>
                <w:highlight w:val="magenta"/>
              </w:rPr>
              <w:t>1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194B2F">
              <w:rPr>
                <w:rFonts w:ascii="Arial" w:hAnsi="Arial" w:cs="Arial"/>
                <w:b/>
                <w:highlight w:val="magenta"/>
              </w:rPr>
              <w:t>до 22.10.2019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Российская Федерация,</w:t>
            </w:r>
          </w:p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«Нефть-Стандарт»</w:t>
            </w:r>
          </w:p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9331-2009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4E53CC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1672:2010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4E53CC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давления насыщенных паров нефтепродуктов </w:t>
            </w:r>
          </w:p>
          <w:p w:rsidR="00745C8F" w:rsidRPr="007E7786" w:rsidRDefault="00745C8F" w:rsidP="004E53CC">
            <w:pPr>
              <w:ind w:right="-11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(ДНП-30-НС)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25.11.2010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38-2010)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свидетельство</w:t>
            </w:r>
          </w:p>
          <w:p w:rsidR="00745C8F" w:rsidRPr="00194B2F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194B2F">
              <w:rPr>
                <w:rFonts w:ascii="Arial" w:hAnsi="Arial" w:cs="Arial"/>
                <w:b/>
                <w:highlight w:val="magenta"/>
              </w:rPr>
              <w:t>№ 396</w:t>
            </w:r>
            <w:r>
              <w:rPr>
                <w:rFonts w:ascii="Arial" w:hAnsi="Arial" w:cs="Arial"/>
                <w:b/>
                <w:highlight w:val="magenta"/>
              </w:rPr>
              <w:t>2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194B2F">
              <w:rPr>
                <w:rFonts w:ascii="Arial" w:hAnsi="Arial" w:cs="Arial"/>
                <w:b/>
                <w:highlight w:val="magenta"/>
              </w:rPr>
              <w:t>до 22.10.2019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Российская Федерация,</w:t>
            </w:r>
          </w:p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«Нефть-Стандарт»</w:t>
            </w:r>
          </w:p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9332-2009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4E53CC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1673:2010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4E53CC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давления насыщенных паров нефтепродуктов </w:t>
            </w:r>
          </w:p>
          <w:p w:rsidR="00745C8F" w:rsidRPr="007E7786" w:rsidRDefault="00745C8F" w:rsidP="004E53CC">
            <w:pPr>
              <w:ind w:right="-11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(ДНП-40-НС) 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25.11.2010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38-2010)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свидетельство</w:t>
            </w:r>
          </w:p>
          <w:p w:rsidR="00745C8F" w:rsidRPr="00194B2F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194B2F">
              <w:rPr>
                <w:rFonts w:ascii="Arial" w:hAnsi="Arial" w:cs="Arial"/>
                <w:b/>
                <w:highlight w:val="magenta"/>
              </w:rPr>
              <w:t>№ 396</w:t>
            </w:r>
            <w:r>
              <w:rPr>
                <w:rFonts w:ascii="Arial" w:hAnsi="Arial" w:cs="Arial"/>
                <w:b/>
                <w:highlight w:val="magenta"/>
              </w:rPr>
              <w:t>3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194B2F">
              <w:rPr>
                <w:rFonts w:ascii="Arial" w:hAnsi="Arial" w:cs="Arial"/>
                <w:b/>
                <w:highlight w:val="magenta"/>
              </w:rPr>
              <w:t>до 22.10.2019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Российская Федерация,</w:t>
            </w:r>
          </w:p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«Нефть-Стандарт»</w:t>
            </w:r>
          </w:p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9333-2009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4E53CC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КАЗ, КЫР, МОЛ, УЗБ,</w:t>
            </w:r>
            <w:r w:rsidRPr="004E53CC">
              <w:rPr>
                <w:rFonts w:ascii="Arial" w:hAnsi="Arial" w:cs="Arial"/>
              </w:rPr>
              <w:t xml:space="preserve"> </w:t>
            </w:r>
            <w:r w:rsidRPr="007E7786">
              <w:rPr>
                <w:rFonts w:ascii="Arial" w:hAnsi="Arial" w:cs="Arial"/>
              </w:rPr>
              <w:t>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1674:2010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4E53CC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давления насыщенных паров нефтепродуктов </w:t>
            </w:r>
          </w:p>
          <w:p w:rsidR="00745C8F" w:rsidRPr="007E7786" w:rsidRDefault="00745C8F" w:rsidP="004E53CC">
            <w:pPr>
              <w:ind w:right="-11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(ДНП-50-НС) 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25.11.2010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38-2010)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свидетельство</w:t>
            </w:r>
          </w:p>
          <w:p w:rsidR="00745C8F" w:rsidRPr="00194B2F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194B2F">
              <w:rPr>
                <w:rFonts w:ascii="Arial" w:hAnsi="Arial" w:cs="Arial"/>
                <w:b/>
                <w:highlight w:val="magenta"/>
              </w:rPr>
              <w:t>№ 396</w:t>
            </w:r>
            <w:r>
              <w:rPr>
                <w:rFonts w:ascii="Arial" w:hAnsi="Arial" w:cs="Arial"/>
                <w:b/>
                <w:highlight w:val="magenta"/>
              </w:rPr>
              <w:t>4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194B2F">
              <w:rPr>
                <w:rFonts w:ascii="Arial" w:hAnsi="Arial" w:cs="Arial"/>
                <w:b/>
                <w:highlight w:val="magenta"/>
              </w:rPr>
              <w:t>до 22.10.2019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Федерация,</w:t>
            </w:r>
          </w:p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«Нефть-Стандарт»</w:t>
            </w:r>
          </w:p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9334-2009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4E53CC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АЗЕ, АРМ, БЕИ, КАЗ, КЫР, МОЛ, УЗБ, </w:t>
            </w:r>
            <w:r w:rsidRPr="004E53CC">
              <w:rPr>
                <w:rFonts w:ascii="Arial" w:hAnsi="Arial" w:cs="Arial"/>
              </w:rPr>
              <w:t>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1675:2010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4E53CC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давления насыщенных паров нефтепродуктов </w:t>
            </w:r>
          </w:p>
          <w:p w:rsidR="00745C8F" w:rsidRPr="007E7786" w:rsidRDefault="00745C8F" w:rsidP="004E53CC">
            <w:pPr>
              <w:ind w:right="-11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(ДНП-60-НС) 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25.11.2010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38-2010)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свидетельство</w:t>
            </w:r>
          </w:p>
          <w:p w:rsidR="00745C8F" w:rsidRPr="00194B2F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194B2F">
              <w:rPr>
                <w:rFonts w:ascii="Arial" w:hAnsi="Arial" w:cs="Arial"/>
                <w:b/>
                <w:highlight w:val="magenta"/>
              </w:rPr>
              <w:t>№ 396</w:t>
            </w:r>
            <w:r>
              <w:rPr>
                <w:rFonts w:ascii="Arial" w:hAnsi="Arial" w:cs="Arial"/>
                <w:b/>
                <w:highlight w:val="magenta"/>
              </w:rPr>
              <w:t>5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194B2F">
              <w:rPr>
                <w:rFonts w:ascii="Arial" w:hAnsi="Arial" w:cs="Arial"/>
                <w:b/>
                <w:highlight w:val="magenta"/>
              </w:rPr>
              <w:t>до 22.10.2019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Федерация,</w:t>
            </w:r>
          </w:p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«Нефть-Стандарт»</w:t>
            </w:r>
          </w:p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9335-2009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4E53CC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1676:2010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4E53CC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кислотного числа нефтепродуктов </w:t>
            </w:r>
          </w:p>
          <w:p w:rsidR="00745C8F" w:rsidRPr="007E7786" w:rsidRDefault="00745C8F" w:rsidP="004E53CC">
            <w:pPr>
              <w:ind w:right="-11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(КЧ-0,02-НС)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25.11.2010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38-2010)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свидетельство</w:t>
            </w:r>
          </w:p>
          <w:p w:rsidR="00745C8F" w:rsidRPr="00194B2F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194B2F">
              <w:rPr>
                <w:rFonts w:ascii="Arial" w:hAnsi="Arial" w:cs="Arial"/>
                <w:b/>
                <w:highlight w:val="magenta"/>
              </w:rPr>
              <w:t>№ 396</w:t>
            </w:r>
            <w:r>
              <w:rPr>
                <w:rFonts w:ascii="Arial" w:hAnsi="Arial" w:cs="Arial"/>
                <w:b/>
                <w:highlight w:val="magenta"/>
              </w:rPr>
              <w:t>6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194B2F">
              <w:rPr>
                <w:rFonts w:ascii="Arial" w:hAnsi="Arial" w:cs="Arial"/>
                <w:b/>
                <w:highlight w:val="magenta"/>
              </w:rPr>
              <w:t>до 22.10.2019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Федерация,</w:t>
            </w:r>
          </w:p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«Нефть-Стандарт»</w:t>
            </w:r>
          </w:p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9336-2009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4E53CC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1677:2010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4E53CC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кислотного числа нефтепродуктов </w:t>
            </w:r>
          </w:p>
          <w:p w:rsidR="00745C8F" w:rsidRPr="007E7786" w:rsidRDefault="00745C8F" w:rsidP="004E53CC">
            <w:pPr>
              <w:ind w:right="-11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(КЧ-0,05-НС)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25.11.2010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38-2010)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свидетельство</w:t>
            </w:r>
          </w:p>
          <w:p w:rsidR="00745C8F" w:rsidRPr="00194B2F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194B2F">
              <w:rPr>
                <w:rFonts w:ascii="Arial" w:hAnsi="Arial" w:cs="Arial"/>
                <w:b/>
                <w:highlight w:val="magenta"/>
              </w:rPr>
              <w:t>№ 396</w:t>
            </w:r>
            <w:r>
              <w:rPr>
                <w:rFonts w:ascii="Arial" w:hAnsi="Arial" w:cs="Arial"/>
                <w:b/>
                <w:highlight w:val="magenta"/>
              </w:rPr>
              <w:t>7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194B2F">
              <w:rPr>
                <w:rFonts w:ascii="Arial" w:hAnsi="Arial" w:cs="Arial"/>
                <w:b/>
                <w:highlight w:val="magenta"/>
              </w:rPr>
              <w:t>до 22.10.2019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Федерация,</w:t>
            </w:r>
          </w:p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«Нефть-Стандарт»</w:t>
            </w:r>
          </w:p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9337-2009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4E53CC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1678:2010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4E53CC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кислотного числа нефтепродуктов </w:t>
            </w:r>
          </w:p>
          <w:p w:rsidR="00745C8F" w:rsidRPr="007E7786" w:rsidRDefault="00745C8F" w:rsidP="004E53CC">
            <w:pPr>
              <w:ind w:right="-11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(КЧ-0,1-НС)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25.11.2010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38-2010)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свидетельство</w:t>
            </w:r>
          </w:p>
          <w:p w:rsidR="00745C8F" w:rsidRPr="00194B2F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194B2F">
              <w:rPr>
                <w:rFonts w:ascii="Arial" w:hAnsi="Arial" w:cs="Arial"/>
                <w:b/>
                <w:highlight w:val="magenta"/>
              </w:rPr>
              <w:t>№ 396</w:t>
            </w:r>
            <w:r>
              <w:rPr>
                <w:rFonts w:ascii="Arial" w:hAnsi="Arial" w:cs="Arial"/>
                <w:b/>
                <w:highlight w:val="magenta"/>
              </w:rPr>
              <w:t>8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194B2F">
              <w:rPr>
                <w:rFonts w:ascii="Arial" w:hAnsi="Arial" w:cs="Arial"/>
                <w:b/>
                <w:highlight w:val="magenta"/>
              </w:rPr>
              <w:t>до 22.10.2019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Федерация,</w:t>
            </w:r>
          </w:p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«Нефть-Стандарт»</w:t>
            </w:r>
          </w:p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9338-2009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4E53CC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lastRenderedPageBreak/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1679:2010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4E53CC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кислотного числа нефтепродуктов </w:t>
            </w:r>
          </w:p>
          <w:p w:rsidR="00745C8F" w:rsidRPr="007E7786" w:rsidRDefault="00745C8F" w:rsidP="004E53CC">
            <w:pPr>
              <w:ind w:right="-11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(КЧ-0,5-НС)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25.11.2010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38-2010)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свидетельство</w:t>
            </w:r>
          </w:p>
          <w:p w:rsidR="00745C8F" w:rsidRPr="00194B2F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194B2F">
              <w:rPr>
                <w:rFonts w:ascii="Arial" w:hAnsi="Arial" w:cs="Arial"/>
                <w:b/>
                <w:highlight w:val="magenta"/>
              </w:rPr>
              <w:t>№ 396</w:t>
            </w:r>
            <w:r>
              <w:rPr>
                <w:rFonts w:ascii="Arial" w:hAnsi="Arial" w:cs="Arial"/>
                <w:b/>
                <w:highlight w:val="magenta"/>
              </w:rPr>
              <w:t>9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194B2F">
              <w:rPr>
                <w:rFonts w:ascii="Arial" w:hAnsi="Arial" w:cs="Arial"/>
                <w:b/>
                <w:highlight w:val="magenta"/>
              </w:rPr>
              <w:t>до 22.10.2019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Российская Федерация,</w:t>
            </w:r>
          </w:p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«Нефть-Стандарт»</w:t>
            </w:r>
          </w:p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9339-2009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4E53CC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1680:2010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4E53CC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кислотности нефтепродуктов </w:t>
            </w:r>
          </w:p>
          <w:p w:rsidR="00745C8F" w:rsidRPr="007E7786" w:rsidRDefault="00745C8F" w:rsidP="004E53CC">
            <w:pPr>
              <w:ind w:right="-11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(К-0,3-НС) 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25.11.2010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38-2010)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свидетельство</w:t>
            </w:r>
          </w:p>
          <w:p w:rsidR="00745C8F" w:rsidRPr="00194B2F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194B2F">
              <w:rPr>
                <w:rFonts w:ascii="Arial" w:hAnsi="Arial" w:cs="Arial"/>
                <w:b/>
                <w:highlight w:val="magenta"/>
              </w:rPr>
              <w:t>№ 39</w:t>
            </w:r>
            <w:r>
              <w:rPr>
                <w:rFonts w:ascii="Arial" w:hAnsi="Arial" w:cs="Arial"/>
                <w:b/>
                <w:highlight w:val="magenta"/>
              </w:rPr>
              <w:t>70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194B2F">
              <w:rPr>
                <w:rFonts w:ascii="Arial" w:hAnsi="Arial" w:cs="Arial"/>
                <w:b/>
                <w:highlight w:val="magenta"/>
              </w:rPr>
              <w:t>до 22.10.2019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Российская Федерация,</w:t>
            </w:r>
          </w:p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«Нефть-Стандарт»</w:t>
            </w:r>
          </w:p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9340-2009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4E53CC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1681:2010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4E53CC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кислотности нефтепродуктов </w:t>
            </w:r>
          </w:p>
          <w:p w:rsidR="00745C8F" w:rsidRPr="007E7786" w:rsidRDefault="00745C8F" w:rsidP="004E53CC">
            <w:pPr>
              <w:ind w:right="-11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(К-0,5-НС)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25.11.2010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38-2010)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свидетельство</w:t>
            </w:r>
          </w:p>
          <w:p w:rsidR="00745C8F" w:rsidRPr="00194B2F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194B2F">
              <w:rPr>
                <w:rFonts w:ascii="Arial" w:hAnsi="Arial" w:cs="Arial"/>
                <w:b/>
                <w:highlight w:val="magenta"/>
              </w:rPr>
              <w:t>№ 39</w:t>
            </w:r>
            <w:r>
              <w:rPr>
                <w:rFonts w:ascii="Arial" w:hAnsi="Arial" w:cs="Arial"/>
                <w:b/>
                <w:highlight w:val="magenta"/>
              </w:rPr>
              <w:t>71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194B2F">
              <w:rPr>
                <w:rFonts w:ascii="Arial" w:hAnsi="Arial" w:cs="Arial"/>
                <w:b/>
                <w:highlight w:val="magenta"/>
              </w:rPr>
              <w:t>до 22.10.2019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Федерация,</w:t>
            </w:r>
          </w:p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«Нефть-Стандарт»</w:t>
            </w:r>
          </w:p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9341-2009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4E53CC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 КАЗ, КЫР, МОЛ,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1682:2010</w:t>
            </w:r>
          </w:p>
          <w:p w:rsidR="00745C8F" w:rsidRPr="007E7786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4E53CC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кислотности нефтепродуктов </w:t>
            </w:r>
          </w:p>
          <w:p w:rsidR="00745C8F" w:rsidRPr="007E7786" w:rsidRDefault="00745C8F" w:rsidP="004E53CC">
            <w:pPr>
              <w:ind w:right="-11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(К-1,0-НС) 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25.11.2010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38-2010)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свидетельство</w:t>
            </w:r>
          </w:p>
          <w:p w:rsidR="00745C8F" w:rsidRPr="00194B2F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194B2F">
              <w:rPr>
                <w:rFonts w:ascii="Arial" w:hAnsi="Arial" w:cs="Arial"/>
                <w:b/>
                <w:highlight w:val="magenta"/>
              </w:rPr>
              <w:t>№ 39</w:t>
            </w:r>
            <w:r>
              <w:rPr>
                <w:rFonts w:ascii="Arial" w:hAnsi="Arial" w:cs="Arial"/>
                <w:b/>
                <w:highlight w:val="magenta"/>
              </w:rPr>
              <w:t>72</w:t>
            </w:r>
          </w:p>
          <w:p w:rsidR="00745C8F" w:rsidRPr="007E7786" w:rsidRDefault="00745C8F" w:rsidP="006B3711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194B2F">
              <w:rPr>
                <w:rFonts w:ascii="Arial" w:hAnsi="Arial" w:cs="Arial"/>
                <w:b/>
                <w:highlight w:val="magenta"/>
              </w:rPr>
              <w:t>до 22.10.2019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Федерация,</w:t>
            </w:r>
          </w:p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«Нефть-Стандарт»</w:t>
            </w:r>
          </w:p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4E53CC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9342-2009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4E53CC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2E3881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B53BFC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B53BFC">
              <w:rPr>
                <w:rFonts w:ascii="Arial" w:hAnsi="Arial" w:cs="Arial"/>
              </w:rPr>
              <w:t xml:space="preserve">МСО </w:t>
            </w:r>
          </w:p>
          <w:p w:rsidR="00745C8F" w:rsidRPr="00B53BFC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B53BFC">
              <w:rPr>
                <w:rFonts w:ascii="Arial" w:hAnsi="Arial" w:cs="Arial"/>
              </w:rPr>
              <w:t xml:space="preserve">1683:2010 </w:t>
            </w: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B53BFC" w:rsidRDefault="00745C8F" w:rsidP="000A63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gramStart"/>
            <w:r w:rsidRPr="00B53BFC">
              <w:rPr>
                <w:rFonts w:ascii="Arial" w:hAnsi="Arial" w:cs="Arial"/>
                <w:color w:val="000000"/>
              </w:rPr>
              <w:t>СО</w:t>
            </w:r>
            <w:proofErr w:type="gramEnd"/>
            <w:r w:rsidRPr="00B53BFC">
              <w:rPr>
                <w:rFonts w:ascii="Arial" w:hAnsi="Arial" w:cs="Arial"/>
                <w:color w:val="000000"/>
              </w:rPr>
              <w:t xml:space="preserve"> массовой доли воды в нефтепродуктах </w:t>
            </w:r>
          </w:p>
          <w:p w:rsidR="00745C8F" w:rsidRPr="00B53BFC" w:rsidRDefault="00745C8F" w:rsidP="000A63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53BFC">
              <w:rPr>
                <w:rFonts w:ascii="Arial" w:hAnsi="Arial" w:cs="Arial"/>
                <w:color w:val="000000"/>
              </w:rPr>
              <w:t xml:space="preserve">(ВН-1,5-НС) 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B53BFC" w:rsidRDefault="00745C8F" w:rsidP="00097C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53BFC">
              <w:rPr>
                <w:rFonts w:ascii="Arial" w:hAnsi="Arial" w:cs="Arial"/>
                <w:color w:val="000000"/>
              </w:rPr>
              <w:t>25.11.2010</w:t>
            </w:r>
          </w:p>
          <w:p w:rsidR="00745C8F" w:rsidRPr="00B53BFC" w:rsidRDefault="00745C8F" w:rsidP="00097C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53BFC">
              <w:rPr>
                <w:rFonts w:ascii="Arial" w:hAnsi="Arial" w:cs="Arial"/>
                <w:color w:val="000000"/>
              </w:rPr>
              <w:t>(№ 38-2010)</w:t>
            </w:r>
          </w:p>
          <w:p w:rsidR="00745C8F" w:rsidRPr="00B53BFC" w:rsidRDefault="00745C8F" w:rsidP="00097C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53BFC">
              <w:rPr>
                <w:rFonts w:ascii="Arial" w:hAnsi="Arial" w:cs="Arial"/>
                <w:color w:val="000000"/>
              </w:rPr>
              <w:t>свидетельство</w:t>
            </w:r>
          </w:p>
          <w:p w:rsidR="00745C8F" w:rsidRPr="00097CE3" w:rsidRDefault="00745C8F" w:rsidP="00782F6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highlight w:val="magenta"/>
              </w:rPr>
            </w:pPr>
            <w:r w:rsidRPr="00097CE3">
              <w:rPr>
                <w:rFonts w:ascii="Arial" w:hAnsi="Arial" w:cs="Arial"/>
                <w:b/>
                <w:color w:val="000000"/>
                <w:highlight w:val="magenta"/>
              </w:rPr>
              <w:t xml:space="preserve">№ </w:t>
            </w:r>
            <w:r w:rsidRPr="00025FB1">
              <w:rPr>
                <w:rFonts w:ascii="Arial" w:hAnsi="Arial" w:cs="Arial"/>
                <w:b/>
                <w:color w:val="000000"/>
                <w:highlight w:val="magenta"/>
              </w:rPr>
              <w:t>40</w:t>
            </w:r>
            <w:r>
              <w:rPr>
                <w:rFonts w:ascii="Arial" w:hAnsi="Arial" w:cs="Arial"/>
                <w:b/>
                <w:color w:val="000000"/>
                <w:highlight w:val="magenta"/>
              </w:rPr>
              <w:t>29</w:t>
            </w:r>
          </w:p>
          <w:p w:rsidR="00745C8F" w:rsidRPr="00B53BFC" w:rsidRDefault="00745C8F" w:rsidP="00782F6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097CE3">
              <w:rPr>
                <w:rFonts w:ascii="Arial" w:hAnsi="Arial" w:cs="Arial"/>
                <w:b/>
                <w:color w:val="000000"/>
                <w:highlight w:val="magenta"/>
              </w:rPr>
              <w:t xml:space="preserve">до </w:t>
            </w:r>
            <w:r w:rsidRPr="00025FB1">
              <w:rPr>
                <w:rFonts w:ascii="Arial" w:hAnsi="Arial" w:cs="Arial"/>
                <w:b/>
                <w:color w:val="000000"/>
                <w:highlight w:val="magenta"/>
              </w:rPr>
              <w:t>04</w:t>
            </w:r>
            <w:r w:rsidRPr="00097CE3">
              <w:rPr>
                <w:rFonts w:ascii="Arial" w:hAnsi="Arial" w:cs="Arial"/>
                <w:b/>
                <w:color w:val="000000"/>
                <w:highlight w:val="magenta"/>
              </w:rPr>
              <w:t>.12.201</w:t>
            </w:r>
            <w:r w:rsidRPr="00025FB1">
              <w:rPr>
                <w:rFonts w:ascii="Arial" w:hAnsi="Arial" w:cs="Arial"/>
                <w:b/>
                <w:color w:val="000000"/>
                <w:highlight w:val="magenta"/>
              </w:rPr>
              <w:t>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B53BFC" w:rsidRDefault="00745C8F" w:rsidP="00097CE3">
            <w:pPr>
              <w:ind w:left="-47"/>
              <w:jc w:val="center"/>
              <w:rPr>
                <w:rFonts w:ascii="Arial" w:hAnsi="Arial" w:cs="Arial"/>
              </w:rPr>
            </w:pPr>
            <w:r w:rsidRPr="00B53BFC">
              <w:rPr>
                <w:rFonts w:ascii="Arial" w:hAnsi="Arial" w:cs="Arial"/>
              </w:rPr>
              <w:t xml:space="preserve">Российская </w:t>
            </w:r>
          </w:p>
          <w:p w:rsidR="00745C8F" w:rsidRPr="00B53BFC" w:rsidRDefault="00745C8F" w:rsidP="00097CE3">
            <w:pPr>
              <w:ind w:left="-47"/>
              <w:jc w:val="center"/>
              <w:rPr>
                <w:rFonts w:ascii="Arial" w:hAnsi="Arial" w:cs="Arial"/>
              </w:rPr>
            </w:pPr>
            <w:r w:rsidRPr="00B53BFC">
              <w:rPr>
                <w:rFonts w:ascii="Arial" w:hAnsi="Arial" w:cs="Arial"/>
              </w:rPr>
              <w:t xml:space="preserve">Федерация, </w:t>
            </w:r>
          </w:p>
          <w:p w:rsidR="00745C8F" w:rsidRPr="00B53BFC" w:rsidRDefault="00745C8F" w:rsidP="00097CE3">
            <w:pPr>
              <w:ind w:left="-47"/>
              <w:jc w:val="center"/>
              <w:rPr>
                <w:rFonts w:ascii="Arial" w:hAnsi="Arial" w:cs="Arial"/>
              </w:rPr>
            </w:pPr>
            <w:r w:rsidRPr="00B53BFC">
              <w:rPr>
                <w:rFonts w:ascii="Arial" w:hAnsi="Arial" w:cs="Arial"/>
              </w:rPr>
              <w:t xml:space="preserve">ООО «Нефть-Стандарт» </w:t>
            </w:r>
          </w:p>
          <w:p w:rsidR="00745C8F" w:rsidRPr="00B53BFC" w:rsidRDefault="00745C8F" w:rsidP="00097CE3">
            <w:pPr>
              <w:ind w:left="-47"/>
              <w:jc w:val="center"/>
              <w:rPr>
                <w:rFonts w:ascii="Arial" w:hAnsi="Arial" w:cs="Arial"/>
              </w:rPr>
            </w:pPr>
            <w:r w:rsidRPr="00B53BFC">
              <w:rPr>
                <w:rFonts w:ascii="Arial" w:hAnsi="Arial" w:cs="Arial"/>
              </w:rPr>
              <w:t xml:space="preserve">ГСО 9465-2009 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B53BFC" w:rsidRDefault="00745C8F" w:rsidP="000A63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53BFC">
              <w:rPr>
                <w:rFonts w:ascii="Arial" w:hAnsi="Arial" w:cs="Arial"/>
                <w:color w:val="000000"/>
              </w:rPr>
              <w:t xml:space="preserve">АЗЕ, АРМ, БЕИ, КАЗ, КЫР, МОЛ, УЗБ, УКР 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0A635E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B53BFC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B53BFC">
              <w:rPr>
                <w:rFonts w:ascii="Arial" w:hAnsi="Arial" w:cs="Arial"/>
              </w:rPr>
              <w:t xml:space="preserve">МСО </w:t>
            </w:r>
          </w:p>
          <w:p w:rsidR="00745C8F" w:rsidRPr="00B53BFC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B53BFC">
              <w:rPr>
                <w:rFonts w:ascii="Arial" w:hAnsi="Arial" w:cs="Arial"/>
              </w:rPr>
              <w:t xml:space="preserve">1684:2010 </w:t>
            </w: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B53BFC" w:rsidRDefault="00745C8F" w:rsidP="000A63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gramStart"/>
            <w:r w:rsidRPr="00B53BFC">
              <w:rPr>
                <w:rFonts w:ascii="Arial" w:hAnsi="Arial" w:cs="Arial"/>
                <w:color w:val="000000"/>
              </w:rPr>
              <w:t>СО</w:t>
            </w:r>
            <w:proofErr w:type="gramEnd"/>
            <w:r w:rsidRPr="00B53BFC">
              <w:rPr>
                <w:rFonts w:ascii="Arial" w:hAnsi="Arial" w:cs="Arial"/>
                <w:color w:val="000000"/>
              </w:rPr>
              <w:t xml:space="preserve"> массовой доли воды в нефтепродуктах </w:t>
            </w:r>
          </w:p>
          <w:p w:rsidR="00745C8F" w:rsidRPr="00B53BFC" w:rsidRDefault="00745C8F" w:rsidP="000A63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53BFC">
              <w:rPr>
                <w:rFonts w:ascii="Arial" w:hAnsi="Arial" w:cs="Arial"/>
                <w:color w:val="000000"/>
              </w:rPr>
              <w:t xml:space="preserve">(ВН-2,0-НС) 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B53BFC" w:rsidRDefault="00745C8F" w:rsidP="00097C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53BFC">
              <w:rPr>
                <w:rFonts w:ascii="Arial" w:hAnsi="Arial" w:cs="Arial"/>
                <w:color w:val="000000"/>
              </w:rPr>
              <w:t>25.11.2010</w:t>
            </w:r>
          </w:p>
          <w:p w:rsidR="00745C8F" w:rsidRPr="00B53BFC" w:rsidRDefault="00745C8F" w:rsidP="00097C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53BFC">
              <w:rPr>
                <w:rFonts w:ascii="Arial" w:hAnsi="Arial" w:cs="Arial"/>
                <w:color w:val="000000"/>
              </w:rPr>
              <w:t>(№ 38-2010)</w:t>
            </w:r>
          </w:p>
          <w:p w:rsidR="00745C8F" w:rsidRPr="00B53BFC" w:rsidRDefault="00745C8F" w:rsidP="00097C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53BFC">
              <w:rPr>
                <w:rFonts w:ascii="Arial" w:hAnsi="Arial" w:cs="Arial"/>
                <w:color w:val="000000"/>
              </w:rPr>
              <w:t>свидетельство</w:t>
            </w:r>
          </w:p>
          <w:p w:rsidR="00745C8F" w:rsidRPr="00097CE3" w:rsidRDefault="00745C8F" w:rsidP="00782F6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highlight w:val="magenta"/>
              </w:rPr>
            </w:pPr>
            <w:r w:rsidRPr="00097CE3">
              <w:rPr>
                <w:rFonts w:ascii="Arial" w:hAnsi="Arial" w:cs="Arial"/>
                <w:b/>
                <w:color w:val="000000"/>
                <w:highlight w:val="magenta"/>
              </w:rPr>
              <w:t xml:space="preserve">№ </w:t>
            </w:r>
            <w:r w:rsidRPr="00025FB1">
              <w:rPr>
                <w:rFonts w:ascii="Arial" w:hAnsi="Arial" w:cs="Arial"/>
                <w:b/>
                <w:color w:val="000000"/>
                <w:highlight w:val="magenta"/>
              </w:rPr>
              <w:t>403</w:t>
            </w:r>
            <w:r>
              <w:rPr>
                <w:rFonts w:ascii="Arial" w:hAnsi="Arial" w:cs="Arial"/>
                <w:b/>
                <w:color w:val="000000"/>
                <w:highlight w:val="magenta"/>
              </w:rPr>
              <w:t>0</w:t>
            </w:r>
          </w:p>
          <w:p w:rsidR="00745C8F" w:rsidRPr="00B53BFC" w:rsidRDefault="00745C8F" w:rsidP="00782F6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097CE3">
              <w:rPr>
                <w:rFonts w:ascii="Arial" w:hAnsi="Arial" w:cs="Arial"/>
                <w:b/>
                <w:color w:val="000000"/>
                <w:highlight w:val="magenta"/>
              </w:rPr>
              <w:t xml:space="preserve">до </w:t>
            </w:r>
            <w:r w:rsidRPr="00025FB1">
              <w:rPr>
                <w:rFonts w:ascii="Arial" w:hAnsi="Arial" w:cs="Arial"/>
                <w:b/>
                <w:color w:val="000000"/>
                <w:highlight w:val="magenta"/>
              </w:rPr>
              <w:t>04</w:t>
            </w:r>
            <w:r w:rsidRPr="00097CE3">
              <w:rPr>
                <w:rFonts w:ascii="Arial" w:hAnsi="Arial" w:cs="Arial"/>
                <w:b/>
                <w:color w:val="000000"/>
                <w:highlight w:val="magenta"/>
              </w:rPr>
              <w:t>.12.201</w:t>
            </w:r>
            <w:r w:rsidRPr="00025FB1">
              <w:rPr>
                <w:rFonts w:ascii="Arial" w:hAnsi="Arial" w:cs="Arial"/>
                <w:b/>
                <w:color w:val="000000"/>
                <w:highlight w:val="magenta"/>
              </w:rPr>
              <w:t>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B53BFC" w:rsidRDefault="00745C8F" w:rsidP="00097CE3">
            <w:pPr>
              <w:ind w:left="-47"/>
              <w:jc w:val="center"/>
              <w:rPr>
                <w:rFonts w:ascii="Arial" w:hAnsi="Arial" w:cs="Arial"/>
              </w:rPr>
            </w:pPr>
            <w:r w:rsidRPr="00B53BFC">
              <w:rPr>
                <w:rFonts w:ascii="Arial" w:hAnsi="Arial" w:cs="Arial"/>
              </w:rPr>
              <w:t xml:space="preserve">Российская </w:t>
            </w:r>
          </w:p>
          <w:p w:rsidR="00745C8F" w:rsidRPr="00B53BFC" w:rsidRDefault="00745C8F" w:rsidP="00097CE3">
            <w:pPr>
              <w:ind w:left="-47"/>
              <w:jc w:val="center"/>
              <w:rPr>
                <w:rFonts w:ascii="Arial" w:hAnsi="Arial" w:cs="Arial"/>
              </w:rPr>
            </w:pPr>
            <w:r w:rsidRPr="00B53BFC">
              <w:rPr>
                <w:rFonts w:ascii="Arial" w:hAnsi="Arial" w:cs="Arial"/>
              </w:rPr>
              <w:t xml:space="preserve">Федерация, </w:t>
            </w:r>
          </w:p>
          <w:p w:rsidR="00745C8F" w:rsidRPr="00B53BFC" w:rsidRDefault="00745C8F" w:rsidP="00097CE3">
            <w:pPr>
              <w:ind w:left="-47"/>
              <w:jc w:val="center"/>
              <w:rPr>
                <w:rFonts w:ascii="Arial" w:hAnsi="Arial" w:cs="Arial"/>
              </w:rPr>
            </w:pPr>
            <w:r w:rsidRPr="00B53BFC">
              <w:rPr>
                <w:rFonts w:ascii="Arial" w:hAnsi="Arial" w:cs="Arial"/>
              </w:rPr>
              <w:t xml:space="preserve">ООО «Нефть-Стандарт» </w:t>
            </w:r>
          </w:p>
          <w:p w:rsidR="00745C8F" w:rsidRPr="00B53BFC" w:rsidRDefault="00745C8F" w:rsidP="00097CE3">
            <w:pPr>
              <w:ind w:left="-47"/>
              <w:jc w:val="center"/>
              <w:rPr>
                <w:rFonts w:ascii="Arial" w:hAnsi="Arial" w:cs="Arial"/>
              </w:rPr>
            </w:pPr>
            <w:r w:rsidRPr="00B53BFC">
              <w:rPr>
                <w:rFonts w:ascii="Arial" w:hAnsi="Arial" w:cs="Arial"/>
              </w:rPr>
              <w:t xml:space="preserve">ГСО 9466-2009 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B53BFC" w:rsidRDefault="00745C8F" w:rsidP="000A63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53BFC">
              <w:rPr>
                <w:rFonts w:ascii="Arial" w:hAnsi="Arial" w:cs="Arial"/>
                <w:color w:val="000000"/>
              </w:rPr>
              <w:t xml:space="preserve">АЗЕ, АРМ, БЕИ, КАЗ, КЫР, МОЛ, УЗБ, УКР 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0A635E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B53BFC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B53BFC">
              <w:rPr>
                <w:rFonts w:ascii="Arial" w:hAnsi="Arial" w:cs="Arial"/>
              </w:rPr>
              <w:t xml:space="preserve">МСО </w:t>
            </w:r>
          </w:p>
          <w:p w:rsidR="00745C8F" w:rsidRPr="00B53BFC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B53BFC">
              <w:rPr>
                <w:rFonts w:ascii="Arial" w:hAnsi="Arial" w:cs="Arial"/>
              </w:rPr>
              <w:t xml:space="preserve">1685:2010 </w:t>
            </w: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B53BFC" w:rsidRDefault="00745C8F" w:rsidP="000A63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gramStart"/>
            <w:r w:rsidRPr="00B53BFC">
              <w:rPr>
                <w:rFonts w:ascii="Arial" w:hAnsi="Arial" w:cs="Arial"/>
                <w:color w:val="000000"/>
              </w:rPr>
              <w:t>СО</w:t>
            </w:r>
            <w:proofErr w:type="gramEnd"/>
            <w:r w:rsidRPr="00B53BFC">
              <w:rPr>
                <w:rFonts w:ascii="Arial" w:hAnsi="Arial" w:cs="Arial"/>
                <w:color w:val="000000"/>
              </w:rPr>
              <w:t xml:space="preserve"> массовой доли воды в нефтепродуктах </w:t>
            </w:r>
          </w:p>
          <w:p w:rsidR="00745C8F" w:rsidRPr="00B53BFC" w:rsidRDefault="00745C8F" w:rsidP="000A63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53BFC">
              <w:rPr>
                <w:rFonts w:ascii="Arial" w:hAnsi="Arial" w:cs="Arial"/>
                <w:color w:val="000000"/>
              </w:rPr>
              <w:t xml:space="preserve">(ВН-5,0-НС) 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B53BFC" w:rsidRDefault="00745C8F" w:rsidP="00097C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53BFC">
              <w:rPr>
                <w:rFonts w:ascii="Arial" w:hAnsi="Arial" w:cs="Arial"/>
                <w:color w:val="000000"/>
              </w:rPr>
              <w:t>25.11.2010</w:t>
            </w:r>
          </w:p>
          <w:p w:rsidR="00745C8F" w:rsidRPr="00B53BFC" w:rsidRDefault="00745C8F" w:rsidP="00097C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53BFC">
              <w:rPr>
                <w:rFonts w:ascii="Arial" w:hAnsi="Arial" w:cs="Arial"/>
                <w:color w:val="000000"/>
              </w:rPr>
              <w:t>(№ 38-2010)</w:t>
            </w:r>
          </w:p>
          <w:p w:rsidR="00745C8F" w:rsidRPr="00B53BFC" w:rsidRDefault="00745C8F" w:rsidP="00097C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53BFC">
              <w:rPr>
                <w:rFonts w:ascii="Arial" w:hAnsi="Arial" w:cs="Arial"/>
                <w:color w:val="000000"/>
              </w:rPr>
              <w:t>свидетельство</w:t>
            </w:r>
          </w:p>
          <w:p w:rsidR="00745C8F" w:rsidRPr="00097CE3" w:rsidRDefault="00745C8F" w:rsidP="00782F6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highlight w:val="magenta"/>
              </w:rPr>
            </w:pPr>
            <w:r w:rsidRPr="00097CE3">
              <w:rPr>
                <w:rFonts w:ascii="Arial" w:hAnsi="Arial" w:cs="Arial"/>
                <w:b/>
                <w:color w:val="000000"/>
                <w:highlight w:val="magenta"/>
              </w:rPr>
              <w:t xml:space="preserve">№ </w:t>
            </w:r>
            <w:r w:rsidRPr="00025FB1">
              <w:rPr>
                <w:rFonts w:ascii="Arial" w:hAnsi="Arial" w:cs="Arial"/>
                <w:b/>
                <w:color w:val="000000"/>
                <w:highlight w:val="magenta"/>
              </w:rPr>
              <w:t>403</w:t>
            </w:r>
            <w:r>
              <w:rPr>
                <w:rFonts w:ascii="Arial" w:hAnsi="Arial" w:cs="Arial"/>
                <w:b/>
                <w:color w:val="000000"/>
                <w:highlight w:val="magenta"/>
              </w:rPr>
              <w:t>1</w:t>
            </w:r>
          </w:p>
          <w:p w:rsidR="00745C8F" w:rsidRPr="00B53BFC" w:rsidRDefault="00745C8F" w:rsidP="00782F6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097CE3">
              <w:rPr>
                <w:rFonts w:ascii="Arial" w:hAnsi="Arial" w:cs="Arial"/>
                <w:b/>
                <w:color w:val="000000"/>
                <w:highlight w:val="magenta"/>
              </w:rPr>
              <w:t xml:space="preserve">до </w:t>
            </w:r>
            <w:r w:rsidRPr="00025FB1">
              <w:rPr>
                <w:rFonts w:ascii="Arial" w:hAnsi="Arial" w:cs="Arial"/>
                <w:b/>
                <w:color w:val="000000"/>
                <w:highlight w:val="magenta"/>
              </w:rPr>
              <w:t>04</w:t>
            </w:r>
            <w:r w:rsidRPr="00097CE3">
              <w:rPr>
                <w:rFonts w:ascii="Arial" w:hAnsi="Arial" w:cs="Arial"/>
                <w:b/>
                <w:color w:val="000000"/>
                <w:highlight w:val="magenta"/>
              </w:rPr>
              <w:t>.12.201</w:t>
            </w:r>
            <w:r w:rsidRPr="00025FB1">
              <w:rPr>
                <w:rFonts w:ascii="Arial" w:hAnsi="Arial" w:cs="Arial"/>
                <w:b/>
                <w:color w:val="000000"/>
                <w:highlight w:val="magenta"/>
              </w:rPr>
              <w:t>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B53BFC" w:rsidRDefault="00745C8F" w:rsidP="00097CE3">
            <w:pPr>
              <w:ind w:left="-47"/>
              <w:jc w:val="center"/>
              <w:rPr>
                <w:rFonts w:ascii="Arial" w:hAnsi="Arial" w:cs="Arial"/>
              </w:rPr>
            </w:pPr>
            <w:r w:rsidRPr="00B53BFC">
              <w:rPr>
                <w:rFonts w:ascii="Arial" w:hAnsi="Arial" w:cs="Arial"/>
              </w:rPr>
              <w:t xml:space="preserve">Российская </w:t>
            </w:r>
          </w:p>
          <w:p w:rsidR="00745C8F" w:rsidRPr="00B53BFC" w:rsidRDefault="00745C8F" w:rsidP="00097CE3">
            <w:pPr>
              <w:ind w:left="-47"/>
              <w:jc w:val="center"/>
              <w:rPr>
                <w:rFonts w:ascii="Arial" w:hAnsi="Arial" w:cs="Arial"/>
              </w:rPr>
            </w:pPr>
            <w:r w:rsidRPr="00B53BFC">
              <w:rPr>
                <w:rFonts w:ascii="Arial" w:hAnsi="Arial" w:cs="Arial"/>
              </w:rPr>
              <w:t xml:space="preserve">Федерация, </w:t>
            </w:r>
          </w:p>
          <w:p w:rsidR="00745C8F" w:rsidRPr="00B53BFC" w:rsidRDefault="00745C8F" w:rsidP="00097CE3">
            <w:pPr>
              <w:ind w:left="-47"/>
              <w:jc w:val="center"/>
              <w:rPr>
                <w:rFonts w:ascii="Arial" w:hAnsi="Arial" w:cs="Arial"/>
              </w:rPr>
            </w:pPr>
            <w:r w:rsidRPr="00B53BFC">
              <w:rPr>
                <w:rFonts w:ascii="Arial" w:hAnsi="Arial" w:cs="Arial"/>
              </w:rPr>
              <w:t xml:space="preserve">ООО «Нефть-Стандарт» </w:t>
            </w:r>
          </w:p>
          <w:p w:rsidR="00745C8F" w:rsidRPr="00B53BFC" w:rsidRDefault="00745C8F" w:rsidP="00097CE3">
            <w:pPr>
              <w:ind w:left="-47"/>
              <w:jc w:val="center"/>
              <w:rPr>
                <w:rFonts w:ascii="Arial" w:hAnsi="Arial" w:cs="Arial"/>
              </w:rPr>
            </w:pPr>
            <w:r w:rsidRPr="00B53BFC">
              <w:rPr>
                <w:rFonts w:ascii="Arial" w:hAnsi="Arial" w:cs="Arial"/>
              </w:rPr>
              <w:t xml:space="preserve">ГСО 9467-2009 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B53BFC" w:rsidRDefault="00745C8F" w:rsidP="000A63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B53BFC">
              <w:rPr>
                <w:rFonts w:ascii="Arial" w:hAnsi="Arial" w:cs="Arial"/>
                <w:color w:val="000000"/>
              </w:rPr>
              <w:t xml:space="preserve">АЗЕ, АРМ, БЕИ, КАЗ, КЫР, МОЛ, УЗБ, УКР 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0A635E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317102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E059E4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1686:2010</w:t>
            </w: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317102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фракционного состава нефтепродуктов (ФС-Б-НС)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317102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25.11.2010</w:t>
            </w:r>
          </w:p>
          <w:p w:rsidR="00745C8F" w:rsidRPr="007E7786" w:rsidRDefault="00745C8F" w:rsidP="00317102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38-2010)</w:t>
            </w:r>
          </w:p>
          <w:p w:rsidR="00745C8F" w:rsidRPr="007E7786" w:rsidRDefault="00745C8F" w:rsidP="00317102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свидетельство</w:t>
            </w:r>
          </w:p>
          <w:p w:rsidR="00745C8F" w:rsidRPr="009B0E5D" w:rsidRDefault="00745C8F" w:rsidP="00317102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9B0E5D">
              <w:rPr>
                <w:rFonts w:ascii="Arial" w:hAnsi="Arial" w:cs="Arial"/>
                <w:b/>
                <w:highlight w:val="magenta"/>
              </w:rPr>
              <w:t>№ 4252</w:t>
            </w:r>
          </w:p>
          <w:p w:rsidR="00745C8F" w:rsidRPr="007E7786" w:rsidRDefault="00745C8F" w:rsidP="009B0E5D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9B0E5D">
              <w:rPr>
                <w:rFonts w:ascii="Arial" w:hAnsi="Arial" w:cs="Arial"/>
                <w:b/>
                <w:highlight w:val="magenta"/>
              </w:rPr>
              <w:t>до 16.02.2020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317102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317102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Федерация,</w:t>
            </w:r>
          </w:p>
          <w:p w:rsidR="00745C8F" w:rsidRPr="007E7786" w:rsidRDefault="00745C8F" w:rsidP="00317102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«Нефть-Стандарт»</w:t>
            </w:r>
          </w:p>
          <w:p w:rsidR="00745C8F" w:rsidRPr="007E7786" w:rsidRDefault="00745C8F" w:rsidP="00317102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317102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9468-2009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317102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КАЗ, КЫР</w:t>
            </w:r>
            <w:proofErr w:type="gramStart"/>
            <w:r w:rsidRPr="007E7786">
              <w:rPr>
                <w:rFonts w:ascii="Arial" w:hAnsi="Arial" w:cs="Arial"/>
              </w:rPr>
              <w:t>,М</w:t>
            </w:r>
            <w:proofErr w:type="gramEnd"/>
            <w:r w:rsidRPr="007E7786">
              <w:rPr>
                <w:rFonts w:ascii="Arial" w:hAnsi="Arial" w:cs="Arial"/>
              </w:rPr>
              <w:t>ОЛ, УЗБ,</w:t>
            </w:r>
            <w:r w:rsidRPr="000D01A1">
              <w:rPr>
                <w:rFonts w:ascii="Arial" w:hAnsi="Arial" w:cs="Arial"/>
              </w:rPr>
              <w:t xml:space="preserve"> </w:t>
            </w:r>
            <w:r w:rsidRPr="007E7786">
              <w:rPr>
                <w:rFonts w:ascii="Arial" w:hAnsi="Arial" w:cs="Arial"/>
              </w:rPr>
              <w:t>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317102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317102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E059E4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1687:2010</w:t>
            </w: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317102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фракционного состава нефтепродуктов (ФС-ДТ-НС)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317102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25.11.2010</w:t>
            </w:r>
          </w:p>
          <w:p w:rsidR="00745C8F" w:rsidRPr="007E7786" w:rsidRDefault="00745C8F" w:rsidP="00317102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38-2010)</w:t>
            </w:r>
          </w:p>
          <w:p w:rsidR="00745C8F" w:rsidRPr="007E7786" w:rsidRDefault="00745C8F" w:rsidP="00317102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свидетельство</w:t>
            </w:r>
          </w:p>
          <w:p w:rsidR="00745C8F" w:rsidRPr="009B0E5D" w:rsidRDefault="00745C8F" w:rsidP="00317102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9B0E5D">
              <w:rPr>
                <w:rFonts w:ascii="Arial" w:hAnsi="Arial" w:cs="Arial"/>
                <w:b/>
                <w:highlight w:val="magenta"/>
              </w:rPr>
              <w:t>№ 425</w:t>
            </w:r>
            <w:r>
              <w:rPr>
                <w:rFonts w:ascii="Arial" w:hAnsi="Arial" w:cs="Arial"/>
                <w:b/>
                <w:highlight w:val="magenta"/>
              </w:rPr>
              <w:t>3</w:t>
            </w:r>
          </w:p>
          <w:p w:rsidR="00745C8F" w:rsidRPr="007E7786" w:rsidRDefault="00745C8F" w:rsidP="00317102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9B0E5D">
              <w:rPr>
                <w:rFonts w:ascii="Arial" w:hAnsi="Arial" w:cs="Arial"/>
                <w:b/>
                <w:highlight w:val="magenta"/>
              </w:rPr>
              <w:t>до 16.02.2020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317102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317102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Федерация,</w:t>
            </w:r>
          </w:p>
          <w:p w:rsidR="00745C8F" w:rsidRPr="007E7786" w:rsidRDefault="00745C8F" w:rsidP="00317102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«Нефть-Стандарт»</w:t>
            </w:r>
          </w:p>
          <w:p w:rsidR="00745C8F" w:rsidRPr="007E7786" w:rsidRDefault="00745C8F" w:rsidP="00317102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317102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9469-2009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317102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КАЗ, КЫР</w:t>
            </w:r>
            <w:proofErr w:type="gramStart"/>
            <w:r w:rsidRPr="007E7786">
              <w:rPr>
                <w:rFonts w:ascii="Arial" w:hAnsi="Arial" w:cs="Arial"/>
              </w:rPr>
              <w:t>,М</w:t>
            </w:r>
            <w:proofErr w:type="gramEnd"/>
            <w:r w:rsidRPr="007E7786">
              <w:rPr>
                <w:rFonts w:ascii="Arial" w:hAnsi="Arial" w:cs="Arial"/>
              </w:rPr>
              <w:t>ОЛ, УЗБ,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317102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317102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lastRenderedPageBreak/>
              <w:t>МСО</w:t>
            </w:r>
          </w:p>
          <w:p w:rsidR="00745C8F" w:rsidRPr="007E7786" w:rsidRDefault="00745C8F" w:rsidP="00E059E4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1688:2010</w:t>
            </w: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317102">
            <w:pPr>
              <w:ind w:right="-11"/>
              <w:rPr>
                <w:rFonts w:ascii="Arial" w:hAnsi="Arial" w:cs="Arial"/>
              </w:rPr>
            </w:pPr>
            <w:proofErr w:type="gramStart"/>
            <w:r w:rsidRPr="007E7786">
              <w:rPr>
                <w:rFonts w:ascii="Arial" w:hAnsi="Arial" w:cs="Arial"/>
              </w:rPr>
              <w:t>СО</w:t>
            </w:r>
            <w:proofErr w:type="gramEnd"/>
            <w:r w:rsidRPr="007E7786">
              <w:rPr>
                <w:rFonts w:ascii="Arial" w:hAnsi="Arial" w:cs="Arial"/>
              </w:rPr>
              <w:t xml:space="preserve"> фракционного состава нефтепродуктов </w:t>
            </w:r>
          </w:p>
          <w:p w:rsidR="00745C8F" w:rsidRPr="007E7786" w:rsidRDefault="00745C8F" w:rsidP="00317102">
            <w:pPr>
              <w:ind w:right="-11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(ФС-РТ-НС)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317102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25.11.2010</w:t>
            </w:r>
          </w:p>
          <w:p w:rsidR="00745C8F" w:rsidRPr="007E7786" w:rsidRDefault="00745C8F" w:rsidP="00317102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(№ 38-2010)</w:t>
            </w:r>
          </w:p>
          <w:p w:rsidR="00745C8F" w:rsidRPr="007E7786" w:rsidRDefault="00745C8F" w:rsidP="00317102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свидетельство</w:t>
            </w:r>
          </w:p>
          <w:p w:rsidR="00745C8F" w:rsidRPr="009B0E5D" w:rsidRDefault="00745C8F" w:rsidP="00317102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9B0E5D">
              <w:rPr>
                <w:rFonts w:ascii="Arial" w:hAnsi="Arial" w:cs="Arial"/>
                <w:b/>
                <w:highlight w:val="magenta"/>
              </w:rPr>
              <w:t>№ 425</w:t>
            </w:r>
            <w:r>
              <w:rPr>
                <w:rFonts w:ascii="Arial" w:hAnsi="Arial" w:cs="Arial"/>
                <w:b/>
                <w:highlight w:val="magenta"/>
              </w:rPr>
              <w:t>4</w:t>
            </w:r>
          </w:p>
          <w:p w:rsidR="00745C8F" w:rsidRPr="007E7786" w:rsidRDefault="00745C8F" w:rsidP="00317102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9B0E5D">
              <w:rPr>
                <w:rFonts w:ascii="Arial" w:hAnsi="Arial" w:cs="Arial"/>
                <w:b/>
                <w:highlight w:val="magenta"/>
              </w:rPr>
              <w:t>до 16.02.2020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317102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 xml:space="preserve">Российская </w:t>
            </w:r>
          </w:p>
          <w:p w:rsidR="00745C8F" w:rsidRPr="007E7786" w:rsidRDefault="00745C8F" w:rsidP="00317102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Федерация,</w:t>
            </w:r>
          </w:p>
          <w:p w:rsidR="00745C8F" w:rsidRPr="007E7786" w:rsidRDefault="00745C8F" w:rsidP="00317102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ООО «Нефть-Стандарт»</w:t>
            </w:r>
          </w:p>
          <w:p w:rsidR="00745C8F" w:rsidRPr="007E7786" w:rsidRDefault="00745C8F" w:rsidP="00317102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7E7786" w:rsidRDefault="00745C8F" w:rsidP="00317102">
            <w:pPr>
              <w:ind w:left="-47"/>
              <w:jc w:val="center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ГСО 9470-2009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317102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АРМ, БЕИ, КАЗ, КЫР</w:t>
            </w:r>
            <w:proofErr w:type="gramStart"/>
            <w:r w:rsidRPr="007E7786">
              <w:rPr>
                <w:rFonts w:ascii="Arial" w:hAnsi="Arial" w:cs="Arial"/>
              </w:rPr>
              <w:t>,М</w:t>
            </w:r>
            <w:proofErr w:type="gramEnd"/>
            <w:r w:rsidRPr="007E7786">
              <w:rPr>
                <w:rFonts w:ascii="Arial" w:hAnsi="Arial" w:cs="Arial"/>
              </w:rPr>
              <w:t>ОЛ, УЗБ,</w:t>
            </w:r>
            <w:r w:rsidRPr="000D01A1">
              <w:rPr>
                <w:rFonts w:ascii="Arial" w:hAnsi="Arial" w:cs="Arial"/>
              </w:rPr>
              <w:t xml:space="preserve"> УКР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317102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097CE3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097CE3">
              <w:rPr>
                <w:rFonts w:ascii="Arial" w:hAnsi="Arial" w:cs="Arial"/>
              </w:rPr>
              <w:t xml:space="preserve">МСО </w:t>
            </w:r>
          </w:p>
          <w:p w:rsidR="00745C8F" w:rsidRPr="00097CE3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097CE3">
              <w:rPr>
                <w:rFonts w:ascii="Arial" w:hAnsi="Arial" w:cs="Arial"/>
              </w:rPr>
              <w:t xml:space="preserve">1689:2010 </w:t>
            </w: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097CE3" w:rsidRDefault="00745C8F" w:rsidP="000A63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gramStart"/>
            <w:r w:rsidRPr="00097CE3">
              <w:rPr>
                <w:rFonts w:ascii="Arial" w:hAnsi="Arial" w:cs="Arial"/>
                <w:color w:val="000000"/>
              </w:rPr>
              <w:t>СО</w:t>
            </w:r>
            <w:proofErr w:type="gramEnd"/>
            <w:r w:rsidRPr="00097CE3">
              <w:rPr>
                <w:rFonts w:ascii="Arial" w:hAnsi="Arial" w:cs="Arial"/>
                <w:color w:val="000000"/>
              </w:rPr>
              <w:t xml:space="preserve"> массовой доли меха-</w:t>
            </w:r>
            <w:proofErr w:type="spellStart"/>
            <w:r w:rsidRPr="00097CE3">
              <w:rPr>
                <w:rFonts w:ascii="Arial" w:hAnsi="Arial" w:cs="Arial"/>
                <w:color w:val="000000"/>
              </w:rPr>
              <w:t>нических</w:t>
            </w:r>
            <w:proofErr w:type="spellEnd"/>
            <w:r w:rsidRPr="00097CE3">
              <w:rPr>
                <w:rFonts w:ascii="Arial" w:hAnsi="Arial" w:cs="Arial"/>
                <w:color w:val="000000"/>
              </w:rPr>
              <w:t xml:space="preserve"> примесей в нефтепродуктах </w:t>
            </w:r>
          </w:p>
          <w:p w:rsidR="00745C8F" w:rsidRPr="00097CE3" w:rsidRDefault="00745C8F" w:rsidP="000A63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097CE3">
              <w:rPr>
                <w:rFonts w:ascii="Arial" w:hAnsi="Arial" w:cs="Arial"/>
                <w:color w:val="000000"/>
              </w:rPr>
              <w:t xml:space="preserve">(МПН-0,250-НС) 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097CE3" w:rsidRDefault="00745C8F" w:rsidP="00097C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097CE3">
              <w:rPr>
                <w:rFonts w:ascii="Arial" w:hAnsi="Arial" w:cs="Arial"/>
                <w:color w:val="000000"/>
              </w:rPr>
              <w:t>25.11.2010</w:t>
            </w:r>
          </w:p>
          <w:p w:rsidR="00745C8F" w:rsidRPr="00097CE3" w:rsidRDefault="00745C8F" w:rsidP="00097C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097CE3">
              <w:rPr>
                <w:rFonts w:ascii="Arial" w:hAnsi="Arial" w:cs="Arial"/>
                <w:color w:val="000000"/>
              </w:rPr>
              <w:t>(№ 38-2010)</w:t>
            </w:r>
          </w:p>
          <w:p w:rsidR="00745C8F" w:rsidRPr="00097CE3" w:rsidRDefault="00745C8F" w:rsidP="00097C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097CE3">
              <w:rPr>
                <w:rFonts w:ascii="Arial" w:hAnsi="Arial" w:cs="Arial"/>
                <w:color w:val="000000"/>
              </w:rPr>
              <w:t>свидетельство</w:t>
            </w:r>
          </w:p>
          <w:p w:rsidR="00745C8F" w:rsidRPr="00097CE3" w:rsidRDefault="00745C8F" w:rsidP="00A276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highlight w:val="magenta"/>
              </w:rPr>
            </w:pPr>
            <w:r w:rsidRPr="00097CE3">
              <w:rPr>
                <w:rFonts w:ascii="Arial" w:hAnsi="Arial" w:cs="Arial"/>
                <w:b/>
                <w:color w:val="000000"/>
                <w:highlight w:val="magenta"/>
              </w:rPr>
              <w:t xml:space="preserve">№ </w:t>
            </w:r>
            <w:r w:rsidRPr="00025FB1">
              <w:rPr>
                <w:rFonts w:ascii="Arial" w:hAnsi="Arial" w:cs="Arial"/>
                <w:b/>
                <w:color w:val="000000"/>
                <w:highlight w:val="magenta"/>
              </w:rPr>
              <w:t>403</w:t>
            </w:r>
            <w:r>
              <w:rPr>
                <w:rFonts w:ascii="Arial" w:hAnsi="Arial" w:cs="Arial"/>
                <w:b/>
                <w:color w:val="000000"/>
                <w:highlight w:val="magenta"/>
              </w:rPr>
              <w:t>2</w:t>
            </w:r>
          </w:p>
          <w:p w:rsidR="00745C8F" w:rsidRPr="00097CE3" w:rsidRDefault="00745C8F" w:rsidP="00A276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097CE3">
              <w:rPr>
                <w:rFonts w:ascii="Arial" w:hAnsi="Arial" w:cs="Arial"/>
                <w:b/>
                <w:color w:val="000000"/>
                <w:highlight w:val="magenta"/>
              </w:rPr>
              <w:t xml:space="preserve">до </w:t>
            </w:r>
            <w:r w:rsidRPr="00025FB1">
              <w:rPr>
                <w:rFonts w:ascii="Arial" w:hAnsi="Arial" w:cs="Arial"/>
                <w:b/>
                <w:color w:val="000000"/>
                <w:highlight w:val="magenta"/>
              </w:rPr>
              <w:t>04</w:t>
            </w:r>
            <w:r w:rsidRPr="00097CE3">
              <w:rPr>
                <w:rFonts w:ascii="Arial" w:hAnsi="Arial" w:cs="Arial"/>
                <w:b/>
                <w:color w:val="000000"/>
                <w:highlight w:val="magenta"/>
              </w:rPr>
              <w:t>.12.201</w:t>
            </w:r>
            <w:r w:rsidRPr="00025FB1">
              <w:rPr>
                <w:rFonts w:ascii="Arial" w:hAnsi="Arial" w:cs="Arial"/>
                <w:b/>
                <w:color w:val="000000"/>
                <w:highlight w:val="magenta"/>
              </w:rPr>
              <w:t>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097CE3" w:rsidRDefault="00745C8F" w:rsidP="00097CE3">
            <w:pPr>
              <w:ind w:left="-47"/>
              <w:jc w:val="center"/>
              <w:rPr>
                <w:rFonts w:ascii="Arial" w:hAnsi="Arial" w:cs="Arial"/>
              </w:rPr>
            </w:pPr>
            <w:r w:rsidRPr="00097CE3">
              <w:rPr>
                <w:rFonts w:ascii="Arial" w:hAnsi="Arial" w:cs="Arial"/>
              </w:rPr>
              <w:t xml:space="preserve">Российская </w:t>
            </w:r>
          </w:p>
          <w:p w:rsidR="00745C8F" w:rsidRPr="00097CE3" w:rsidRDefault="00745C8F" w:rsidP="00097CE3">
            <w:pPr>
              <w:ind w:left="-47"/>
              <w:jc w:val="center"/>
              <w:rPr>
                <w:rFonts w:ascii="Arial" w:hAnsi="Arial" w:cs="Arial"/>
              </w:rPr>
            </w:pPr>
            <w:r w:rsidRPr="00097CE3">
              <w:rPr>
                <w:rFonts w:ascii="Arial" w:hAnsi="Arial" w:cs="Arial"/>
              </w:rPr>
              <w:t xml:space="preserve">Федерация, </w:t>
            </w:r>
          </w:p>
          <w:p w:rsidR="00745C8F" w:rsidRPr="00097CE3" w:rsidRDefault="00745C8F" w:rsidP="00097CE3">
            <w:pPr>
              <w:ind w:left="-47"/>
              <w:jc w:val="center"/>
              <w:rPr>
                <w:rFonts w:ascii="Arial" w:hAnsi="Arial" w:cs="Arial"/>
              </w:rPr>
            </w:pPr>
            <w:r w:rsidRPr="00097CE3">
              <w:rPr>
                <w:rFonts w:ascii="Arial" w:hAnsi="Arial" w:cs="Arial"/>
              </w:rPr>
              <w:t xml:space="preserve">ООО «Нефть-Стандарт» </w:t>
            </w:r>
          </w:p>
          <w:p w:rsidR="00745C8F" w:rsidRPr="00097CE3" w:rsidRDefault="00745C8F" w:rsidP="00097CE3">
            <w:pPr>
              <w:ind w:left="-47"/>
              <w:jc w:val="center"/>
              <w:rPr>
                <w:rFonts w:ascii="Arial" w:hAnsi="Arial" w:cs="Arial"/>
              </w:rPr>
            </w:pPr>
            <w:r w:rsidRPr="00097CE3">
              <w:rPr>
                <w:rFonts w:ascii="Arial" w:hAnsi="Arial" w:cs="Arial"/>
              </w:rPr>
              <w:t xml:space="preserve">ГСО 9471-2009 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097CE3" w:rsidRDefault="00745C8F" w:rsidP="000A63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097CE3">
              <w:rPr>
                <w:rFonts w:ascii="Arial" w:hAnsi="Arial" w:cs="Arial"/>
                <w:color w:val="000000"/>
              </w:rPr>
              <w:t xml:space="preserve">АЗЕ, АРМ, БЕИ, КАЗ, КЫР, МОЛ, УЗБ, УКР 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0A635E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097CE3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097CE3">
              <w:rPr>
                <w:rFonts w:ascii="Arial" w:hAnsi="Arial" w:cs="Arial"/>
              </w:rPr>
              <w:t xml:space="preserve">МСО </w:t>
            </w:r>
          </w:p>
          <w:p w:rsidR="00745C8F" w:rsidRPr="00097CE3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097CE3">
              <w:rPr>
                <w:rFonts w:ascii="Arial" w:hAnsi="Arial" w:cs="Arial"/>
              </w:rPr>
              <w:t xml:space="preserve">1690:2010 </w:t>
            </w: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097CE3" w:rsidRDefault="00745C8F" w:rsidP="000A63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gramStart"/>
            <w:r w:rsidRPr="00097CE3">
              <w:rPr>
                <w:rFonts w:ascii="Arial" w:hAnsi="Arial" w:cs="Arial"/>
                <w:color w:val="000000"/>
              </w:rPr>
              <w:t>СО</w:t>
            </w:r>
            <w:proofErr w:type="gramEnd"/>
            <w:r w:rsidRPr="00097CE3">
              <w:rPr>
                <w:rFonts w:ascii="Arial" w:hAnsi="Arial" w:cs="Arial"/>
                <w:color w:val="000000"/>
              </w:rPr>
              <w:t xml:space="preserve"> массовой доли меха-</w:t>
            </w:r>
            <w:proofErr w:type="spellStart"/>
            <w:r w:rsidRPr="00097CE3">
              <w:rPr>
                <w:rFonts w:ascii="Arial" w:hAnsi="Arial" w:cs="Arial"/>
                <w:color w:val="000000"/>
              </w:rPr>
              <w:t>нических</w:t>
            </w:r>
            <w:proofErr w:type="spellEnd"/>
            <w:r w:rsidRPr="00097CE3">
              <w:rPr>
                <w:rFonts w:ascii="Arial" w:hAnsi="Arial" w:cs="Arial"/>
                <w:color w:val="000000"/>
              </w:rPr>
              <w:t xml:space="preserve"> примесей в нефтепродуктах </w:t>
            </w:r>
          </w:p>
          <w:p w:rsidR="00745C8F" w:rsidRPr="00097CE3" w:rsidRDefault="00745C8F" w:rsidP="000A63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097CE3">
              <w:rPr>
                <w:rFonts w:ascii="Arial" w:hAnsi="Arial" w:cs="Arial"/>
                <w:color w:val="000000"/>
              </w:rPr>
              <w:t xml:space="preserve">(МПН-1,000-НС) 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097CE3" w:rsidRDefault="00745C8F" w:rsidP="00097C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097CE3">
              <w:rPr>
                <w:rFonts w:ascii="Arial" w:hAnsi="Arial" w:cs="Arial"/>
                <w:color w:val="000000"/>
              </w:rPr>
              <w:t>25.11.2010</w:t>
            </w:r>
          </w:p>
          <w:p w:rsidR="00745C8F" w:rsidRPr="00097CE3" w:rsidRDefault="00745C8F" w:rsidP="00097C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097CE3">
              <w:rPr>
                <w:rFonts w:ascii="Arial" w:hAnsi="Arial" w:cs="Arial"/>
                <w:color w:val="000000"/>
              </w:rPr>
              <w:t>(№ 38-2010)</w:t>
            </w:r>
          </w:p>
          <w:p w:rsidR="00745C8F" w:rsidRPr="00097CE3" w:rsidRDefault="00745C8F" w:rsidP="00097C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097CE3">
              <w:rPr>
                <w:rFonts w:ascii="Arial" w:hAnsi="Arial" w:cs="Arial"/>
                <w:color w:val="000000"/>
              </w:rPr>
              <w:t>свидетельство</w:t>
            </w:r>
          </w:p>
          <w:p w:rsidR="00745C8F" w:rsidRPr="00097CE3" w:rsidRDefault="00745C8F" w:rsidP="00A276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highlight w:val="magenta"/>
              </w:rPr>
            </w:pPr>
            <w:r w:rsidRPr="00097CE3">
              <w:rPr>
                <w:rFonts w:ascii="Arial" w:hAnsi="Arial" w:cs="Arial"/>
                <w:b/>
                <w:color w:val="000000"/>
                <w:highlight w:val="magenta"/>
              </w:rPr>
              <w:t xml:space="preserve">№ </w:t>
            </w:r>
            <w:r w:rsidRPr="00025FB1">
              <w:rPr>
                <w:rFonts w:ascii="Arial" w:hAnsi="Arial" w:cs="Arial"/>
                <w:b/>
                <w:color w:val="000000"/>
                <w:highlight w:val="magenta"/>
              </w:rPr>
              <w:t>403</w:t>
            </w:r>
            <w:r>
              <w:rPr>
                <w:rFonts w:ascii="Arial" w:hAnsi="Arial" w:cs="Arial"/>
                <w:b/>
                <w:color w:val="000000"/>
                <w:highlight w:val="magenta"/>
              </w:rPr>
              <w:t>3</w:t>
            </w:r>
          </w:p>
          <w:p w:rsidR="00745C8F" w:rsidRPr="00097CE3" w:rsidRDefault="00745C8F" w:rsidP="00A276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097CE3">
              <w:rPr>
                <w:rFonts w:ascii="Arial" w:hAnsi="Arial" w:cs="Arial"/>
                <w:b/>
                <w:color w:val="000000"/>
                <w:highlight w:val="magenta"/>
              </w:rPr>
              <w:t xml:space="preserve">до </w:t>
            </w:r>
            <w:r w:rsidRPr="00025FB1">
              <w:rPr>
                <w:rFonts w:ascii="Arial" w:hAnsi="Arial" w:cs="Arial"/>
                <w:b/>
                <w:color w:val="000000"/>
                <w:highlight w:val="magenta"/>
              </w:rPr>
              <w:t>04</w:t>
            </w:r>
            <w:r w:rsidRPr="00097CE3">
              <w:rPr>
                <w:rFonts w:ascii="Arial" w:hAnsi="Arial" w:cs="Arial"/>
                <w:b/>
                <w:color w:val="000000"/>
                <w:highlight w:val="magenta"/>
              </w:rPr>
              <w:t>.12.201</w:t>
            </w:r>
            <w:r w:rsidRPr="00025FB1">
              <w:rPr>
                <w:rFonts w:ascii="Arial" w:hAnsi="Arial" w:cs="Arial"/>
                <w:b/>
                <w:color w:val="000000"/>
                <w:highlight w:val="magenta"/>
              </w:rPr>
              <w:t>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097CE3" w:rsidRDefault="00745C8F" w:rsidP="00097CE3">
            <w:pPr>
              <w:ind w:left="-47"/>
              <w:jc w:val="center"/>
              <w:rPr>
                <w:rFonts w:ascii="Arial" w:hAnsi="Arial" w:cs="Arial"/>
              </w:rPr>
            </w:pPr>
            <w:r w:rsidRPr="00097CE3">
              <w:rPr>
                <w:rFonts w:ascii="Arial" w:hAnsi="Arial" w:cs="Arial"/>
              </w:rPr>
              <w:t xml:space="preserve">Российская </w:t>
            </w:r>
          </w:p>
          <w:p w:rsidR="00745C8F" w:rsidRPr="00097CE3" w:rsidRDefault="00745C8F" w:rsidP="00097CE3">
            <w:pPr>
              <w:ind w:left="-47"/>
              <w:jc w:val="center"/>
              <w:rPr>
                <w:rFonts w:ascii="Arial" w:hAnsi="Arial" w:cs="Arial"/>
              </w:rPr>
            </w:pPr>
            <w:r w:rsidRPr="00097CE3">
              <w:rPr>
                <w:rFonts w:ascii="Arial" w:hAnsi="Arial" w:cs="Arial"/>
              </w:rPr>
              <w:t xml:space="preserve">Федерация, </w:t>
            </w:r>
          </w:p>
          <w:p w:rsidR="00745C8F" w:rsidRPr="00097CE3" w:rsidRDefault="00745C8F" w:rsidP="00097CE3">
            <w:pPr>
              <w:ind w:left="-47"/>
              <w:jc w:val="center"/>
              <w:rPr>
                <w:rFonts w:ascii="Arial" w:hAnsi="Arial" w:cs="Arial"/>
              </w:rPr>
            </w:pPr>
            <w:r w:rsidRPr="00097CE3">
              <w:rPr>
                <w:rFonts w:ascii="Arial" w:hAnsi="Arial" w:cs="Arial"/>
              </w:rPr>
              <w:t xml:space="preserve">ООО «Нефть-Стандарт» </w:t>
            </w:r>
          </w:p>
          <w:p w:rsidR="00745C8F" w:rsidRPr="00097CE3" w:rsidRDefault="00745C8F" w:rsidP="00097CE3">
            <w:pPr>
              <w:ind w:left="-47"/>
              <w:jc w:val="center"/>
              <w:rPr>
                <w:rFonts w:ascii="Arial" w:hAnsi="Arial" w:cs="Arial"/>
              </w:rPr>
            </w:pPr>
            <w:r w:rsidRPr="00097CE3">
              <w:rPr>
                <w:rFonts w:ascii="Arial" w:hAnsi="Arial" w:cs="Arial"/>
              </w:rPr>
              <w:t xml:space="preserve">ГСО 9472-2009 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097CE3" w:rsidRDefault="00745C8F" w:rsidP="000A63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097CE3">
              <w:rPr>
                <w:rFonts w:ascii="Arial" w:hAnsi="Arial" w:cs="Arial"/>
                <w:color w:val="000000"/>
              </w:rPr>
              <w:t xml:space="preserve">АЗЕ, АРМ, БЕИ, КАЗ, КЫР, МОЛ, УЗБ, УКР 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0A635E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097CE3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097CE3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097CE3">
              <w:rPr>
                <w:rFonts w:ascii="Arial" w:hAnsi="Arial" w:cs="Arial"/>
              </w:rPr>
              <w:t xml:space="preserve">МСО </w:t>
            </w:r>
          </w:p>
          <w:p w:rsidR="00745C8F" w:rsidRPr="00097CE3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097CE3">
              <w:rPr>
                <w:rFonts w:ascii="Arial" w:hAnsi="Arial" w:cs="Arial"/>
              </w:rPr>
              <w:t xml:space="preserve">1691:2010 </w:t>
            </w: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097CE3" w:rsidRDefault="00745C8F" w:rsidP="000A63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gramStart"/>
            <w:r w:rsidRPr="00097CE3">
              <w:rPr>
                <w:rFonts w:ascii="Arial" w:hAnsi="Arial" w:cs="Arial"/>
                <w:color w:val="000000"/>
              </w:rPr>
              <w:t>СО</w:t>
            </w:r>
            <w:proofErr w:type="gramEnd"/>
            <w:r w:rsidRPr="00097CE3">
              <w:rPr>
                <w:rFonts w:ascii="Arial" w:hAnsi="Arial" w:cs="Arial"/>
                <w:color w:val="000000"/>
              </w:rPr>
              <w:t xml:space="preserve"> массовой концентра-</w:t>
            </w:r>
            <w:proofErr w:type="spellStart"/>
            <w:r w:rsidRPr="00097CE3">
              <w:rPr>
                <w:rFonts w:ascii="Arial" w:hAnsi="Arial" w:cs="Arial"/>
                <w:color w:val="000000"/>
              </w:rPr>
              <w:t>ции</w:t>
            </w:r>
            <w:proofErr w:type="spellEnd"/>
            <w:r w:rsidRPr="00097CE3">
              <w:rPr>
                <w:rFonts w:ascii="Arial" w:hAnsi="Arial" w:cs="Arial"/>
                <w:color w:val="000000"/>
              </w:rPr>
              <w:t xml:space="preserve"> хлористых солей в нефтепродуктах </w:t>
            </w:r>
          </w:p>
          <w:p w:rsidR="00745C8F" w:rsidRPr="00097CE3" w:rsidRDefault="00745C8F" w:rsidP="000A63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097CE3">
              <w:rPr>
                <w:rFonts w:ascii="Arial" w:hAnsi="Arial" w:cs="Arial"/>
                <w:color w:val="000000"/>
              </w:rPr>
              <w:t xml:space="preserve">(ХСН-300-НС) 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097CE3" w:rsidRDefault="00745C8F" w:rsidP="00097C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097CE3">
              <w:rPr>
                <w:rFonts w:ascii="Arial" w:hAnsi="Arial" w:cs="Arial"/>
                <w:color w:val="000000"/>
              </w:rPr>
              <w:t>25.11.2010</w:t>
            </w:r>
          </w:p>
          <w:p w:rsidR="00745C8F" w:rsidRPr="00097CE3" w:rsidRDefault="00745C8F" w:rsidP="00097C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097CE3">
              <w:rPr>
                <w:rFonts w:ascii="Arial" w:hAnsi="Arial" w:cs="Arial"/>
                <w:color w:val="000000"/>
              </w:rPr>
              <w:t>(№ 38-2010)</w:t>
            </w:r>
          </w:p>
          <w:p w:rsidR="00745C8F" w:rsidRPr="00097CE3" w:rsidRDefault="00745C8F" w:rsidP="00097C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097CE3">
              <w:rPr>
                <w:rFonts w:ascii="Arial" w:hAnsi="Arial" w:cs="Arial"/>
                <w:color w:val="000000"/>
              </w:rPr>
              <w:t>свидетельство</w:t>
            </w:r>
          </w:p>
          <w:p w:rsidR="00745C8F" w:rsidRPr="00097CE3" w:rsidRDefault="00745C8F" w:rsidP="00A276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highlight w:val="magenta"/>
              </w:rPr>
            </w:pPr>
            <w:r w:rsidRPr="00097CE3">
              <w:rPr>
                <w:rFonts w:ascii="Arial" w:hAnsi="Arial" w:cs="Arial"/>
                <w:b/>
                <w:color w:val="000000"/>
                <w:highlight w:val="magenta"/>
              </w:rPr>
              <w:t xml:space="preserve">№ </w:t>
            </w:r>
            <w:r w:rsidRPr="00025FB1">
              <w:rPr>
                <w:rFonts w:ascii="Arial" w:hAnsi="Arial" w:cs="Arial"/>
                <w:b/>
                <w:color w:val="000000"/>
                <w:highlight w:val="magenta"/>
              </w:rPr>
              <w:t>403</w:t>
            </w:r>
            <w:r>
              <w:rPr>
                <w:rFonts w:ascii="Arial" w:hAnsi="Arial" w:cs="Arial"/>
                <w:b/>
                <w:color w:val="000000"/>
                <w:highlight w:val="magenta"/>
              </w:rPr>
              <w:t>4</w:t>
            </w:r>
          </w:p>
          <w:p w:rsidR="00745C8F" w:rsidRPr="00097CE3" w:rsidRDefault="00745C8F" w:rsidP="00A276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097CE3">
              <w:rPr>
                <w:rFonts w:ascii="Arial" w:hAnsi="Arial" w:cs="Arial"/>
                <w:b/>
                <w:color w:val="000000"/>
                <w:highlight w:val="magenta"/>
              </w:rPr>
              <w:t xml:space="preserve">до </w:t>
            </w:r>
            <w:r w:rsidRPr="00025FB1">
              <w:rPr>
                <w:rFonts w:ascii="Arial" w:hAnsi="Arial" w:cs="Arial"/>
                <w:b/>
                <w:color w:val="000000"/>
                <w:highlight w:val="magenta"/>
              </w:rPr>
              <w:t>04</w:t>
            </w:r>
            <w:r w:rsidRPr="00097CE3">
              <w:rPr>
                <w:rFonts w:ascii="Arial" w:hAnsi="Arial" w:cs="Arial"/>
                <w:b/>
                <w:color w:val="000000"/>
                <w:highlight w:val="magenta"/>
              </w:rPr>
              <w:t>.12.201</w:t>
            </w:r>
            <w:r w:rsidRPr="00025FB1">
              <w:rPr>
                <w:rFonts w:ascii="Arial" w:hAnsi="Arial" w:cs="Arial"/>
                <w:b/>
                <w:color w:val="000000"/>
                <w:highlight w:val="magenta"/>
              </w:rPr>
              <w:t>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097CE3" w:rsidRDefault="00745C8F" w:rsidP="00097CE3">
            <w:pPr>
              <w:ind w:left="-47"/>
              <w:jc w:val="center"/>
              <w:rPr>
                <w:rFonts w:ascii="Arial" w:hAnsi="Arial" w:cs="Arial"/>
              </w:rPr>
            </w:pPr>
            <w:r w:rsidRPr="00097CE3">
              <w:rPr>
                <w:rFonts w:ascii="Arial" w:hAnsi="Arial" w:cs="Arial"/>
              </w:rPr>
              <w:t xml:space="preserve">Российская </w:t>
            </w:r>
          </w:p>
          <w:p w:rsidR="00745C8F" w:rsidRPr="00097CE3" w:rsidRDefault="00745C8F" w:rsidP="00097CE3">
            <w:pPr>
              <w:ind w:left="-47"/>
              <w:jc w:val="center"/>
              <w:rPr>
                <w:rFonts w:ascii="Arial" w:hAnsi="Arial" w:cs="Arial"/>
              </w:rPr>
            </w:pPr>
            <w:r w:rsidRPr="00097CE3">
              <w:rPr>
                <w:rFonts w:ascii="Arial" w:hAnsi="Arial" w:cs="Arial"/>
              </w:rPr>
              <w:t xml:space="preserve">Федерация, </w:t>
            </w:r>
          </w:p>
          <w:p w:rsidR="00745C8F" w:rsidRPr="00097CE3" w:rsidRDefault="00745C8F" w:rsidP="00097CE3">
            <w:pPr>
              <w:ind w:left="-47"/>
              <w:jc w:val="center"/>
              <w:rPr>
                <w:rFonts w:ascii="Arial" w:hAnsi="Arial" w:cs="Arial"/>
              </w:rPr>
            </w:pPr>
            <w:r w:rsidRPr="00097CE3">
              <w:rPr>
                <w:rFonts w:ascii="Arial" w:hAnsi="Arial" w:cs="Arial"/>
              </w:rPr>
              <w:t xml:space="preserve">ООО «Нефть-Стандарт» </w:t>
            </w:r>
          </w:p>
          <w:p w:rsidR="00745C8F" w:rsidRPr="00097CE3" w:rsidRDefault="00745C8F" w:rsidP="00097CE3">
            <w:pPr>
              <w:ind w:left="-47"/>
              <w:jc w:val="center"/>
              <w:rPr>
                <w:rFonts w:ascii="Arial" w:hAnsi="Arial" w:cs="Arial"/>
              </w:rPr>
            </w:pPr>
            <w:r w:rsidRPr="00097CE3">
              <w:rPr>
                <w:rFonts w:ascii="Arial" w:hAnsi="Arial" w:cs="Arial"/>
              </w:rPr>
              <w:t xml:space="preserve">ГСО 9473-2009 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097CE3" w:rsidRDefault="00745C8F" w:rsidP="000A63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097CE3">
              <w:rPr>
                <w:rFonts w:ascii="Arial" w:hAnsi="Arial" w:cs="Arial"/>
                <w:color w:val="000000"/>
              </w:rPr>
              <w:t xml:space="preserve">АЗЕ, АРМ, БЕИ, КАЗ, КЫР, МОЛ, УЗБ, УКР 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0A635E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097CE3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097CE3">
              <w:rPr>
                <w:rFonts w:ascii="Arial" w:hAnsi="Arial" w:cs="Arial"/>
              </w:rPr>
              <w:t xml:space="preserve">МСО </w:t>
            </w:r>
          </w:p>
          <w:p w:rsidR="00745C8F" w:rsidRPr="00097CE3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097CE3">
              <w:rPr>
                <w:rFonts w:ascii="Arial" w:hAnsi="Arial" w:cs="Arial"/>
              </w:rPr>
              <w:t xml:space="preserve">1692:2010 </w:t>
            </w: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097CE3" w:rsidRDefault="00745C8F" w:rsidP="000A63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gramStart"/>
            <w:r w:rsidRPr="00097CE3">
              <w:rPr>
                <w:rFonts w:ascii="Arial" w:hAnsi="Arial" w:cs="Arial"/>
                <w:color w:val="000000"/>
              </w:rPr>
              <w:t>СО</w:t>
            </w:r>
            <w:proofErr w:type="gramEnd"/>
            <w:r w:rsidRPr="00097CE3">
              <w:rPr>
                <w:rFonts w:ascii="Arial" w:hAnsi="Arial" w:cs="Arial"/>
                <w:color w:val="000000"/>
              </w:rPr>
              <w:t xml:space="preserve"> массовой концентра-</w:t>
            </w:r>
            <w:proofErr w:type="spellStart"/>
            <w:r w:rsidRPr="00097CE3">
              <w:rPr>
                <w:rFonts w:ascii="Arial" w:hAnsi="Arial" w:cs="Arial"/>
                <w:color w:val="000000"/>
              </w:rPr>
              <w:t>ции</w:t>
            </w:r>
            <w:proofErr w:type="spellEnd"/>
            <w:r w:rsidRPr="00097CE3">
              <w:rPr>
                <w:rFonts w:ascii="Arial" w:hAnsi="Arial" w:cs="Arial"/>
                <w:color w:val="000000"/>
              </w:rPr>
              <w:t xml:space="preserve"> хлористых солей в нефтепродуктах </w:t>
            </w:r>
          </w:p>
          <w:p w:rsidR="00745C8F" w:rsidRPr="00097CE3" w:rsidRDefault="00745C8F" w:rsidP="000A63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097CE3">
              <w:rPr>
                <w:rFonts w:ascii="Arial" w:hAnsi="Arial" w:cs="Arial"/>
                <w:color w:val="000000"/>
              </w:rPr>
              <w:t xml:space="preserve">(ХСН-900-НС) 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097CE3" w:rsidRDefault="00745C8F" w:rsidP="00097C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097CE3">
              <w:rPr>
                <w:rFonts w:ascii="Arial" w:hAnsi="Arial" w:cs="Arial"/>
                <w:color w:val="000000"/>
              </w:rPr>
              <w:t>25.11.2010</w:t>
            </w:r>
          </w:p>
          <w:p w:rsidR="00745C8F" w:rsidRPr="00097CE3" w:rsidRDefault="00745C8F" w:rsidP="00097C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097CE3">
              <w:rPr>
                <w:rFonts w:ascii="Arial" w:hAnsi="Arial" w:cs="Arial"/>
                <w:color w:val="000000"/>
              </w:rPr>
              <w:t>(№ 38-2010)</w:t>
            </w:r>
          </w:p>
          <w:p w:rsidR="00745C8F" w:rsidRPr="00097CE3" w:rsidRDefault="00745C8F" w:rsidP="00097C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097CE3">
              <w:rPr>
                <w:rFonts w:ascii="Arial" w:hAnsi="Arial" w:cs="Arial"/>
                <w:color w:val="000000"/>
              </w:rPr>
              <w:t>свидетельство</w:t>
            </w:r>
          </w:p>
          <w:p w:rsidR="00745C8F" w:rsidRPr="00097CE3" w:rsidRDefault="00745C8F" w:rsidP="00097C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highlight w:val="magenta"/>
              </w:rPr>
            </w:pPr>
            <w:r w:rsidRPr="00097CE3">
              <w:rPr>
                <w:rFonts w:ascii="Arial" w:hAnsi="Arial" w:cs="Arial"/>
                <w:b/>
                <w:color w:val="000000"/>
                <w:highlight w:val="magenta"/>
              </w:rPr>
              <w:t xml:space="preserve">№ </w:t>
            </w:r>
            <w:r w:rsidRPr="00025FB1">
              <w:rPr>
                <w:rFonts w:ascii="Arial" w:hAnsi="Arial" w:cs="Arial"/>
                <w:b/>
                <w:color w:val="000000"/>
                <w:highlight w:val="magenta"/>
              </w:rPr>
              <w:t>4035</w:t>
            </w:r>
          </w:p>
          <w:p w:rsidR="00745C8F" w:rsidRPr="00097CE3" w:rsidRDefault="00745C8F" w:rsidP="00025F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097CE3">
              <w:rPr>
                <w:rFonts w:ascii="Arial" w:hAnsi="Arial" w:cs="Arial"/>
                <w:b/>
                <w:color w:val="000000"/>
                <w:highlight w:val="magenta"/>
              </w:rPr>
              <w:t xml:space="preserve">до </w:t>
            </w:r>
            <w:r w:rsidRPr="00025FB1">
              <w:rPr>
                <w:rFonts w:ascii="Arial" w:hAnsi="Arial" w:cs="Arial"/>
                <w:b/>
                <w:color w:val="000000"/>
                <w:highlight w:val="magenta"/>
              </w:rPr>
              <w:t>04</w:t>
            </w:r>
            <w:r w:rsidRPr="00097CE3">
              <w:rPr>
                <w:rFonts w:ascii="Arial" w:hAnsi="Arial" w:cs="Arial"/>
                <w:b/>
                <w:color w:val="000000"/>
                <w:highlight w:val="magenta"/>
              </w:rPr>
              <w:t>.12.201</w:t>
            </w:r>
            <w:r w:rsidRPr="00025FB1">
              <w:rPr>
                <w:rFonts w:ascii="Arial" w:hAnsi="Arial" w:cs="Arial"/>
                <w:b/>
                <w:color w:val="000000"/>
                <w:highlight w:val="magenta"/>
              </w:rPr>
              <w:t>9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097CE3" w:rsidRDefault="00745C8F" w:rsidP="00097CE3">
            <w:pPr>
              <w:ind w:left="-47"/>
              <w:jc w:val="center"/>
              <w:rPr>
                <w:rFonts w:ascii="Arial" w:hAnsi="Arial" w:cs="Arial"/>
              </w:rPr>
            </w:pPr>
            <w:r w:rsidRPr="00097CE3">
              <w:rPr>
                <w:rFonts w:ascii="Arial" w:hAnsi="Arial" w:cs="Arial"/>
              </w:rPr>
              <w:t xml:space="preserve">Российская </w:t>
            </w:r>
          </w:p>
          <w:p w:rsidR="00745C8F" w:rsidRPr="00097CE3" w:rsidRDefault="00745C8F" w:rsidP="00097CE3">
            <w:pPr>
              <w:ind w:left="-47"/>
              <w:jc w:val="center"/>
              <w:rPr>
                <w:rFonts w:ascii="Arial" w:hAnsi="Arial" w:cs="Arial"/>
              </w:rPr>
            </w:pPr>
            <w:r w:rsidRPr="00097CE3">
              <w:rPr>
                <w:rFonts w:ascii="Arial" w:hAnsi="Arial" w:cs="Arial"/>
              </w:rPr>
              <w:t xml:space="preserve">Федерация, </w:t>
            </w:r>
          </w:p>
          <w:p w:rsidR="00745C8F" w:rsidRPr="00097CE3" w:rsidRDefault="00745C8F" w:rsidP="00097CE3">
            <w:pPr>
              <w:ind w:left="-47"/>
              <w:jc w:val="center"/>
              <w:rPr>
                <w:rFonts w:ascii="Arial" w:hAnsi="Arial" w:cs="Arial"/>
              </w:rPr>
            </w:pPr>
            <w:r w:rsidRPr="00097CE3">
              <w:rPr>
                <w:rFonts w:ascii="Arial" w:hAnsi="Arial" w:cs="Arial"/>
              </w:rPr>
              <w:t xml:space="preserve">ООО «Нефть-Стандарт» </w:t>
            </w:r>
          </w:p>
          <w:p w:rsidR="00745C8F" w:rsidRPr="00097CE3" w:rsidRDefault="00745C8F" w:rsidP="00097CE3">
            <w:pPr>
              <w:ind w:left="-47"/>
              <w:jc w:val="center"/>
              <w:rPr>
                <w:rFonts w:ascii="Arial" w:hAnsi="Arial" w:cs="Arial"/>
              </w:rPr>
            </w:pPr>
            <w:r w:rsidRPr="00097CE3">
              <w:rPr>
                <w:rFonts w:ascii="Arial" w:hAnsi="Arial" w:cs="Arial"/>
              </w:rPr>
              <w:t xml:space="preserve">ГСО 9474-2009 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097CE3" w:rsidRDefault="00745C8F" w:rsidP="000A635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097CE3">
              <w:rPr>
                <w:rFonts w:ascii="Arial" w:hAnsi="Arial" w:cs="Arial"/>
                <w:color w:val="000000"/>
              </w:rPr>
              <w:t xml:space="preserve">АЗЕ, АРМ, БЕИ, КАЗ, КЫР, МОЛ, УЗБ, УКР 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0A635E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ED15EA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ED15EA">
              <w:rPr>
                <w:rFonts w:ascii="Arial" w:hAnsi="Arial" w:cs="Arial"/>
              </w:rPr>
              <w:t xml:space="preserve">МСО </w:t>
            </w:r>
          </w:p>
          <w:p w:rsidR="00745C8F" w:rsidRPr="00ED15EA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ED15EA">
              <w:rPr>
                <w:rFonts w:ascii="Arial" w:hAnsi="Arial" w:cs="Arial"/>
              </w:rPr>
              <w:t xml:space="preserve">1697:2010 </w:t>
            </w: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Default="00745C8F" w:rsidP="00ED15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gramStart"/>
            <w:r w:rsidRPr="00ED15EA">
              <w:rPr>
                <w:rFonts w:ascii="Arial" w:hAnsi="Arial" w:cs="Arial"/>
                <w:color w:val="000000"/>
              </w:rPr>
              <w:t>СО</w:t>
            </w:r>
            <w:proofErr w:type="gramEnd"/>
            <w:r w:rsidRPr="00ED15EA">
              <w:rPr>
                <w:rFonts w:ascii="Arial" w:hAnsi="Arial" w:cs="Arial"/>
                <w:color w:val="000000"/>
              </w:rPr>
              <w:t xml:space="preserve"> зольности и насыпной плотности твердого топлива 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  <w:p w:rsidR="00745C8F" w:rsidRPr="00ED15EA" w:rsidRDefault="00745C8F" w:rsidP="00ED15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ED15EA">
              <w:rPr>
                <w:rFonts w:ascii="Arial" w:hAnsi="Arial" w:cs="Arial"/>
                <w:color w:val="000000"/>
              </w:rPr>
              <w:t xml:space="preserve">(уголь и продукты его обогащения) </w:t>
            </w:r>
          </w:p>
          <w:p w:rsidR="00745C8F" w:rsidRPr="00ED15EA" w:rsidRDefault="00745C8F" w:rsidP="00ED15E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ED15EA">
              <w:rPr>
                <w:rFonts w:ascii="Arial" w:hAnsi="Arial" w:cs="Arial"/>
                <w:color w:val="000000"/>
              </w:rPr>
              <w:t xml:space="preserve">(комплект СО-1─СО-6) 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Default="00745C8F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25.11.2010 </w:t>
            </w:r>
          </w:p>
          <w:p w:rsidR="00745C8F" w:rsidRDefault="00745C8F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(№ 38-2010) </w:t>
            </w:r>
          </w:p>
          <w:p w:rsidR="00745C8F" w:rsidRDefault="00745C8F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сертификат </w:t>
            </w:r>
          </w:p>
          <w:p w:rsidR="00745C8F" w:rsidRPr="00ED15EA" w:rsidRDefault="00745C8F">
            <w:pPr>
              <w:pStyle w:val="Default"/>
              <w:jc w:val="center"/>
              <w:rPr>
                <w:b/>
                <w:sz w:val="20"/>
                <w:highlight w:val="magenta"/>
              </w:rPr>
            </w:pPr>
            <w:r w:rsidRPr="00ED15EA">
              <w:rPr>
                <w:b/>
                <w:sz w:val="20"/>
                <w:highlight w:val="magenta"/>
              </w:rPr>
              <w:t>№ 907</w:t>
            </w:r>
          </w:p>
          <w:p w:rsidR="00745C8F" w:rsidRDefault="00745C8F" w:rsidP="00ED15EA">
            <w:pPr>
              <w:pStyle w:val="Default"/>
              <w:jc w:val="center"/>
              <w:rPr>
                <w:sz w:val="20"/>
              </w:rPr>
            </w:pPr>
            <w:r w:rsidRPr="00ED15EA">
              <w:rPr>
                <w:b/>
                <w:sz w:val="20"/>
                <w:highlight w:val="magenta"/>
              </w:rPr>
              <w:t>до 29.01.2020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Default="00745C8F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Республика </w:t>
            </w:r>
          </w:p>
          <w:p w:rsidR="00745C8F" w:rsidRDefault="00745C8F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Казахстан </w:t>
            </w:r>
          </w:p>
          <w:p w:rsidR="00745C8F" w:rsidRDefault="00745C8F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АО «</w:t>
            </w:r>
            <w:proofErr w:type="spellStart"/>
            <w:r>
              <w:rPr>
                <w:sz w:val="20"/>
              </w:rPr>
              <w:t>Казчерметавто-матика</w:t>
            </w:r>
            <w:proofErr w:type="spellEnd"/>
            <w:r>
              <w:rPr>
                <w:sz w:val="20"/>
              </w:rPr>
              <w:t xml:space="preserve">» </w:t>
            </w:r>
          </w:p>
          <w:p w:rsidR="00745C8F" w:rsidRDefault="00745C8F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KZ.03.01.00091-2009 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Default="00745C8F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АРМ, БЕИ, РОФ, ТУР, УЗБ, УКР 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8343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Продлен срок действия</w:t>
            </w:r>
          </w:p>
          <w:p w:rsidR="00745C8F" w:rsidRPr="004A0EBA" w:rsidRDefault="00745C8F" w:rsidP="004A0EBA">
            <w:pPr>
              <w:ind w:right="-49"/>
              <w:rPr>
                <w:i/>
              </w:rPr>
            </w:pPr>
            <w:r w:rsidRPr="004A0EBA">
              <w:rPr>
                <w:rFonts w:ascii="Arial" w:hAnsi="Arial"/>
                <w:i/>
                <w:sz w:val="18"/>
                <w:szCs w:val="18"/>
              </w:rPr>
              <w:t>Письмо КАЗ (исх. №21-01-01-1-5/1222 от 11.02.2015)</w:t>
            </w:r>
          </w:p>
        </w:tc>
      </w:tr>
      <w:tr w:rsidR="00745C8F" w:rsidRPr="00097CE3" w:rsidTr="005A0CDF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745C8F" w:rsidRPr="00ED15EA" w:rsidRDefault="00745C8F" w:rsidP="00F86EED">
            <w:pPr>
              <w:ind w:left="33" w:right="-40" w:hanging="33"/>
              <w:rPr>
                <w:rFonts w:ascii="Arial" w:hAnsi="Arial" w:cs="Arial"/>
              </w:rPr>
            </w:pPr>
            <w:r w:rsidRPr="00ED15EA">
              <w:rPr>
                <w:rFonts w:ascii="Arial" w:hAnsi="Arial" w:cs="Arial"/>
              </w:rPr>
              <w:t xml:space="preserve">МСО </w:t>
            </w:r>
          </w:p>
          <w:p w:rsidR="00745C8F" w:rsidRDefault="00745C8F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1698:2010 </w:t>
            </w: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745C8F" w:rsidRDefault="00745C8F">
            <w:pPr>
              <w:pStyle w:val="Default"/>
              <w:rPr>
                <w:sz w:val="20"/>
              </w:rPr>
            </w:pPr>
            <w:proofErr w:type="gramStart"/>
            <w:r>
              <w:rPr>
                <w:sz w:val="20"/>
              </w:rPr>
              <w:t>СО</w:t>
            </w:r>
            <w:proofErr w:type="gramEnd"/>
            <w:r>
              <w:rPr>
                <w:sz w:val="20"/>
              </w:rPr>
              <w:t xml:space="preserve"> состава руды </w:t>
            </w:r>
            <w:proofErr w:type="spellStart"/>
            <w:r>
              <w:rPr>
                <w:sz w:val="20"/>
              </w:rPr>
              <w:t>скарновой</w:t>
            </w:r>
            <w:proofErr w:type="spellEnd"/>
            <w:r>
              <w:rPr>
                <w:sz w:val="20"/>
              </w:rPr>
              <w:t xml:space="preserve"> медной 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745C8F" w:rsidRDefault="00745C8F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25.11.2010 </w:t>
            </w:r>
          </w:p>
          <w:p w:rsidR="00745C8F" w:rsidRDefault="00745C8F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(№ 38-2010) </w:t>
            </w:r>
          </w:p>
          <w:p w:rsidR="00745C8F" w:rsidRDefault="00745C8F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сертификат </w:t>
            </w:r>
          </w:p>
          <w:p w:rsidR="00745C8F" w:rsidRPr="00A34BC0" w:rsidRDefault="00745C8F">
            <w:pPr>
              <w:pStyle w:val="Default"/>
              <w:jc w:val="center"/>
              <w:rPr>
                <w:b/>
                <w:sz w:val="20"/>
                <w:highlight w:val="magenta"/>
              </w:rPr>
            </w:pPr>
            <w:r w:rsidRPr="00A34BC0">
              <w:rPr>
                <w:b/>
                <w:sz w:val="20"/>
                <w:highlight w:val="magenta"/>
              </w:rPr>
              <w:t>№ 930</w:t>
            </w:r>
          </w:p>
          <w:p w:rsidR="00745C8F" w:rsidRDefault="00745C8F" w:rsidP="00A34BC0">
            <w:pPr>
              <w:pStyle w:val="Default"/>
              <w:jc w:val="center"/>
              <w:rPr>
                <w:sz w:val="20"/>
              </w:rPr>
            </w:pPr>
            <w:r w:rsidRPr="00A34BC0">
              <w:rPr>
                <w:b/>
                <w:sz w:val="20"/>
                <w:highlight w:val="magenta"/>
              </w:rPr>
              <w:t>до 12.05.2020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745C8F" w:rsidRDefault="00745C8F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Республика </w:t>
            </w:r>
          </w:p>
          <w:p w:rsidR="00745C8F" w:rsidRDefault="00745C8F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Казахстан, </w:t>
            </w:r>
          </w:p>
          <w:p w:rsidR="009F3399" w:rsidRDefault="00745C8F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ТОО </w:t>
            </w:r>
          </w:p>
          <w:p w:rsidR="009F3399" w:rsidRDefault="009F3399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Центргеолана</w:t>
            </w:r>
            <w:r w:rsidR="00745C8F">
              <w:rPr>
                <w:sz w:val="20"/>
              </w:rPr>
              <w:t>лит</w:t>
            </w:r>
            <w:proofErr w:type="spellEnd"/>
            <w:r w:rsidR="00745C8F">
              <w:rPr>
                <w:sz w:val="20"/>
              </w:rPr>
              <w:t>»</w:t>
            </w:r>
          </w:p>
          <w:p w:rsidR="00745C8F" w:rsidRDefault="00745C8F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KZ.03.01.00204-2010/ </w:t>
            </w:r>
          </w:p>
          <w:p w:rsidR="00745C8F" w:rsidRDefault="00745C8F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ОСО 47-85 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745C8F" w:rsidRDefault="00745C8F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АЗЕ, БЕИ, КЫР, РОФ, ТУР, УЗБ, УКР 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DAEEF3"/>
          </w:tcPr>
          <w:p w:rsidR="00745C8F" w:rsidRDefault="00745C8F" w:rsidP="000A45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Продлен срок действия</w:t>
            </w:r>
          </w:p>
          <w:p w:rsidR="00745C8F" w:rsidRPr="004A0EBA" w:rsidRDefault="00745C8F" w:rsidP="00A34BC0">
            <w:pPr>
              <w:ind w:right="-49"/>
              <w:rPr>
                <w:i/>
              </w:rPr>
            </w:pPr>
            <w:r w:rsidRPr="004A0EBA">
              <w:rPr>
                <w:rFonts w:ascii="Arial" w:hAnsi="Arial"/>
                <w:i/>
                <w:sz w:val="18"/>
                <w:szCs w:val="18"/>
              </w:rPr>
              <w:t>Письмо КАЗ (исх. №21-01-01-1-5/</w:t>
            </w:r>
            <w:r>
              <w:rPr>
                <w:rFonts w:ascii="Arial" w:hAnsi="Arial"/>
                <w:i/>
                <w:sz w:val="18"/>
                <w:szCs w:val="18"/>
              </w:rPr>
              <w:t>4399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/>
                <w:i/>
                <w:sz w:val="18"/>
                <w:szCs w:val="18"/>
              </w:rPr>
              <w:t>29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>.0</w:t>
            </w:r>
            <w:r>
              <w:rPr>
                <w:rFonts w:ascii="Arial" w:hAnsi="Arial"/>
                <w:i/>
                <w:sz w:val="18"/>
                <w:szCs w:val="18"/>
              </w:rPr>
              <w:t>5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>.2015)</w:t>
            </w:r>
          </w:p>
        </w:tc>
      </w:tr>
      <w:tr w:rsidR="00745C8F" w:rsidRPr="00097CE3" w:rsidTr="005A0CDF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745C8F" w:rsidRDefault="00745C8F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МСО </w:t>
            </w:r>
          </w:p>
          <w:p w:rsidR="00745C8F" w:rsidRDefault="00745C8F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1699:2010 </w:t>
            </w: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745C8F" w:rsidRDefault="00745C8F" w:rsidP="000A45F0">
            <w:pPr>
              <w:pStyle w:val="Default"/>
              <w:rPr>
                <w:sz w:val="20"/>
              </w:rPr>
            </w:pPr>
            <w:proofErr w:type="gramStart"/>
            <w:r>
              <w:rPr>
                <w:sz w:val="20"/>
              </w:rPr>
              <w:t>СО</w:t>
            </w:r>
            <w:proofErr w:type="gramEnd"/>
            <w:r>
              <w:rPr>
                <w:sz w:val="20"/>
              </w:rPr>
              <w:t xml:space="preserve"> состава руды </w:t>
            </w:r>
            <w:proofErr w:type="spellStart"/>
            <w:r>
              <w:rPr>
                <w:sz w:val="20"/>
              </w:rPr>
              <w:t>скарновой</w:t>
            </w:r>
            <w:proofErr w:type="spellEnd"/>
            <w:r>
              <w:rPr>
                <w:sz w:val="20"/>
              </w:rPr>
              <w:t xml:space="preserve"> медной 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745C8F" w:rsidRDefault="00745C8F" w:rsidP="000A45F0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25.11.2010 </w:t>
            </w:r>
          </w:p>
          <w:p w:rsidR="00745C8F" w:rsidRDefault="00745C8F" w:rsidP="000A45F0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(№ 38-2010) </w:t>
            </w:r>
          </w:p>
          <w:p w:rsidR="00745C8F" w:rsidRDefault="00745C8F" w:rsidP="000A45F0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сертификат </w:t>
            </w:r>
          </w:p>
          <w:p w:rsidR="00745C8F" w:rsidRPr="00A34BC0" w:rsidRDefault="00745C8F" w:rsidP="000A45F0">
            <w:pPr>
              <w:pStyle w:val="Default"/>
              <w:jc w:val="center"/>
              <w:rPr>
                <w:b/>
                <w:sz w:val="20"/>
                <w:highlight w:val="magenta"/>
              </w:rPr>
            </w:pPr>
            <w:r w:rsidRPr="00A34BC0">
              <w:rPr>
                <w:b/>
                <w:sz w:val="20"/>
                <w:highlight w:val="magenta"/>
              </w:rPr>
              <w:t>№ 93</w:t>
            </w:r>
            <w:r>
              <w:rPr>
                <w:b/>
                <w:sz w:val="20"/>
                <w:highlight w:val="magenta"/>
              </w:rPr>
              <w:t>1</w:t>
            </w:r>
          </w:p>
          <w:p w:rsidR="00745C8F" w:rsidRDefault="00745C8F" w:rsidP="000A45F0">
            <w:pPr>
              <w:pStyle w:val="Default"/>
              <w:jc w:val="center"/>
              <w:rPr>
                <w:sz w:val="20"/>
              </w:rPr>
            </w:pPr>
            <w:r w:rsidRPr="00A34BC0">
              <w:rPr>
                <w:b/>
                <w:sz w:val="20"/>
                <w:highlight w:val="magenta"/>
              </w:rPr>
              <w:t>до 12.05.2020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9F3399" w:rsidRDefault="009F3399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Республика </w:t>
            </w:r>
          </w:p>
          <w:p w:rsidR="009F3399" w:rsidRDefault="009F3399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Казахстан, </w:t>
            </w:r>
          </w:p>
          <w:p w:rsidR="009F3399" w:rsidRDefault="009F3399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ТОО </w:t>
            </w:r>
          </w:p>
          <w:p w:rsidR="009F3399" w:rsidRDefault="009F3399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Центргеоланалит</w:t>
            </w:r>
            <w:proofErr w:type="spellEnd"/>
            <w:r>
              <w:rPr>
                <w:sz w:val="20"/>
              </w:rPr>
              <w:t>»</w:t>
            </w:r>
          </w:p>
          <w:p w:rsidR="00745C8F" w:rsidRDefault="00745C8F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KZ.03.01.00205-2010/ </w:t>
            </w:r>
          </w:p>
          <w:p w:rsidR="00745C8F" w:rsidRDefault="00745C8F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ОСО 48-85 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745C8F" w:rsidRDefault="00745C8F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АЗЕ, БЕИ, КЫР, РОФ, ТУР, УЗБ, УКР 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DAEEF3"/>
          </w:tcPr>
          <w:p w:rsidR="00745C8F" w:rsidRDefault="00745C8F" w:rsidP="000A45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Продлен срок действия</w:t>
            </w:r>
          </w:p>
          <w:p w:rsidR="00745C8F" w:rsidRPr="004A0EBA" w:rsidRDefault="00745C8F" w:rsidP="000A45F0">
            <w:pPr>
              <w:ind w:right="-49"/>
              <w:rPr>
                <w:i/>
              </w:rPr>
            </w:pPr>
            <w:r w:rsidRPr="004A0EBA">
              <w:rPr>
                <w:rFonts w:ascii="Arial" w:hAnsi="Arial"/>
                <w:i/>
                <w:sz w:val="18"/>
                <w:szCs w:val="18"/>
              </w:rPr>
              <w:t>Письмо КАЗ (исх. №21-01-01-1-5/</w:t>
            </w:r>
            <w:r>
              <w:rPr>
                <w:rFonts w:ascii="Arial" w:hAnsi="Arial"/>
                <w:i/>
                <w:sz w:val="18"/>
                <w:szCs w:val="18"/>
              </w:rPr>
              <w:t>4399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/>
                <w:i/>
                <w:sz w:val="18"/>
                <w:szCs w:val="18"/>
              </w:rPr>
              <w:t>29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>.0</w:t>
            </w:r>
            <w:r>
              <w:rPr>
                <w:rFonts w:ascii="Arial" w:hAnsi="Arial"/>
                <w:i/>
                <w:sz w:val="18"/>
                <w:szCs w:val="18"/>
              </w:rPr>
              <w:t>5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>.2015)</w:t>
            </w:r>
          </w:p>
        </w:tc>
      </w:tr>
      <w:tr w:rsidR="00745C8F" w:rsidRPr="00097CE3" w:rsidTr="005A0CDF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745C8F" w:rsidRDefault="00745C8F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МСО </w:t>
            </w:r>
          </w:p>
          <w:p w:rsidR="00745C8F" w:rsidRDefault="00745C8F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1700:2010 </w:t>
            </w: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745C8F" w:rsidRDefault="00745C8F">
            <w:pPr>
              <w:pStyle w:val="Default"/>
              <w:rPr>
                <w:sz w:val="20"/>
              </w:rPr>
            </w:pPr>
            <w:proofErr w:type="gramStart"/>
            <w:r>
              <w:rPr>
                <w:sz w:val="20"/>
              </w:rPr>
              <w:t>СО</w:t>
            </w:r>
            <w:proofErr w:type="gramEnd"/>
            <w:r>
              <w:rPr>
                <w:sz w:val="20"/>
              </w:rPr>
              <w:t xml:space="preserve"> состава руды золотосодержащей 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745C8F" w:rsidRDefault="00745C8F" w:rsidP="000A45F0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25.11.2010 </w:t>
            </w:r>
          </w:p>
          <w:p w:rsidR="00745C8F" w:rsidRDefault="00745C8F" w:rsidP="000A45F0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(№ 38-2010) </w:t>
            </w:r>
          </w:p>
          <w:p w:rsidR="00745C8F" w:rsidRDefault="00745C8F" w:rsidP="000A45F0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сертификат </w:t>
            </w:r>
          </w:p>
          <w:p w:rsidR="00745C8F" w:rsidRPr="00A34BC0" w:rsidRDefault="00745C8F" w:rsidP="000A45F0">
            <w:pPr>
              <w:pStyle w:val="Default"/>
              <w:jc w:val="center"/>
              <w:rPr>
                <w:b/>
                <w:sz w:val="20"/>
                <w:highlight w:val="magenta"/>
              </w:rPr>
            </w:pPr>
            <w:r w:rsidRPr="00A34BC0">
              <w:rPr>
                <w:b/>
                <w:sz w:val="20"/>
                <w:highlight w:val="magenta"/>
              </w:rPr>
              <w:t>№ 93</w:t>
            </w:r>
            <w:r>
              <w:rPr>
                <w:b/>
                <w:sz w:val="20"/>
                <w:highlight w:val="magenta"/>
              </w:rPr>
              <w:t>2</w:t>
            </w:r>
          </w:p>
          <w:p w:rsidR="00745C8F" w:rsidRDefault="00745C8F" w:rsidP="000A45F0">
            <w:pPr>
              <w:pStyle w:val="Default"/>
              <w:jc w:val="center"/>
              <w:rPr>
                <w:sz w:val="20"/>
              </w:rPr>
            </w:pPr>
            <w:r w:rsidRPr="00A34BC0">
              <w:rPr>
                <w:b/>
                <w:sz w:val="20"/>
                <w:highlight w:val="magenta"/>
              </w:rPr>
              <w:t>до 12.05.2020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9F3399" w:rsidRDefault="009F3399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Республика </w:t>
            </w:r>
          </w:p>
          <w:p w:rsidR="009F3399" w:rsidRDefault="009F3399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Казахстан, </w:t>
            </w:r>
          </w:p>
          <w:p w:rsidR="009F3399" w:rsidRDefault="009F3399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ТОО </w:t>
            </w:r>
          </w:p>
          <w:p w:rsidR="009F3399" w:rsidRDefault="009F3399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Центргеоланалит</w:t>
            </w:r>
            <w:proofErr w:type="spellEnd"/>
            <w:r>
              <w:rPr>
                <w:sz w:val="20"/>
              </w:rPr>
              <w:t>»</w:t>
            </w:r>
          </w:p>
          <w:p w:rsidR="00745C8F" w:rsidRDefault="00745C8F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KZ.03.01.00206-2010/ </w:t>
            </w:r>
          </w:p>
          <w:p w:rsidR="00745C8F" w:rsidRDefault="00745C8F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ОСО 61-86 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745C8F" w:rsidRDefault="00745C8F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АЗЕ, БЕИ, КЫР, РОФ, ТУР, УЗБ, УКР 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DAEEF3"/>
          </w:tcPr>
          <w:p w:rsidR="00745C8F" w:rsidRDefault="00745C8F" w:rsidP="000A45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Продлен срок действия</w:t>
            </w:r>
          </w:p>
          <w:p w:rsidR="00745C8F" w:rsidRPr="004A0EBA" w:rsidRDefault="00745C8F" w:rsidP="000A45F0">
            <w:pPr>
              <w:ind w:right="-49"/>
              <w:rPr>
                <w:i/>
              </w:rPr>
            </w:pPr>
            <w:r w:rsidRPr="004A0EBA">
              <w:rPr>
                <w:rFonts w:ascii="Arial" w:hAnsi="Arial"/>
                <w:i/>
                <w:sz w:val="18"/>
                <w:szCs w:val="18"/>
              </w:rPr>
              <w:t>Письмо КАЗ (исх. №21-01-01-1-5/</w:t>
            </w:r>
            <w:r>
              <w:rPr>
                <w:rFonts w:ascii="Arial" w:hAnsi="Arial"/>
                <w:i/>
                <w:sz w:val="18"/>
                <w:szCs w:val="18"/>
              </w:rPr>
              <w:t>4399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/>
                <w:i/>
                <w:sz w:val="18"/>
                <w:szCs w:val="18"/>
              </w:rPr>
              <w:t>29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>.0</w:t>
            </w:r>
            <w:r>
              <w:rPr>
                <w:rFonts w:ascii="Arial" w:hAnsi="Arial"/>
                <w:i/>
                <w:sz w:val="18"/>
                <w:szCs w:val="18"/>
              </w:rPr>
              <w:t>5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>.2015)</w:t>
            </w:r>
          </w:p>
        </w:tc>
      </w:tr>
      <w:tr w:rsidR="00745C8F" w:rsidRPr="00097CE3" w:rsidTr="005A0CDF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745C8F" w:rsidRDefault="00745C8F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МСО </w:t>
            </w:r>
          </w:p>
          <w:p w:rsidR="00745C8F" w:rsidRDefault="00745C8F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1701:2010 </w:t>
            </w: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745C8F" w:rsidRDefault="00745C8F" w:rsidP="000A45F0">
            <w:pPr>
              <w:pStyle w:val="Default"/>
              <w:rPr>
                <w:sz w:val="20"/>
              </w:rPr>
            </w:pPr>
            <w:proofErr w:type="gramStart"/>
            <w:r>
              <w:rPr>
                <w:sz w:val="20"/>
              </w:rPr>
              <w:t>СО</w:t>
            </w:r>
            <w:proofErr w:type="gramEnd"/>
            <w:r>
              <w:rPr>
                <w:sz w:val="20"/>
              </w:rPr>
              <w:t xml:space="preserve"> состава руды золотосодержащей 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745C8F" w:rsidRDefault="00745C8F" w:rsidP="000A45F0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25.11.2010 </w:t>
            </w:r>
          </w:p>
          <w:p w:rsidR="00745C8F" w:rsidRDefault="00745C8F" w:rsidP="000A45F0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(№ 38-2010) </w:t>
            </w:r>
          </w:p>
          <w:p w:rsidR="00745C8F" w:rsidRDefault="00745C8F" w:rsidP="000A45F0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сертификат </w:t>
            </w:r>
          </w:p>
          <w:p w:rsidR="00745C8F" w:rsidRPr="00A34BC0" w:rsidRDefault="00745C8F" w:rsidP="000A45F0">
            <w:pPr>
              <w:pStyle w:val="Default"/>
              <w:jc w:val="center"/>
              <w:rPr>
                <w:b/>
                <w:sz w:val="20"/>
                <w:highlight w:val="magenta"/>
              </w:rPr>
            </w:pPr>
            <w:r w:rsidRPr="00A34BC0">
              <w:rPr>
                <w:b/>
                <w:sz w:val="20"/>
                <w:highlight w:val="magenta"/>
              </w:rPr>
              <w:t>№ 93</w:t>
            </w:r>
            <w:r>
              <w:rPr>
                <w:b/>
                <w:sz w:val="20"/>
                <w:highlight w:val="magenta"/>
              </w:rPr>
              <w:t>3</w:t>
            </w:r>
          </w:p>
          <w:p w:rsidR="00745C8F" w:rsidRDefault="00745C8F" w:rsidP="000A45F0">
            <w:pPr>
              <w:pStyle w:val="Default"/>
              <w:jc w:val="center"/>
              <w:rPr>
                <w:sz w:val="20"/>
              </w:rPr>
            </w:pPr>
            <w:r w:rsidRPr="00A34BC0">
              <w:rPr>
                <w:b/>
                <w:sz w:val="20"/>
                <w:highlight w:val="magenta"/>
              </w:rPr>
              <w:t>до 12.05.2020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9F3399" w:rsidRDefault="009F3399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Республика </w:t>
            </w:r>
          </w:p>
          <w:p w:rsidR="009F3399" w:rsidRDefault="009F3399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Казахстан, </w:t>
            </w:r>
          </w:p>
          <w:p w:rsidR="009F3399" w:rsidRDefault="009F3399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ТОО </w:t>
            </w:r>
          </w:p>
          <w:p w:rsidR="009F3399" w:rsidRDefault="009F3399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Центргеоланалит</w:t>
            </w:r>
            <w:proofErr w:type="spellEnd"/>
            <w:r>
              <w:rPr>
                <w:sz w:val="20"/>
              </w:rPr>
              <w:t>»</w:t>
            </w:r>
          </w:p>
          <w:p w:rsidR="00745C8F" w:rsidRDefault="00745C8F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KZ.03.01.00207-2010/ </w:t>
            </w:r>
          </w:p>
          <w:p w:rsidR="00745C8F" w:rsidRDefault="00745C8F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ОСО 62-86 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745C8F" w:rsidRDefault="00745C8F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>АЗЕ, БЕИ, КЫР</w:t>
            </w:r>
            <w:r>
              <w:rPr>
                <w:b/>
                <w:bCs/>
                <w:sz w:val="20"/>
              </w:rPr>
              <w:t xml:space="preserve">, </w:t>
            </w:r>
            <w:r>
              <w:rPr>
                <w:sz w:val="20"/>
              </w:rPr>
              <w:t xml:space="preserve">РОФ, ТУР, УЗБ, УКР 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DAEEF3"/>
          </w:tcPr>
          <w:p w:rsidR="00745C8F" w:rsidRDefault="00745C8F" w:rsidP="000A45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Продлен срок действия</w:t>
            </w:r>
          </w:p>
          <w:p w:rsidR="00745C8F" w:rsidRPr="004A0EBA" w:rsidRDefault="00745C8F" w:rsidP="000A45F0">
            <w:pPr>
              <w:ind w:right="-49"/>
              <w:rPr>
                <w:i/>
              </w:rPr>
            </w:pPr>
            <w:r w:rsidRPr="004A0EBA">
              <w:rPr>
                <w:rFonts w:ascii="Arial" w:hAnsi="Arial"/>
                <w:i/>
                <w:sz w:val="18"/>
                <w:szCs w:val="18"/>
              </w:rPr>
              <w:t>Письмо КАЗ (исх. №21-01-01-1-5/</w:t>
            </w:r>
            <w:r>
              <w:rPr>
                <w:rFonts w:ascii="Arial" w:hAnsi="Arial"/>
                <w:i/>
                <w:sz w:val="18"/>
                <w:szCs w:val="18"/>
              </w:rPr>
              <w:t>4399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/>
                <w:i/>
                <w:sz w:val="18"/>
                <w:szCs w:val="18"/>
              </w:rPr>
              <w:t>29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>.0</w:t>
            </w:r>
            <w:r>
              <w:rPr>
                <w:rFonts w:ascii="Arial" w:hAnsi="Arial"/>
                <w:i/>
                <w:sz w:val="18"/>
                <w:szCs w:val="18"/>
              </w:rPr>
              <w:t>5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>.2015)</w:t>
            </w:r>
          </w:p>
        </w:tc>
      </w:tr>
      <w:tr w:rsidR="00745C8F" w:rsidRPr="00097CE3" w:rsidTr="005A0CDF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745C8F" w:rsidRDefault="00745C8F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МСО </w:t>
            </w:r>
          </w:p>
          <w:p w:rsidR="00745C8F" w:rsidRDefault="00745C8F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1702:2010 </w:t>
            </w: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745C8F" w:rsidRDefault="00745C8F">
            <w:pPr>
              <w:pStyle w:val="Default"/>
              <w:rPr>
                <w:sz w:val="20"/>
              </w:rPr>
            </w:pPr>
            <w:proofErr w:type="gramStart"/>
            <w:r>
              <w:rPr>
                <w:sz w:val="20"/>
              </w:rPr>
              <w:t>СО</w:t>
            </w:r>
            <w:proofErr w:type="gramEnd"/>
            <w:r>
              <w:rPr>
                <w:sz w:val="20"/>
              </w:rPr>
              <w:t xml:space="preserve"> состава почвы 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745C8F" w:rsidRDefault="00745C8F" w:rsidP="000A45F0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25.11.2010 </w:t>
            </w:r>
          </w:p>
          <w:p w:rsidR="00745C8F" w:rsidRDefault="00745C8F" w:rsidP="000A45F0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(№ 38-2010) </w:t>
            </w:r>
          </w:p>
          <w:p w:rsidR="00745C8F" w:rsidRDefault="00745C8F" w:rsidP="000A45F0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сертификат </w:t>
            </w:r>
          </w:p>
          <w:p w:rsidR="00745C8F" w:rsidRPr="00A34BC0" w:rsidRDefault="00745C8F" w:rsidP="000A45F0">
            <w:pPr>
              <w:pStyle w:val="Default"/>
              <w:jc w:val="center"/>
              <w:rPr>
                <w:b/>
                <w:sz w:val="20"/>
                <w:highlight w:val="magenta"/>
              </w:rPr>
            </w:pPr>
            <w:r w:rsidRPr="00A34BC0">
              <w:rPr>
                <w:b/>
                <w:sz w:val="20"/>
                <w:highlight w:val="magenta"/>
              </w:rPr>
              <w:t>№ 93</w:t>
            </w:r>
            <w:r>
              <w:rPr>
                <w:b/>
                <w:sz w:val="20"/>
                <w:highlight w:val="magenta"/>
              </w:rPr>
              <w:t>4</w:t>
            </w:r>
          </w:p>
          <w:p w:rsidR="00745C8F" w:rsidRDefault="00745C8F" w:rsidP="000A45F0">
            <w:pPr>
              <w:pStyle w:val="Default"/>
              <w:jc w:val="center"/>
              <w:rPr>
                <w:sz w:val="20"/>
              </w:rPr>
            </w:pPr>
            <w:r w:rsidRPr="00A34BC0">
              <w:rPr>
                <w:b/>
                <w:sz w:val="20"/>
                <w:highlight w:val="magenta"/>
              </w:rPr>
              <w:t>до 12.05.2020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745C8F" w:rsidRDefault="00745C8F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Республика </w:t>
            </w:r>
          </w:p>
          <w:p w:rsidR="009F3399" w:rsidRDefault="009F3399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Республика </w:t>
            </w:r>
          </w:p>
          <w:p w:rsidR="009F3399" w:rsidRDefault="009F3399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Казахстан, </w:t>
            </w:r>
          </w:p>
          <w:p w:rsidR="009F3399" w:rsidRDefault="009F3399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ТОО </w:t>
            </w:r>
          </w:p>
          <w:p w:rsidR="009F3399" w:rsidRDefault="009F3399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Центргеоланалит</w:t>
            </w:r>
            <w:proofErr w:type="spellEnd"/>
            <w:r>
              <w:rPr>
                <w:sz w:val="20"/>
              </w:rPr>
              <w:t>»</w:t>
            </w:r>
          </w:p>
          <w:p w:rsidR="00745C8F" w:rsidRDefault="00745C8F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KZ.03.01.00208-2010/ </w:t>
            </w:r>
          </w:p>
          <w:p w:rsidR="00745C8F" w:rsidRDefault="00745C8F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ОСО 64-86 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745C8F" w:rsidRDefault="00745C8F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АЗЕ, БЕИ, КЫР, РОФ, ТУР, УЗБ, УКР 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DAEEF3"/>
          </w:tcPr>
          <w:p w:rsidR="00745C8F" w:rsidRDefault="00745C8F" w:rsidP="000A45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Продлен срок действия</w:t>
            </w:r>
          </w:p>
          <w:p w:rsidR="00745C8F" w:rsidRPr="004A0EBA" w:rsidRDefault="00745C8F" w:rsidP="000A45F0">
            <w:pPr>
              <w:ind w:right="-49"/>
              <w:rPr>
                <w:i/>
              </w:rPr>
            </w:pPr>
            <w:r w:rsidRPr="004A0EBA">
              <w:rPr>
                <w:rFonts w:ascii="Arial" w:hAnsi="Arial"/>
                <w:i/>
                <w:sz w:val="18"/>
                <w:szCs w:val="18"/>
              </w:rPr>
              <w:t>Письмо КАЗ (исх. №21-01-01-1-5/</w:t>
            </w:r>
            <w:r>
              <w:rPr>
                <w:rFonts w:ascii="Arial" w:hAnsi="Arial"/>
                <w:i/>
                <w:sz w:val="18"/>
                <w:szCs w:val="18"/>
              </w:rPr>
              <w:t>4399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/>
                <w:i/>
                <w:sz w:val="18"/>
                <w:szCs w:val="18"/>
              </w:rPr>
              <w:t>29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>.0</w:t>
            </w:r>
            <w:r>
              <w:rPr>
                <w:rFonts w:ascii="Arial" w:hAnsi="Arial"/>
                <w:i/>
                <w:sz w:val="18"/>
                <w:szCs w:val="18"/>
              </w:rPr>
              <w:t>5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>.2015)</w:t>
            </w:r>
          </w:p>
        </w:tc>
      </w:tr>
      <w:tr w:rsidR="00745C8F" w:rsidRPr="00097CE3" w:rsidTr="005A0CDF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745C8F" w:rsidRDefault="00745C8F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МСО </w:t>
            </w:r>
          </w:p>
          <w:p w:rsidR="00745C8F" w:rsidRDefault="00745C8F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1703:2010 </w:t>
            </w: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745C8F" w:rsidRDefault="00745C8F">
            <w:pPr>
              <w:pStyle w:val="Default"/>
              <w:rPr>
                <w:sz w:val="20"/>
              </w:rPr>
            </w:pPr>
            <w:proofErr w:type="gramStart"/>
            <w:r>
              <w:rPr>
                <w:sz w:val="20"/>
              </w:rPr>
              <w:t>СО</w:t>
            </w:r>
            <w:proofErr w:type="gramEnd"/>
            <w:r>
              <w:rPr>
                <w:sz w:val="20"/>
              </w:rPr>
              <w:t xml:space="preserve"> состава почвы 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745C8F" w:rsidRDefault="00745C8F" w:rsidP="000A45F0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25.11.2010 </w:t>
            </w:r>
          </w:p>
          <w:p w:rsidR="00745C8F" w:rsidRDefault="00745C8F" w:rsidP="000A45F0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(№ 38-2010) </w:t>
            </w:r>
          </w:p>
          <w:p w:rsidR="00745C8F" w:rsidRDefault="00745C8F" w:rsidP="000A45F0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сертификат </w:t>
            </w:r>
          </w:p>
          <w:p w:rsidR="00745C8F" w:rsidRPr="00A34BC0" w:rsidRDefault="00745C8F" w:rsidP="000A45F0">
            <w:pPr>
              <w:pStyle w:val="Default"/>
              <w:jc w:val="center"/>
              <w:rPr>
                <w:b/>
                <w:sz w:val="20"/>
                <w:highlight w:val="magenta"/>
              </w:rPr>
            </w:pPr>
            <w:r w:rsidRPr="00A34BC0">
              <w:rPr>
                <w:b/>
                <w:sz w:val="20"/>
                <w:highlight w:val="magenta"/>
              </w:rPr>
              <w:t>№ 93</w:t>
            </w:r>
            <w:r>
              <w:rPr>
                <w:b/>
                <w:sz w:val="20"/>
                <w:highlight w:val="magenta"/>
              </w:rPr>
              <w:t>5</w:t>
            </w:r>
          </w:p>
          <w:p w:rsidR="00745C8F" w:rsidRDefault="00745C8F" w:rsidP="000A45F0">
            <w:pPr>
              <w:pStyle w:val="Default"/>
              <w:jc w:val="center"/>
              <w:rPr>
                <w:sz w:val="20"/>
              </w:rPr>
            </w:pPr>
            <w:r w:rsidRPr="00A34BC0">
              <w:rPr>
                <w:b/>
                <w:sz w:val="20"/>
                <w:highlight w:val="magenta"/>
              </w:rPr>
              <w:t>до 12.05.2020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9F3399" w:rsidRDefault="009F3399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Республика </w:t>
            </w:r>
          </w:p>
          <w:p w:rsidR="009F3399" w:rsidRDefault="009F3399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Казахстан, </w:t>
            </w:r>
          </w:p>
          <w:p w:rsidR="009F3399" w:rsidRDefault="009F3399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ТОО </w:t>
            </w:r>
          </w:p>
          <w:p w:rsidR="009F3399" w:rsidRDefault="009F3399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Центргеоланалит</w:t>
            </w:r>
            <w:proofErr w:type="spellEnd"/>
            <w:r>
              <w:rPr>
                <w:sz w:val="20"/>
              </w:rPr>
              <w:t>»</w:t>
            </w:r>
          </w:p>
          <w:p w:rsidR="00745C8F" w:rsidRDefault="00745C8F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KZ.03.01.00209-2010/ </w:t>
            </w:r>
          </w:p>
          <w:p w:rsidR="00745C8F" w:rsidRDefault="00745C8F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ОСО 65-86 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745C8F" w:rsidRDefault="00745C8F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АЗЕ, БЕИ, КЫР, РОФ, ТУР, УЗБ, УКР 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DAEEF3"/>
          </w:tcPr>
          <w:p w:rsidR="00745C8F" w:rsidRDefault="00745C8F" w:rsidP="000A45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Продлен срок действия</w:t>
            </w:r>
          </w:p>
          <w:p w:rsidR="00745C8F" w:rsidRPr="004A0EBA" w:rsidRDefault="00745C8F" w:rsidP="000A45F0">
            <w:pPr>
              <w:ind w:right="-49"/>
              <w:rPr>
                <w:i/>
              </w:rPr>
            </w:pPr>
            <w:r w:rsidRPr="004A0EBA">
              <w:rPr>
                <w:rFonts w:ascii="Arial" w:hAnsi="Arial"/>
                <w:i/>
                <w:sz w:val="18"/>
                <w:szCs w:val="18"/>
              </w:rPr>
              <w:t>Письмо КАЗ (исх. №21-01-01-1-5/</w:t>
            </w:r>
            <w:r>
              <w:rPr>
                <w:rFonts w:ascii="Arial" w:hAnsi="Arial"/>
                <w:i/>
                <w:sz w:val="18"/>
                <w:szCs w:val="18"/>
              </w:rPr>
              <w:t>4399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/>
                <w:i/>
                <w:sz w:val="18"/>
                <w:szCs w:val="18"/>
              </w:rPr>
              <w:t>29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>.0</w:t>
            </w:r>
            <w:r>
              <w:rPr>
                <w:rFonts w:ascii="Arial" w:hAnsi="Arial"/>
                <w:i/>
                <w:sz w:val="18"/>
                <w:szCs w:val="18"/>
              </w:rPr>
              <w:t>5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>.2015)</w:t>
            </w:r>
          </w:p>
        </w:tc>
      </w:tr>
      <w:tr w:rsidR="00745C8F" w:rsidRPr="00097CE3" w:rsidTr="005A0CDF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745C8F" w:rsidRDefault="00745C8F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МСО </w:t>
            </w:r>
          </w:p>
          <w:p w:rsidR="00745C8F" w:rsidRDefault="00745C8F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1704:2010 </w:t>
            </w: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745C8F" w:rsidRDefault="00745C8F">
            <w:pPr>
              <w:pStyle w:val="Default"/>
              <w:rPr>
                <w:sz w:val="20"/>
              </w:rPr>
            </w:pPr>
            <w:proofErr w:type="gramStart"/>
            <w:r>
              <w:rPr>
                <w:sz w:val="20"/>
              </w:rPr>
              <w:t>СО</w:t>
            </w:r>
            <w:proofErr w:type="gramEnd"/>
            <w:r>
              <w:rPr>
                <w:sz w:val="20"/>
              </w:rPr>
              <w:t xml:space="preserve"> состава руды </w:t>
            </w:r>
            <w:proofErr w:type="spellStart"/>
            <w:r>
              <w:rPr>
                <w:sz w:val="20"/>
              </w:rPr>
              <w:t>скарновой</w:t>
            </w:r>
            <w:proofErr w:type="spellEnd"/>
            <w:r>
              <w:rPr>
                <w:sz w:val="20"/>
              </w:rPr>
              <w:t xml:space="preserve"> магнетитовой 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745C8F" w:rsidRDefault="00745C8F" w:rsidP="000A45F0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25.11.2010 </w:t>
            </w:r>
          </w:p>
          <w:p w:rsidR="00745C8F" w:rsidRDefault="00745C8F" w:rsidP="000A45F0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(№ 38-2010) </w:t>
            </w:r>
          </w:p>
          <w:p w:rsidR="00745C8F" w:rsidRDefault="00745C8F" w:rsidP="000A45F0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сертификат </w:t>
            </w:r>
          </w:p>
          <w:p w:rsidR="00745C8F" w:rsidRPr="00A34BC0" w:rsidRDefault="00745C8F" w:rsidP="000A45F0">
            <w:pPr>
              <w:pStyle w:val="Default"/>
              <w:jc w:val="center"/>
              <w:rPr>
                <w:b/>
                <w:sz w:val="20"/>
                <w:highlight w:val="magenta"/>
              </w:rPr>
            </w:pPr>
            <w:r w:rsidRPr="00A34BC0">
              <w:rPr>
                <w:b/>
                <w:sz w:val="20"/>
                <w:highlight w:val="magenta"/>
              </w:rPr>
              <w:t>№ 93</w:t>
            </w:r>
            <w:r>
              <w:rPr>
                <w:b/>
                <w:sz w:val="20"/>
                <w:highlight w:val="magenta"/>
              </w:rPr>
              <w:t>6</w:t>
            </w:r>
          </w:p>
          <w:p w:rsidR="00745C8F" w:rsidRDefault="00745C8F" w:rsidP="000A45F0">
            <w:pPr>
              <w:pStyle w:val="Default"/>
              <w:jc w:val="center"/>
              <w:rPr>
                <w:sz w:val="20"/>
              </w:rPr>
            </w:pPr>
            <w:r w:rsidRPr="00A34BC0">
              <w:rPr>
                <w:b/>
                <w:sz w:val="20"/>
                <w:highlight w:val="magenta"/>
              </w:rPr>
              <w:t>до 12.05.2020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9F3399" w:rsidRDefault="009F3399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Республика </w:t>
            </w:r>
          </w:p>
          <w:p w:rsidR="009F3399" w:rsidRDefault="009F3399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Казахстан, </w:t>
            </w:r>
          </w:p>
          <w:p w:rsidR="009F3399" w:rsidRDefault="009F3399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ТОО </w:t>
            </w:r>
          </w:p>
          <w:p w:rsidR="009F3399" w:rsidRDefault="009F3399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Центргеоланалит</w:t>
            </w:r>
            <w:proofErr w:type="spellEnd"/>
            <w:r>
              <w:rPr>
                <w:sz w:val="20"/>
              </w:rPr>
              <w:t>»</w:t>
            </w:r>
          </w:p>
          <w:p w:rsidR="00745C8F" w:rsidRDefault="00745C8F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KZ.03.01.00210-2010/ </w:t>
            </w:r>
          </w:p>
          <w:p w:rsidR="00745C8F" w:rsidRDefault="00745C8F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ОСО 181-89 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745C8F" w:rsidRDefault="00745C8F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АЗЕ, БЕИ, КЫР, РОФ, ТУР, УЗБ, УКР 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DAEEF3"/>
          </w:tcPr>
          <w:p w:rsidR="00745C8F" w:rsidRDefault="00745C8F" w:rsidP="000A45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Продлен срок действия</w:t>
            </w:r>
          </w:p>
          <w:p w:rsidR="00745C8F" w:rsidRPr="004A0EBA" w:rsidRDefault="00745C8F" w:rsidP="000A45F0">
            <w:pPr>
              <w:ind w:right="-49"/>
              <w:rPr>
                <w:i/>
              </w:rPr>
            </w:pPr>
            <w:r w:rsidRPr="004A0EBA">
              <w:rPr>
                <w:rFonts w:ascii="Arial" w:hAnsi="Arial"/>
                <w:i/>
                <w:sz w:val="18"/>
                <w:szCs w:val="18"/>
              </w:rPr>
              <w:t>Письмо КАЗ (исх. №21-01-01-1-5/</w:t>
            </w:r>
            <w:r>
              <w:rPr>
                <w:rFonts w:ascii="Arial" w:hAnsi="Arial"/>
                <w:i/>
                <w:sz w:val="18"/>
                <w:szCs w:val="18"/>
              </w:rPr>
              <w:t>4399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/>
                <w:i/>
                <w:sz w:val="18"/>
                <w:szCs w:val="18"/>
              </w:rPr>
              <w:t>29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>.0</w:t>
            </w:r>
            <w:r>
              <w:rPr>
                <w:rFonts w:ascii="Arial" w:hAnsi="Arial"/>
                <w:i/>
                <w:sz w:val="18"/>
                <w:szCs w:val="18"/>
              </w:rPr>
              <w:t>5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>.2015)</w:t>
            </w:r>
          </w:p>
        </w:tc>
      </w:tr>
      <w:tr w:rsidR="00745C8F" w:rsidRPr="00097CE3" w:rsidTr="005A0CDF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745C8F" w:rsidRDefault="00745C8F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МСО </w:t>
            </w:r>
          </w:p>
          <w:p w:rsidR="00745C8F" w:rsidRDefault="00745C8F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1705:2010 </w:t>
            </w: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745C8F" w:rsidRDefault="00745C8F">
            <w:pPr>
              <w:pStyle w:val="Default"/>
              <w:rPr>
                <w:sz w:val="20"/>
              </w:rPr>
            </w:pPr>
            <w:proofErr w:type="gramStart"/>
            <w:r>
              <w:rPr>
                <w:sz w:val="20"/>
              </w:rPr>
              <w:t>СО</w:t>
            </w:r>
            <w:proofErr w:type="gramEnd"/>
            <w:r>
              <w:rPr>
                <w:sz w:val="20"/>
              </w:rPr>
              <w:t xml:space="preserve"> состава гематитовых кварцитов 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745C8F" w:rsidRDefault="00745C8F" w:rsidP="000A45F0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25.11.2010 </w:t>
            </w:r>
          </w:p>
          <w:p w:rsidR="00745C8F" w:rsidRDefault="00745C8F" w:rsidP="000A45F0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(№ 38-2010) </w:t>
            </w:r>
          </w:p>
          <w:p w:rsidR="00745C8F" w:rsidRDefault="00745C8F" w:rsidP="000A45F0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сертификат </w:t>
            </w:r>
          </w:p>
          <w:p w:rsidR="00745C8F" w:rsidRPr="00A34BC0" w:rsidRDefault="00745C8F" w:rsidP="000A45F0">
            <w:pPr>
              <w:pStyle w:val="Default"/>
              <w:jc w:val="center"/>
              <w:rPr>
                <w:b/>
                <w:sz w:val="20"/>
                <w:highlight w:val="magenta"/>
              </w:rPr>
            </w:pPr>
            <w:r w:rsidRPr="00A34BC0">
              <w:rPr>
                <w:b/>
                <w:sz w:val="20"/>
                <w:highlight w:val="magenta"/>
              </w:rPr>
              <w:t>№ 93</w:t>
            </w:r>
            <w:r>
              <w:rPr>
                <w:b/>
                <w:sz w:val="20"/>
                <w:highlight w:val="magenta"/>
              </w:rPr>
              <w:t>7</w:t>
            </w:r>
          </w:p>
          <w:p w:rsidR="00745C8F" w:rsidRDefault="00745C8F" w:rsidP="000A45F0">
            <w:pPr>
              <w:pStyle w:val="Default"/>
              <w:jc w:val="center"/>
              <w:rPr>
                <w:sz w:val="20"/>
              </w:rPr>
            </w:pPr>
            <w:r w:rsidRPr="00A34BC0">
              <w:rPr>
                <w:b/>
                <w:sz w:val="20"/>
                <w:highlight w:val="magenta"/>
              </w:rPr>
              <w:t>до 12.05.2020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9F3399" w:rsidRDefault="009F3399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Республика </w:t>
            </w:r>
          </w:p>
          <w:p w:rsidR="009F3399" w:rsidRDefault="009F3399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Казахстан, </w:t>
            </w:r>
          </w:p>
          <w:p w:rsidR="009F3399" w:rsidRDefault="009F3399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ТОО </w:t>
            </w:r>
          </w:p>
          <w:p w:rsidR="009F3399" w:rsidRDefault="009F3399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Центргеоланалит</w:t>
            </w:r>
            <w:proofErr w:type="spellEnd"/>
            <w:r>
              <w:rPr>
                <w:sz w:val="20"/>
              </w:rPr>
              <w:t>»</w:t>
            </w:r>
          </w:p>
          <w:p w:rsidR="00745C8F" w:rsidRDefault="00745C8F" w:rsidP="00F86EED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KZ.03.01.00211-2010/ </w:t>
            </w:r>
          </w:p>
          <w:p w:rsidR="00745C8F" w:rsidRDefault="00745C8F" w:rsidP="00F86EED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ОСО 182-89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745C8F" w:rsidRDefault="00745C8F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АЗЕ, БЕИ, КЫР, РОФ, ТУР, УЗБ, УКР 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DAEEF3"/>
          </w:tcPr>
          <w:p w:rsidR="00745C8F" w:rsidRDefault="00745C8F" w:rsidP="000A45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Продлен срок действия</w:t>
            </w:r>
          </w:p>
          <w:p w:rsidR="00745C8F" w:rsidRPr="004A0EBA" w:rsidRDefault="00745C8F" w:rsidP="000A45F0">
            <w:pPr>
              <w:ind w:right="-49"/>
              <w:rPr>
                <w:i/>
              </w:rPr>
            </w:pPr>
            <w:r w:rsidRPr="004A0EBA">
              <w:rPr>
                <w:rFonts w:ascii="Arial" w:hAnsi="Arial"/>
                <w:i/>
                <w:sz w:val="18"/>
                <w:szCs w:val="18"/>
              </w:rPr>
              <w:t>Письмо КАЗ (исх. №21-01-01-1-5/</w:t>
            </w:r>
            <w:r>
              <w:rPr>
                <w:rFonts w:ascii="Arial" w:hAnsi="Arial"/>
                <w:i/>
                <w:sz w:val="18"/>
                <w:szCs w:val="18"/>
              </w:rPr>
              <w:t>4399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/>
                <w:i/>
                <w:sz w:val="18"/>
                <w:szCs w:val="18"/>
              </w:rPr>
              <w:t>29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>.0</w:t>
            </w:r>
            <w:r>
              <w:rPr>
                <w:rFonts w:ascii="Arial" w:hAnsi="Arial"/>
                <w:i/>
                <w:sz w:val="18"/>
                <w:szCs w:val="18"/>
              </w:rPr>
              <w:t>5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>.2015)</w:t>
            </w:r>
          </w:p>
        </w:tc>
      </w:tr>
      <w:tr w:rsidR="00745C8F" w:rsidRPr="00097CE3" w:rsidTr="005A0CDF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745C8F" w:rsidRDefault="00745C8F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1706:2010 </w:t>
            </w: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745C8F" w:rsidRDefault="00745C8F">
            <w:pPr>
              <w:pStyle w:val="Default"/>
              <w:rPr>
                <w:sz w:val="20"/>
              </w:rPr>
            </w:pPr>
            <w:proofErr w:type="gramStart"/>
            <w:r>
              <w:rPr>
                <w:sz w:val="20"/>
              </w:rPr>
              <w:t>СО</w:t>
            </w:r>
            <w:proofErr w:type="gramEnd"/>
            <w:r>
              <w:rPr>
                <w:sz w:val="20"/>
              </w:rPr>
              <w:t xml:space="preserve"> состава руды гематитовой 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745C8F" w:rsidRDefault="00745C8F" w:rsidP="000A45F0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25.11.2010 </w:t>
            </w:r>
          </w:p>
          <w:p w:rsidR="00745C8F" w:rsidRDefault="00745C8F" w:rsidP="000A45F0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(№ 38-2010) </w:t>
            </w:r>
          </w:p>
          <w:p w:rsidR="00745C8F" w:rsidRDefault="00745C8F" w:rsidP="000A45F0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сертификат </w:t>
            </w:r>
          </w:p>
          <w:p w:rsidR="00745C8F" w:rsidRPr="00A34BC0" w:rsidRDefault="00745C8F" w:rsidP="000A45F0">
            <w:pPr>
              <w:pStyle w:val="Default"/>
              <w:jc w:val="center"/>
              <w:rPr>
                <w:b/>
                <w:sz w:val="20"/>
                <w:highlight w:val="magenta"/>
              </w:rPr>
            </w:pPr>
            <w:r w:rsidRPr="00A34BC0">
              <w:rPr>
                <w:b/>
                <w:sz w:val="20"/>
                <w:highlight w:val="magenta"/>
              </w:rPr>
              <w:t>№ 93</w:t>
            </w:r>
            <w:r>
              <w:rPr>
                <w:b/>
                <w:sz w:val="20"/>
                <w:highlight w:val="magenta"/>
              </w:rPr>
              <w:t>8</w:t>
            </w:r>
          </w:p>
          <w:p w:rsidR="00745C8F" w:rsidRDefault="00745C8F" w:rsidP="000A45F0">
            <w:pPr>
              <w:pStyle w:val="Default"/>
              <w:jc w:val="center"/>
              <w:rPr>
                <w:sz w:val="20"/>
              </w:rPr>
            </w:pPr>
            <w:r w:rsidRPr="00A34BC0">
              <w:rPr>
                <w:b/>
                <w:sz w:val="20"/>
                <w:highlight w:val="magenta"/>
              </w:rPr>
              <w:t>до 12.05.2020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9F3399" w:rsidRDefault="009F3399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Республика </w:t>
            </w:r>
          </w:p>
          <w:p w:rsidR="009F3399" w:rsidRDefault="009F3399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Казахстан, </w:t>
            </w:r>
          </w:p>
          <w:p w:rsidR="009F3399" w:rsidRDefault="009F3399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ТОО </w:t>
            </w:r>
          </w:p>
          <w:p w:rsidR="009F3399" w:rsidRDefault="009F3399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Центргеоланалит</w:t>
            </w:r>
            <w:proofErr w:type="spellEnd"/>
            <w:r>
              <w:rPr>
                <w:sz w:val="20"/>
              </w:rPr>
              <w:t>»</w:t>
            </w:r>
          </w:p>
          <w:p w:rsidR="00745C8F" w:rsidRDefault="00745C8F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KZ. 03.01.00212-2010/ </w:t>
            </w:r>
          </w:p>
          <w:p w:rsidR="00745C8F" w:rsidRDefault="00745C8F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ОСО 183-89 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745C8F" w:rsidRDefault="00745C8F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АЗЕ, БЕИ, КЫР, РОФ, ТУР, УЗБ, УКР 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DAEEF3"/>
          </w:tcPr>
          <w:p w:rsidR="00745C8F" w:rsidRDefault="00745C8F" w:rsidP="000A45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Продлен срок действия</w:t>
            </w:r>
          </w:p>
          <w:p w:rsidR="00745C8F" w:rsidRPr="004A0EBA" w:rsidRDefault="00745C8F" w:rsidP="000A45F0">
            <w:pPr>
              <w:ind w:right="-49"/>
              <w:rPr>
                <w:i/>
              </w:rPr>
            </w:pPr>
            <w:r w:rsidRPr="004A0EBA">
              <w:rPr>
                <w:rFonts w:ascii="Arial" w:hAnsi="Arial"/>
                <w:i/>
                <w:sz w:val="18"/>
                <w:szCs w:val="18"/>
              </w:rPr>
              <w:t>Письмо КАЗ (исх. №21-01-01-1-5/</w:t>
            </w:r>
            <w:r>
              <w:rPr>
                <w:rFonts w:ascii="Arial" w:hAnsi="Arial"/>
                <w:i/>
                <w:sz w:val="18"/>
                <w:szCs w:val="18"/>
              </w:rPr>
              <w:t>4399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/>
                <w:i/>
                <w:sz w:val="18"/>
                <w:szCs w:val="18"/>
              </w:rPr>
              <w:t>29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>.0</w:t>
            </w:r>
            <w:r>
              <w:rPr>
                <w:rFonts w:ascii="Arial" w:hAnsi="Arial"/>
                <w:i/>
                <w:sz w:val="18"/>
                <w:szCs w:val="18"/>
              </w:rPr>
              <w:t>5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>.2015)</w:t>
            </w:r>
          </w:p>
        </w:tc>
      </w:tr>
      <w:tr w:rsidR="00745C8F" w:rsidRPr="00097CE3" w:rsidTr="005A0CDF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745C8F" w:rsidRDefault="00745C8F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МСО </w:t>
            </w:r>
          </w:p>
          <w:p w:rsidR="00745C8F" w:rsidRDefault="00745C8F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1707:2010 </w:t>
            </w: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745C8F" w:rsidRDefault="00745C8F">
            <w:pPr>
              <w:pStyle w:val="Default"/>
              <w:rPr>
                <w:sz w:val="20"/>
              </w:rPr>
            </w:pPr>
            <w:proofErr w:type="gramStart"/>
            <w:r>
              <w:rPr>
                <w:sz w:val="20"/>
              </w:rPr>
              <w:t>СО</w:t>
            </w:r>
            <w:proofErr w:type="gramEnd"/>
            <w:r>
              <w:rPr>
                <w:sz w:val="20"/>
              </w:rPr>
              <w:t xml:space="preserve"> состава руды гематит-магнетитовой 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745C8F" w:rsidRDefault="00745C8F" w:rsidP="000A45F0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25.11.2010 </w:t>
            </w:r>
          </w:p>
          <w:p w:rsidR="00745C8F" w:rsidRDefault="00745C8F" w:rsidP="000A45F0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(№ 38-2010) </w:t>
            </w:r>
          </w:p>
          <w:p w:rsidR="00745C8F" w:rsidRDefault="00745C8F" w:rsidP="000A45F0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сертификат </w:t>
            </w:r>
          </w:p>
          <w:p w:rsidR="00745C8F" w:rsidRPr="00A34BC0" w:rsidRDefault="00745C8F" w:rsidP="000A45F0">
            <w:pPr>
              <w:pStyle w:val="Default"/>
              <w:jc w:val="center"/>
              <w:rPr>
                <w:b/>
                <w:sz w:val="20"/>
                <w:highlight w:val="magenta"/>
              </w:rPr>
            </w:pPr>
            <w:r w:rsidRPr="00A34BC0">
              <w:rPr>
                <w:b/>
                <w:sz w:val="20"/>
                <w:highlight w:val="magenta"/>
              </w:rPr>
              <w:t>№ 93</w:t>
            </w:r>
            <w:r>
              <w:rPr>
                <w:b/>
                <w:sz w:val="20"/>
                <w:highlight w:val="magenta"/>
              </w:rPr>
              <w:t>9</w:t>
            </w:r>
          </w:p>
          <w:p w:rsidR="00745C8F" w:rsidRDefault="00745C8F" w:rsidP="000A45F0">
            <w:pPr>
              <w:pStyle w:val="Default"/>
              <w:jc w:val="center"/>
              <w:rPr>
                <w:sz w:val="20"/>
              </w:rPr>
            </w:pPr>
            <w:r w:rsidRPr="00A34BC0">
              <w:rPr>
                <w:b/>
                <w:sz w:val="20"/>
                <w:highlight w:val="magenta"/>
              </w:rPr>
              <w:t>до 12.05.2020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9F3399" w:rsidRDefault="009F3399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Республика </w:t>
            </w:r>
          </w:p>
          <w:p w:rsidR="009F3399" w:rsidRDefault="009F3399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Казахстан, </w:t>
            </w:r>
          </w:p>
          <w:p w:rsidR="009F3399" w:rsidRDefault="009F3399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ТОО </w:t>
            </w:r>
          </w:p>
          <w:p w:rsidR="009F3399" w:rsidRDefault="009F3399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Центргеоланалит</w:t>
            </w:r>
            <w:proofErr w:type="spellEnd"/>
            <w:r>
              <w:rPr>
                <w:sz w:val="20"/>
              </w:rPr>
              <w:t>»</w:t>
            </w:r>
          </w:p>
          <w:p w:rsidR="00745C8F" w:rsidRDefault="00745C8F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KZ. 03.01.00213-2010/ </w:t>
            </w:r>
          </w:p>
          <w:p w:rsidR="00745C8F" w:rsidRDefault="00745C8F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ОСО 184-89 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745C8F" w:rsidRDefault="00745C8F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АЗЕ, БЕИ, КЫР, РОФ, ТУР, УЗБ, УКР 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DAEEF3"/>
          </w:tcPr>
          <w:p w:rsidR="00745C8F" w:rsidRDefault="00745C8F" w:rsidP="000A45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Продлен срок действия</w:t>
            </w:r>
          </w:p>
          <w:p w:rsidR="00745C8F" w:rsidRPr="004A0EBA" w:rsidRDefault="00745C8F" w:rsidP="000A45F0">
            <w:pPr>
              <w:ind w:right="-49"/>
              <w:rPr>
                <w:i/>
              </w:rPr>
            </w:pPr>
            <w:r w:rsidRPr="004A0EBA">
              <w:rPr>
                <w:rFonts w:ascii="Arial" w:hAnsi="Arial"/>
                <w:i/>
                <w:sz w:val="18"/>
                <w:szCs w:val="18"/>
              </w:rPr>
              <w:t>Письмо КАЗ (исх. №21-01-01-1-5/</w:t>
            </w:r>
            <w:r>
              <w:rPr>
                <w:rFonts w:ascii="Arial" w:hAnsi="Arial"/>
                <w:i/>
                <w:sz w:val="18"/>
                <w:szCs w:val="18"/>
              </w:rPr>
              <w:t>4399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/>
                <w:i/>
                <w:sz w:val="18"/>
                <w:szCs w:val="18"/>
              </w:rPr>
              <w:t>29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>.0</w:t>
            </w:r>
            <w:r>
              <w:rPr>
                <w:rFonts w:ascii="Arial" w:hAnsi="Arial"/>
                <w:i/>
                <w:sz w:val="18"/>
                <w:szCs w:val="18"/>
              </w:rPr>
              <w:t>5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>.2015)</w:t>
            </w:r>
          </w:p>
        </w:tc>
      </w:tr>
      <w:tr w:rsidR="00745C8F" w:rsidRPr="00097CE3" w:rsidTr="005A0CDF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745C8F" w:rsidRDefault="00745C8F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МСО </w:t>
            </w:r>
          </w:p>
          <w:p w:rsidR="00745C8F" w:rsidRDefault="00745C8F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1708:2010 </w:t>
            </w: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745C8F" w:rsidRDefault="00745C8F">
            <w:pPr>
              <w:pStyle w:val="Default"/>
              <w:rPr>
                <w:sz w:val="20"/>
              </w:rPr>
            </w:pPr>
            <w:proofErr w:type="gramStart"/>
            <w:r>
              <w:rPr>
                <w:sz w:val="20"/>
              </w:rPr>
              <w:t>СО</w:t>
            </w:r>
            <w:proofErr w:type="gramEnd"/>
            <w:r>
              <w:rPr>
                <w:sz w:val="20"/>
              </w:rPr>
              <w:t xml:space="preserve"> состава руды первичной марганцевой 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745C8F" w:rsidRDefault="00745C8F" w:rsidP="000A45F0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25.11.2010 </w:t>
            </w:r>
          </w:p>
          <w:p w:rsidR="00745C8F" w:rsidRDefault="00745C8F" w:rsidP="000A45F0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(№ 38-2010) </w:t>
            </w:r>
          </w:p>
          <w:p w:rsidR="00745C8F" w:rsidRDefault="00745C8F" w:rsidP="000A45F0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сертификат </w:t>
            </w:r>
          </w:p>
          <w:p w:rsidR="00745C8F" w:rsidRPr="00A34BC0" w:rsidRDefault="00745C8F" w:rsidP="000A45F0">
            <w:pPr>
              <w:pStyle w:val="Default"/>
              <w:jc w:val="center"/>
              <w:rPr>
                <w:b/>
                <w:sz w:val="20"/>
                <w:highlight w:val="magenta"/>
              </w:rPr>
            </w:pPr>
            <w:r w:rsidRPr="00A34BC0">
              <w:rPr>
                <w:b/>
                <w:sz w:val="20"/>
                <w:highlight w:val="magenta"/>
              </w:rPr>
              <w:t>№ 9</w:t>
            </w:r>
            <w:r>
              <w:rPr>
                <w:b/>
                <w:sz w:val="20"/>
                <w:highlight w:val="magenta"/>
              </w:rPr>
              <w:t>40</w:t>
            </w:r>
          </w:p>
          <w:p w:rsidR="00745C8F" w:rsidRDefault="00745C8F" w:rsidP="000A45F0">
            <w:pPr>
              <w:pStyle w:val="Default"/>
              <w:jc w:val="center"/>
              <w:rPr>
                <w:sz w:val="20"/>
              </w:rPr>
            </w:pPr>
            <w:r w:rsidRPr="00A34BC0">
              <w:rPr>
                <w:b/>
                <w:sz w:val="20"/>
                <w:highlight w:val="magenta"/>
              </w:rPr>
              <w:t>до 12.05.2020</w:t>
            </w:r>
          </w:p>
        </w:tc>
        <w:tc>
          <w:tcPr>
            <w:tcW w:w="92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9F3399" w:rsidRDefault="009F3399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Республика </w:t>
            </w:r>
          </w:p>
          <w:p w:rsidR="009F3399" w:rsidRDefault="009F3399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Казахстан, </w:t>
            </w:r>
          </w:p>
          <w:p w:rsidR="009F3399" w:rsidRDefault="009F3399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ТОО </w:t>
            </w:r>
          </w:p>
          <w:p w:rsidR="009F3399" w:rsidRDefault="009F3399" w:rsidP="009F3399">
            <w:pPr>
              <w:pStyle w:val="Default"/>
              <w:ind w:left="-109" w:right="-106"/>
              <w:jc w:val="center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Центргеоланалит</w:t>
            </w:r>
            <w:proofErr w:type="spellEnd"/>
            <w:r>
              <w:rPr>
                <w:sz w:val="20"/>
              </w:rPr>
              <w:t>»</w:t>
            </w:r>
          </w:p>
          <w:p w:rsidR="00745C8F" w:rsidRDefault="00745C8F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KZ. 03.01.00214-2010/ </w:t>
            </w:r>
          </w:p>
          <w:p w:rsidR="00745C8F" w:rsidRDefault="00745C8F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ОСО 185-89 </w:t>
            </w:r>
          </w:p>
        </w:tc>
        <w:tc>
          <w:tcPr>
            <w:tcW w:w="593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DAEEF3"/>
          </w:tcPr>
          <w:p w:rsidR="00745C8F" w:rsidRDefault="00745C8F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>АЗЕ, БЕИ, КЫР</w:t>
            </w:r>
            <w:r>
              <w:rPr>
                <w:b/>
                <w:bCs/>
                <w:sz w:val="20"/>
              </w:rPr>
              <w:t xml:space="preserve">, </w:t>
            </w:r>
            <w:r>
              <w:rPr>
                <w:sz w:val="20"/>
              </w:rPr>
              <w:t xml:space="preserve">РОФ, ТУР, УЗБ, УКР </w:t>
            </w:r>
          </w:p>
        </w:tc>
        <w:tc>
          <w:tcPr>
            <w:tcW w:w="928" w:type="pct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DAEEF3"/>
          </w:tcPr>
          <w:p w:rsidR="00745C8F" w:rsidRDefault="00745C8F" w:rsidP="000A45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Продлен срок действия</w:t>
            </w:r>
          </w:p>
          <w:p w:rsidR="00745C8F" w:rsidRPr="004A0EBA" w:rsidRDefault="00745C8F" w:rsidP="000A45F0">
            <w:pPr>
              <w:ind w:right="-49"/>
              <w:rPr>
                <w:i/>
              </w:rPr>
            </w:pPr>
            <w:r w:rsidRPr="004A0EBA">
              <w:rPr>
                <w:rFonts w:ascii="Arial" w:hAnsi="Arial"/>
                <w:i/>
                <w:sz w:val="18"/>
                <w:szCs w:val="18"/>
              </w:rPr>
              <w:t>Письмо КАЗ (исх. №21-01-01-1-5/</w:t>
            </w:r>
            <w:r>
              <w:rPr>
                <w:rFonts w:ascii="Arial" w:hAnsi="Arial"/>
                <w:i/>
                <w:sz w:val="18"/>
                <w:szCs w:val="18"/>
              </w:rPr>
              <w:t>4399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/>
                <w:i/>
                <w:sz w:val="18"/>
                <w:szCs w:val="18"/>
              </w:rPr>
              <w:t>29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>.0</w:t>
            </w:r>
            <w:r>
              <w:rPr>
                <w:rFonts w:ascii="Arial" w:hAnsi="Arial"/>
                <w:i/>
                <w:sz w:val="18"/>
                <w:szCs w:val="18"/>
              </w:rPr>
              <w:t>5</w:t>
            </w:r>
            <w:r w:rsidRPr="004A0EBA">
              <w:rPr>
                <w:rFonts w:ascii="Arial" w:hAnsi="Arial"/>
                <w:i/>
                <w:sz w:val="18"/>
                <w:szCs w:val="18"/>
              </w:rPr>
              <w:t>.2015)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78" w:type="pct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bookmarkStart w:id="1" w:name="OLE_LINK1"/>
            <w:bookmarkStart w:id="2" w:name="OLE_LINK2"/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1717:2011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shd w:val="clear" w:color="auto" w:fill="FFFFFF"/>
          </w:tcPr>
          <w:p w:rsidR="00745C8F" w:rsidRPr="009409E7" w:rsidRDefault="00745C8F" w:rsidP="004F227C">
            <w:pPr>
              <w:ind w:right="1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температур текучести и застывания нефтепродуктов </w:t>
            </w:r>
          </w:p>
          <w:p w:rsidR="00745C8F" w:rsidRPr="009409E7" w:rsidRDefault="00745C8F" w:rsidP="004F227C">
            <w:pPr>
              <w:ind w:right="18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(ТТЗ-10-ЭК)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06.06.2008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33-2008)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5B75D2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№ 432</w:t>
            </w:r>
            <w:r>
              <w:rPr>
                <w:rFonts w:ascii="Arial" w:hAnsi="Arial" w:cs="Arial"/>
                <w:b/>
                <w:highlight w:val="magenta"/>
              </w:rPr>
              <w:t>9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до 03.03.2020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Российская </w:t>
            </w: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ООО «</w:t>
            </w:r>
            <w:proofErr w:type="spellStart"/>
            <w:r w:rsidRPr="009409E7">
              <w:rPr>
                <w:rFonts w:ascii="Arial" w:hAnsi="Arial" w:cs="Arial"/>
              </w:rPr>
              <w:t>Экохим</w:t>
            </w:r>
            <w:proofErr w:type="spellEnd"/>
            <w:r w:rsidRPr="009409E7">
              <w:rPr>
                <w:rFonts w:ascii="Arial" w:hAnsi="Arial" w:cs="Arial"/>
              </w:rPr>
              <w:t>»</w:t>
            </w: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8926-2008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БЕИ, КАЗ, КЫР, МОЛ, ТАД, УЗБ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78" w:type="pct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1718:2011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shd w:val="clear" w:color="auto" w:fill="FFFFFF"/>
          </w:tcPr>
          <w:p w:rsidR="00745C8F" w:rsidRPr="009409E7" w:rsidRDefault="00745C8F" w:rsidP="004F227C">
            <w:pPr>
              <w:ind w:right="1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температур текучести и застывания нефтепродуктов (ТТЗ-20-ЭК)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06.06.2008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33-2008)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5B75D2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№ 43</w:t>
            </w:r>
            <w:r>
              <w:rPr>
                <w:rFonts w:ascii="Arial" w:hAnsi="Arial" w:cs="Arial"/>
                <w:b/>
                <w:highlight w:val="magenta"/>
              </w:rPr>
              <w:t>30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до 03.03.2020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Российская </w:t>
            </w: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ООО «</w:t>
            </w:r>
            <w:proofErr w:type="spellStart"/>
            <w:r w:rsidRPr="009409E7">
              <w:rPr>
                <w:rFonts w:ascii="Arial" w:hAnsi="Arial" w:cs="Arial"/>
              </w:rPr>
              <w:t>Экохим</w:t>
            </w:r>
            <w:proofErr w:type="spellEnd"/>
            <w:r w:rsidRPr="009409E7">
              <w:rPr>
                <w:rFonts w:ascii="Arial" w:hAnsi="Arial" w:cs="Arial"/>
              </w:rPr>
              <w:t>»</w:t>
            </w: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8927-2008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БЕИ, КАЗ, КЫР, МОЛ, ТАД, УЗБ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78" w:type="pct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1719:2011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shd w:val="clear" w:color="auto" w:fill="FFFFFF"/>
          </w:tcPr>
          <w:p w:rsidR="00745C8F" w:rsidRPr="009409E7" w:rsidRDefault="00745C8F" w:rsidP="004F227C">
            <w:pPr>
              <w:ind w:right="1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температур текучести и застывания нефтепродуктов </w:t>
            </w:r>
          </w:p>
          <w:p w:rsidR="00745C8F" w:rsidRPr="009409E7" w:rsidRDefault="00745C8F" w:rsidP="004F227C">
            <w:pPr>
              <w:ind w:right="18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(ТТЗ-30-ЭК)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06.06.2008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33-2008)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5B75D2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№ 43</w:t>
            </w:r>
            <w:r>
              <w:rPr>
                <w:rFonts w:ascii="Arial" w:hAnsi="Arial" w:cs="Arial"/>
                <w:b/>
                <w:highlight w:val="magenta"/>
              </w:rPr>
              <w:t>31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до 03.03.2020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Российская </w:t>
            </w: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ООО «</w:t>
            </w:r>
            <w:proofErr w:type="spellStart"/>
            <w:r w:rsidRPr="009409E7">
              <w:rPr>
                <w:rFonts w:ascii="Arial" w:hAnsi="Arial" w:cs="Arial"/>
              </w:rPr>
              <w:t>Экохим</w:t>
            </w:r>
            <w:proofErr w:type="spellEnd"/>
            <w:r w:rsidRPr="009409E7">
              <w:rPr>
                <w:rFonts w:ascii="Arial" w:hAnsi="Arial" w:cs="Arial"/>
              </w:rPr>
              <w:t>»</w:t>
            </w: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8928-2008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БЕИ, КАЗ, КЫР, МОЛ, ТАД, УЗБ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78" w:type="pct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1720:2011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shd w:val="clear" w:color="auto" w:fill="FFFFFF"/>
          </w:tcPr>
          <w:p w:rsidR="00745C8F" w:rsidRPr="009409E7" w:rsidRDefault="00745C8F" w:rsidP="004F227C">
            <w:pPr>
              <w:ind w:right="1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температур текучести и застывания нефтепродуктов </w:t>
            </w:r>
          </w:p>
          <w:p w:rsidR="00745C8F" w:rsidRPr="009409E7" w:rsidRDefault="00745C8F" w:rsidP="004F227C">
            <w:pPr>
              <w:ind w:right="18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(ТТЗ-40-ЭК)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06.06.2008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33-2008)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5B75D2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№ 43</w:t>
            </w:r>
            <w:r>
              <w:rPr>
                <w:rFonts w:ascii="Arial" w:hAnsi="Arial" w:cs="Arial"/>
                <w:b/>
                <w:highlight w:val="magenta"/>
              </w:rPr>
              <w:t>32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до 03.03.2020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Российская </w:t>
            </w: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ООО «</w:t>
            </w:r>
            <w:proofErr w:type="spellStart"/>
            <w:r w:rsidRPr="009409E7">
              <w:rPr>
                <w:rFonts w:ascii="Arial" w:hAnsi="Arial" w:cs="Arial"/>
              </w:rPr>
              <w:t>Экохим</w:t>
            </w:r>
            <w:proofErr w:type="spellEnd"/>
            <w:r w:rsidRPr="009409E7">
              <w:rPr>
                <w:rFonts w:ascii="Arial" w:hAnsi="Arial" w:cs="Arial"/>
              </w:rPr>
              <w:t>»</w:t>
            </w: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8929-2008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БЕИ, КАЗ, КЫР, МОЛ, ТАД, УЗБ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78" w:type="pct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1721:2011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shd w:val="clear" w:color="auto" w:fill="FFFFFF"/>
          </w:tcPr>
          <w:p w:rsidR="00745C8F" w:rsidRPr="009409E7" w:rsidRDefault="00745C8F" w:rsidP="004F227C">
            <w:pPr>
              <w:ind w:right="1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температур текучести и застывания нефтепродуктов </w:t>
            </w:r>
          </w:p>
          <w:p w:rsidR="00745C8F" w:rsidRPr="009409E7" w:rsidRDefault="00745C8F" w:rsidP="004F227C">
            <w:pPr>
              <w:ind w:right="18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(ТТЗ-50-ЭК)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06.06.2008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33-2008)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5B75D2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№ 43</w:t>
            </w:r>
            <w:r>
              <w:rPr>
                <w:rFonts w:ascii="Arial" w:hAnsi="Arial" w:cs="Arial"/>
                <w:b/>
                <w:highlight w:val="magenta"/>
              </w:rPr>
              <w:t>33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до 03.03.2020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 Федерация,</w:t>
            </w: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ООО «</w:t>
            </w:r>
            <w:proofErr w:type="spellStart"/>
            <w:r w:rsidRPr="009409E7">
              <w:rPr>
                <w:rFonts w:ascii="Arial" w:hAnsi="Arial" w:cs="Arial"/>
              </w:rPr>
              <w:t>Экохим</w:t>
            </w:r>
            <w:proofErr w:type="spellEnd"/>
            <w:r w:rsidRPr="009409E7">
              <w:rPr>
                <w:rFonts w:ascii="Arial" w:hAnsi="Arial" w:cs="Arial"/>
              </w:rPr>
              <w:t>»</w:t>
            </w: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8930-2008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 АРМ, БЕИ, КАЗ, КЫР, МОЛ, ТАД, УЗБ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78" w:type="pct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1722:2011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shd w:val="clear" w:color="auto" w:fill="FFFFFF"/>
          </w:tcPr>
          <w:p w:rsidR="00745C8F" w:rsidRPr="009409E7" w:rsidRDefault="00745C8F" w:rsidP="004F227C">
            <w:pPr>
              <w:ind w:right="1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массовой концентрации кремния в растворе силиката натрия (НК-ЭК)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06.06.2008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33-2008)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5B75D2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№ 43</w:t>
            </w:r>
            <w:r>
              <w:rPr>
                <w:rFonts w:ascii="Arial" w:hAnsi="Arial" w:cs="Arial"/>
                <w:b/>
                <w:highlight w:val="magenta"/>
              </w:rPr>
              <w:t>34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до 03.03.2020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 Федерация,</w:t>
            </w: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ООО «</w:t>
            </w:r>
            <w:proofErr w:type="spellStart"/>
            <w:r w:rsidRPr="009409E7">
              <w:rPr>
                <w:rFonts w:ascii="Arial" w:hAnsi="Arial" w:cs="Arial"/>
              </w:rPr>
              <w:t>Экохим</w:t>
            </w:r>
            <w:proofErr w:type="spellEnd"/>
            <w:r w:rsidRPr="009409E7">
              <w:rPr>
                <w:rFonts w:ascii="Arial" w:hAnsi="Arial" w:cs="Arial"/>
              </w:rPr>
              <w:t>»</w:t>
            </w: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8934-2008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78" w:type="pct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1723:2011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shd w:val="clear" w:color="auto" w:fill="FFFFFF"/>
          </w:tcPr>
          <w:p w:rsidR="00745C8F" w:rsidRPr="009409E7" w:rsidRDefault="00745C8F" w:rsidP="004F227C">
            <w:pPr>
              <w:ind w:right="1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состава </w:t>
            </w:r>
            <w:proofErr w:type="spellStart"/>
            <w:r w:rsidRPr="009409E7">
              <w:rPr>
                <w:rFonts w:ascii="Arial" w:hAnsi="Arial" w:cs="Arial"/>
              </w:rPr>
              <w:t>додецилсульфата</w:t>
            </w:r>
            <w:proofErr w:type="spellEnd"/>
            <w:r w:rsidRPr="009409E7">
              <w:rPr>
                <w:rFonts w:ascii="Arial" w:hAnsi="Arial" w:cs="Arial"/>
              </w:rPr>
              <w:t xml:space="preserve"> натрия (ДСН-ЭК)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06.06.2008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33-2008)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5B75D2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№ 43</w:t>
            </w:r>
            <w:r>
              <w:rPr>
                <w:rFonts w:ascii="Arial" w:hAnsi="Arial" w:cs="Arial"/>
                <w:b/>
                <w:highlight w:val="magenta"/>
              </w:rPr>
              <w:t>35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до 03.03.2020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 Федерация,</w:t>
            </w: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ООО «</w:t>
            </w:r>
            <w:proofErr w:type="spellStart"/>
            <w:r w:rsidRPr="009409E7">
              <w:rPr>
                <w:rFonts w:ascii="Arial" w:hAnsi="Arial" w:cs="Arial"/>
              </w:rPr>
              <w:t>Экохим</w:t>
            </w:r>
            <w:proofErr w:type="spellEnd"/>
            <w:r w:rsidRPr="009409E7">
              <w:rPr>
                <w:rFonts w:ascii="Arial" w:hAnsi="Arial" w:cs="Arial"/>
              </w:rPr>
              <w:t>»</w:t>
            </w: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8935-2008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78" w:type="pct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1724:2011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shd w:val="clear" w:color="auto" w:fill="FFFFFF"/>
          </w:tcPr>
          <w:p w:rsidR="00745C8F" w:rsidRPr="009409E7" w:rsidRDefault="00745C8F" w:rsidP="004F227C">
            <w:pPr>
              <w:ind w:right="1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вязкости жидкости </w:t>
            </w:r>
          </w:p>
          <w:p w:rsidR="00745C8F" w:rsidRPr="009409E7" w:rsidRDefault="00745C8F" w:rsidP="004F227C">
            <w:pPr>
              <w:ind w:right="18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(РЭВ-2-ЭК)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06.06.2008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33-2008)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5B75D2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№ 43</w:t>
            </w:r>
            <w:r>
              <w:rPr>
                <w:rFonts w:ascii="Arial" w:hAnsi="Arial" w:cs="Arial"/>
                <w:b/>
                <w:highlight w:val="magenta"/>
              </w:rPr>
              <w:t>36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до 03.03.2020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 Федерация,</w:t>
            </w: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ООО «</w:t>
            </w:r>
            <w:proofErr w:type="spellStart"/>
            <w:r w:rsidRPr="009409E7">
              <w:rPr>
                <w:rFonts w:ascii="Arial" w:hAnsi="Arial" w:cs="Arial"/>
              </w:rPr>
              <w:t>Экохим</w:t>
            </w:r>
            <w:proofErr w:type="spellEnd"/>
            <w:r w:rsidRPr="009409E7">
              <w:rPr>
                <w:rFonts w:ascii="Arial" w:hAnsi="Arial" w:cs="Arial"/>
              </w:rPr>
              <w:t>»</w:t>
            </w: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9498-2009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78" w:type="pct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1725:2011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shd w:val="clear" w:color="auto" w:fill="FFFFFF"/>
          </w:tcPr>
          <w:p w:rsidR="00745C8F" w:rsidRPr="009409E7" w:rsidRDefault="00745C8F" w:rsidP="004F227C">
            <w:pPr>
              <w:ind w:right="1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вязкости жидкости </w:t>
            </w:r>
          </w:p>
          <w:p w:rsidR="00745C8F" w:rsidRPr="009409E7" w:rsidRDefault="00745C8F" w:rsidP="004F227C">
            <w:pPr>
              <w:ind w:right="18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(РЭВ-5-ЭК)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06.06.2008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33-2008)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5B75D2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№ 43</w:t>
            </w:r>
            <w:r>
              <w:rPr>
                <w:rFonts w:ascii="Arial" w:hAnsi="Arial" w:cs="Arial"/>
                <w:b/>
                <w:highlight w:val="magenta"/>
              </w:rPr>
              <w:t>37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до 03.03.2020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Российская </w:t>
            </w: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ООО «</w:t>
            </w:r>
            <w:proofErr w:type="spellStart"/>
            <w:r w:rsidRPr="009409E7">
              <w:rPr>
                <w:rFonts w:ascii="Arial" w:hAnsi="Arial" w:cs="Arial"/>
              </w:rPr>
              <w:t>Экохим</w:t>
            </w:r>
            <w:proofErr w:type="spellEnd"/>
            <w:r w:rsidRPr="009409E7">
              <w:rPr>
                <w:rFonts w:ascii="Arial" w:hAnsi="Arial" w:cs="Arial"/>
              </w:rPr>
              <w:t>»</w:t>
            </w: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9499-2009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78" w:type="pct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1726:2011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shd w:val="clear" w:color="auto" w:fill="FFFFFF"/>
          </w:tcPr>
          <w:p w:rsidR="00745C8F" w:rsidRPr="009409E7" w:rsidRDefault="00745C8F" w:rsidP="004F227C">
            <w:pPr>
              <w:ind w:right="1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вязкости жидкости </w:t>
            </w:r>
          </w:p>
          <w:p w:rsidR="00745C8F" w:rsidRPr="009409E7" w:rsidRDefault="00745C8F" w:rsidP="004F227C">
            <w:pPr>
              <w:ind w:right="18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(РЭВ-10-ЭК)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06.06.2008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33-2008)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5B75D2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№ 43</w:t>
            </w:r>
            <w:r>
              <w:rPr>
                <w:rFonts w:ascii="Arial" w:hAnsi="Arial" w:cs="Arial"/>
                <w:b/>
                <w:highlight w:val="magenta"/>
              </w:rPr>
              <w:t>38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до 03.03.2020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Российская </w:t>
            </w: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ООО «</w:t>
            </w:r>
            <w:proofErr w:type="spellStart"/>
            <w:r w:rsidRPr="009409E7">
              <w:rPr>
                <w:rFonts w:ascii="Arial" w:hAnsi="Arial" w:cs="Arial"/>
              </w:rPr>
              <w:t>Экохим</w:t>
            </w:r>
            <w:proofErr w:type="spellEnd"/>
            <w:r w:rsidRPr="009409E7">
              <w:rPr>
                <w:rFonts w:ascii="Arial" w:hAnsi="Arial" w:cs="Arial"/>
              </w:rPr>
              <w:t>»</w:t>
            </w: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9500-2009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78" w:type="pct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lastRenderedPageBreak/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1727:2011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shd w:val="clear" w:color="auto" w:fill="FFFFFF"/>
          </w:tcPr>
          <w:p w:rsidR="00745C8F" w:rsidRPr="009409E7" w:rsidRDefault="00745C8F" w:rsidP="004F227C">
            <w:pPr>
              <w:ind w:right="1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вязкости жидкости </w:t>
            </w:r>
          </w:p>
          <w:p w:rsidR="00745C8F" w:rsidRPr="009409E7" w:rsidRDefault="00745C8F" w:rsidP="004F227C">
            <w:pPr>
              <w:ind w:right="18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(РЭВ-20-ЭК)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06.06.2008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33-2008)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5B75D2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№ 43</w:t>
            </w:r>
            <w:r>
              <w:rPr>
                <w:rFonts w:ascii="Arial" w:hAnsi="Arial" w:cs="Arial"/>
                <w:b/>
                <w:highlight w:val="magenta"/>
              </w:rPr>
              <w:t>39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до 03.03.2020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Российская </w:t>
            </w: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ООО «</w:t>
            </w:r>
            <w:proofErr w:type="spellStart"/>
            <w:r w:rsidRPr="009409E7">
              <w:rPr>
                <w:rFonts w:ascii="Arial" w:hAnsi="Arial" w:cs="Arial"/>
              </w:rPr>
              <w:t>Экохим</w:t>
            </w:r>
            <w:proofErr w:type="spellEnd"/>
            <w:r w:rsidRPr="009409E7">
              <w:rPr>
                <w:rFonts w:ascii="Arial" w:hAnsi="Arial" w:cs="Arial"/>
              </w:rPr>
              <w:t>»</w:t>
            </w: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9501-2009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78" w:type="pct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1728:2011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shd w:val="clear" w:color="auto" w:fill="FFFFFF"/>
          </w:tcPr>
          <w:p w:rsidR="00745C8F" w:rsidRPr="009409E7" w:rsidRDefault="00745C8F" w:rsidP="004F227C">
            <w:pPr>
              <w:ind w:right="1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вязкости жидкости </w:t>
            </w:r>
          </w:p>
          <w:p w:rsidR="00745C8F" w:rsidRPr="009409E7" w:rsidRDefault="00745C8F" w:rsidP="004F227C">
            <w:pPr>
              <w:ind w:right="18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(РЭВ-30-ЭК)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06.06.2008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33-2008)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5B75D2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№ 43</w:t>
            </w:r>
            <w:r>
              <w:rPr>
                <w:rFonts w:ascii="Arial" w:hAnsi="Arial" w:cs="Arial"/>
                <w:b/>
                <w:highlight w:val="magenta"/>
              </w:rPr>
              <w:t>40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до 03.03.2020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 Федерация,</w:t>
            </w: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ООО «</w:t>
            </w:r>
            <w:proofErr w:type="spellStart"/>
            <w:r w:rsidRPr="009409E7">
              <w:rPr>
                <w:rFonts w:ascii="Arial" w:hAnsi="Arial" w:cs="Arial"/>
              </w:rPr>
              <w:t>Экохим</w:t>
            </w:r>
            <w:proofErr w:type="spellEnd"/>
            <w:r w:rsidRPr="009409E7">
              <w:rPr>
                <w:rFonts w:ascii="Arial" w:hAnsi="Arial" w:cs="Arial"/>
              </w:rPr>
              <w:t>»</w:t>
            </w: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9502-2009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78" w:type="pct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1729:2011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shd w:val="clear" w:color="auto" w:fill="FFFFFF"/>
          </w:tcPr>
          <w:p w:rsidR="00745C8F" w:rsidRPr="009409E7" w:rsidRDefault="00745C8F" w:rsidP="004F227C">
            <w:pPr>
              <w:ind w:right="1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вязкости жидкости </w:t>
            </w:r>
          </w:p>
          <w:p w:rsidR="00745C8F" w:rsidRPr="009409E7" w:rsidRDefault="00745C8F" w:rsidP="004F227C">
            <w:pPr>
              <w:ind w:right="18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(РЭВ-60-ЭК)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06.06.2008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33-2008)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5B75D2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№ 43</w:t>
            </w:r>
            <w:r>
              <w:rPr>
                <w:rFonts w:ascii="Arial" w:hAnsi="Arial" w:cs="Arial"/>
                <w:b/>
                <w:highlight w:val="magenta"/>
              </w:rPr>
              <w:t>41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до 03.03.2020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 Федерация,</w:t>
            </w: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ООО «</w:t>
            </w:r>
            <w:proofErr w:type="spellStart"/>
            <w:r w:rsidRPr="009409E7">
              <w:rPr>
                <w:rFonts w:ascii="Arial" w:hAnsi="Arial" w:cs="Arial"/>
              </w:rPr>
              <w:t>Экохим</w:t>
            </w:r>
            <w:proofErr w:type="spellEnd"/>
            <w:r w:rsidRPr="009409E7">
              <w:rPr>
                <w:rFonts w:ascii="Arial" w:hAnsi="Arial" w:cs="Arial"/>
              </w:rPr>
              <w:t>»</w:t>
            </w: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9503-2009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78" w:type="pct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1730:2011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shd w:val="clear" w:color="auto" w:fill="FFFFFF"/>
          </w:tcPr>
          <w:p w:rsidR="00745C8F" w:rsidRPr="009409E7" w:rsidRDefault="00745C8F" w:rsidP="004F227C">
            <w:pPr>
              <w:ind w:right="1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вязкости жидкости </w:t>
            </w:r>
          </w:p>
          <w:p w:rsidR="00745C8F" w:rsidRPr="009409E7" w:rsidRDefault="00745C8F" w:rsidP="004F227C">
            <w:pPr>
              <w:ind w:right="18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(РЭВ-80-ЭК)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06.06.2008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33-2008)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5B75D2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№ 43</w:t>
            </w:r>
            <w:r>
              <w:rPr>
                <w:rFonts w:ascii="Arial" w:hAnsi="Arial" w:cs="Arial"/>
                <w:b/>
                <w:highlight w:val="magenta"/>
              </w:rPr>
              <w:t>42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до 03.03.2020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Российская Федерация,</w:t>
            </w: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ООО «</w:t>
            </w:r>
            <w:proofErr w:type="spellStart"/>
            <w:r w:rsidRPr="009409E7">
              <w:rPr>
                <w:rFonts w:ascii="Arial" w:hAnsi="Arial" w:cs="Arial"/>
              </w:rPr>
              <w:t>Экохим</w:t>
            </w:r>
            <w:proofErr w:type="spellEnd"/>
            <w:r w:rsidRPr="009409E7">
              <w:rPr>
                <w:rFonts w:ascii="Arial" w:hAnsi="Arial" w:cs="Arial"/>
              </w:rPr>
              <w:t>»</w:t>
            </w: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9504-2009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78" w:type="pct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1731:2011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shd w:val="clear" w:color="auto" w:fill="FFFFFF"/>
          </w:tcPr>
          <w:p w:rsidR="00745C8F" w:rsidRPr="009409E7" w:rsidRDefault="00745C8F" w:rsidP="004F227C">
            <w:pPr>
              <w:ind w:right="1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вязкости жидкости </w:t>
            </w:r>
          </w:p>
          <w:p w:rsidR="00745C8F" w:rsidRPr="009409E7" w:rsidRDefault="00745C8F" w:rsidP="004F227C">
            <w:pPr>
              <w:ind w:right="18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(РЭВ-100-ЭК)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06.06.2008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33-2008)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5B75D2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№ 43</w:t>
            </w:r>
            <w:r>
              <w:rPr>
                <w:rFonts w:ascii="Arial" w:hAnsi="Arial" w:cs="Arial"/>
                <w:b/>
                <w:highlight w:val="magenta"/>
              </w:rPr>
              <w:t>43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до 03.03.2020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Российская </w:t>
            </w: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ООО «</w:t>
            </w:r>
            <w:proofErr w:type="spellStart"/>
            <w:r w:rsidRPr="009409E7">
              <w:rPr>
                <w:rFonts w:ascii="Arial" w:hAnsi="Arial" w:cs="Arial"/>
              </w:rPr>
              <w:t>Экохим</w:t>
            </w:r>
            <w:proofErr w:type="spellEnd"/>
            <w:r w:rsidRPr="009409E7">
              <w:rPr>
                <w:rFonts w:ascii="Arial" w:hAnsi="Arial" w:cs="Arial"/>
              </w:rPr>
              <w:t>»</w:t>
            </w: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9505-2009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78" w:type="pct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1732:2011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shd w:val="clear" w:color="auto" w:fill="FFFFFF"/>
          </w:tcPr>
          <w:p w:rsidR="00745C8F" w:rsidRPr="009409E7" w:rsidRDefault="00745C8F" w:rsidP="004F227C">
            <w:pPr>
              <w:ind w:right="1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вязкости жидкости </w:t>
            </w:r>
          </w:p>
          <w:p w:rsidR="00745C8F" w:rsidRPr="009409E7" w:rsidRDefault="00745C8F" w:rsidP="004F227C">
            <w:pPr>
              <w:ind w:right="18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(РЭВ-200-ЭК)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06.06.2008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33-2008)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5B75D2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№ 43</w:t>
            </w:r>
            <w:r>
              <w:rPr>
                <w:rFonts w:ascii="Arial" w:hAnsi="Arial" w:cs="Arial"/>
                <w:b/>
                <w:highlight w:val="magenta"/>
              </w:rPr>
              <w:t>44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до 03.03.2020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Российская </w:t>
            </w: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ООО «</w:t>
            </w:r>
            <w:proofErr w:type="spellStart"/>
            <w:r w:rsidRPr="009409E7">
              <w:rPr>
                <w:rFonts w:ascii="Arial" w:hAnsi="Arial" w:cs="Arial"/>
              </w:rPr>
              <w:t>Экохим</w:t>
            </w:r>
            <w:proofErr w:type="spellEnd"/>
            <w:r w:rsidRPr="009409E7">
              <w:rPr>
                <w:rFonts w:ascii="Arial" w:hAnsi="Arial" w:cs="Arial"/>
              </w:rPr>
              <w:t>»</w:t>
            </w: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9506-2009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БЕИ, КАЗ, КЫР, МОЛ,  ТАД,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78" w:type="pct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1733:2011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shd w:val="clear" w:color="auto" w:fill="FFFFFF"/>
          </w:tcPr>
          <w:p w:rsidR="00745C8F" w:rsidRPr="009409E7" w:rsidRDefault="00745C8F" w:rsidP="004F227C">
            <w:pPr>
              <w:ind w:right="1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вязкости жидкости </w:t>
            </w:r>
          </w:p>
          <w:p w:rsidR="00745C8F" w:rsidRPr="009409E7" w:rsidRDefault="00745C8F" w:rsidP="004F227C">
            <w:pPr>
              <w:ind w:right="18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(РЭВ-300-ЭК)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06.06.2008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33-2008)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5B75D2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№ 43</w:t>
            </w:r>
            <w:r>
              <w:rPr>
                <w:rFonts w:ascii="Arial" w:hAnsi="Arial" w:cs="Arial"/>
                <w:b/>
                <w:highlight w:val="magenta"/>
              </w:rPr>
              <w:t>45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до 03.03.2020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Российская </w:t>
            </w: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ООО «</w:t>
            </w:r>
            <w:proofErr w:type="spellStart"/>
            <w:r w:rsidRPr="009409E7">
              <w:rPr>
                <w:rFonts w:ascii="Arial" w:hAnsi="Arial" w:cs="Arial"/>
              </w:rPr>
              <w:t>Экохим</w:t>
            </w:r>
            <w:proofErr w:type="spellEnd"/>
            <w:r w:rsidRPr="009409E7">
              <w:rPr>
                <w:rFonts w:ascii="Arial" w:hAnsi="Arial" w:cs="Arial"/>
              </w:rPr>
              <w:t>»</w:t>
            </w: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9507-2009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9409E7" w:rsidTr="00C3057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578" w:type="pct"/>
            <w:shd w:val="clear" w:color="auto" w:fill="FFFFFF"/>
          </w:tcPr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МСО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1734:2011</w:t>
            </w:r>
          </w:p>
          <w:p w:rsidR="00745C8F" w:rsidRPr="009409E7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shd w:val="clear" w:color="auto" w:fill="FFFFFF"/>
          </w:tcPr>
          <w:p w:rsidR="00745C8F" w:rsidRPr="009409E7" w:rsidRDefault="00745C8F" w:rsidP="004F227C">
            <w:pPr>
              <w:ind w:right="18"/>
              <w:rPr>
                <w:rFonts w:ascii="Arial" w:hAnsi="Arial" w:cs="Arial"/>
              </w:rPr>
            </w:pPr>
            <w:proofErr w:type="gramStart"/>
            <w:r w:rsidRPr="009409E7">
              <w:rPr>
                <w:rFonts w:ascii="Arial" w:hAnsi="Arial" w:cs="Arial"/>
              </w:rPr>
              <w:t>СО</w:t>
            </w:r>
            <w:proofErr w:type="gramEnd"/>
            <w:r w:rsidRPr="009409E7">
              <w:rPr>
                <w:rFonts w:ascii="Arial" w:hAnsi="Arial" w:cs="Arial"/>
              </w:rPr>
              <w:t xml:space="preserve"> вязкости жидкости </w:t>
            </w:r>
          </w:p>
          <w:p w:rsidR="00745C8F" w:rsidRPr="009409E7" w:rsidRDefault="00745C8F" w:rsidP="004F227C">
            <w:pPr>
              <w:ind w:right="18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(РЭВ-1000-ЭК)</w:t>
            </w:r>
          </w:p>
        </w:tc>
        <w:tc>
          <w:tcPr>
            <w:tcW w:w="790" w:type="pct"/>
            <w:shd w:val="clear" w:color="auto" w:fill="FFFFFF"/>
          </w:tcPr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06.06.2008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(№ 33-2008)</w:t>
            </w:r>
          </w:p>
          <w:p w:rsidR="00745C8F" w:rsidRPr="009409E7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9409E7">
              <w:rPr>
                <w:rFonts w:ascii="Arial" w:hAnsi="Arial" w:cs="Arial"/>
                <w:b/>
              </w:rPr>
              <w:t>Свидетельство</w:t>
            </w:r>
          </w:p>
          <w:p w:rsidR="00745C8F" w:rsidRPr="005B75D2" w:rsidRDefault="00745C8F" w:rsidP="004F227C">
            <w:pPr>
              <w:tabs>
                <w:tab w:val="num" w:pos="-108"/>
              </w:tabs>
              <w:ind w:left="-108" w:right="-108"/>
              <w:jc w:val="center"/>
              <w:rPr>
                <w:rFonts w:ascii="Arial" w:hAnsi="Arial" w:cs="Arial"/>
                <w:b/>
                <w:highlight w:val="magenta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№ 43</w:t>
            </w:r>
            <w:r>
              <w:rPr>
                <w:rFonts w:ascii="Arial" w:hAnsi="Arial" w:cs="Arial"/>
                <w:b/>
                <w:highlight w:val="magenta"/>
              </w:rPr>
              <w:t>46</w:t>
            </w:r>
          </w:p>
          <w:p w:rsidR="00745C8F" w:rsidRPr="009409E7" w:rsidRDefault="00745C8F" w:rsidP="004F22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5B75D2">
              <w:rPr>
                <w:rFonts w:ascii="Arial" w:hAnsi="Arial" w:cs="Arial"/>
                <w:b/>
                <w:highlight w:val="magenta"/>
              </w:rPr>
              <w:t>до 03.03.2020</w:t>
            </w:r>
          </w:p>
        </w:tc>
        <w:tc>
          <w:tcPr>
            <w:tcW w:w="932" w:type="pct"/>
            <w:gridSpan w:val="3"/>
            <w:shd w:val="clear" w:color="auto" w:fill="FFFFFF"/>
          </w:tcPr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 xml:space="preserve">Российская </w:t>
            </w: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Федерация,</w:t>
            </w: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ООО «</w:t>
            </w:r>
            <w:proofErr w:type="spellStart"/>
            <w:r w:rsidRPr="009409E7">
              <w:rPr>
                <w:rFonts w:ascii="Arial" w:hAnsi="Arial" w:cs="Arial"/>
              </w:rPr>
              <w:t>Экохим</w:t>
            </w:r>
            <w:proofErr w:type="spellEnd"/>
            <w:r w:rsidRPr="009409E7">
              <w:rPr>
                <w:rFonts w:ascii="Arial" w:hAnsi="Arial" w:cs="Arial"/>
              </w:rPr>
              <w:t>»</w:t>
            </w: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</w:p>
          <w:p w:rsidR="00745C8F" w:rsidRPr="009409E7" w:rsidRDefault="00745C8F" w:rsidP="004F227C">
            <w:pPr>
              <w:ind w:left="-47"/>
              <w:jc w:val="center"/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ГСО 9508-2009</w:t>
            </w:r>
          </w:p>
        </w:tc>
        <w:tc>
          <w:tcPr>
            <w:tcW w:w="590" w:type="pct"/>
            <w:gridSpan w:val="2"/>
            <w:shd w:val="clear" w:color="auto" w:fill="FFFFFF"/>
          </w:tcPr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АЗЕ, АРМ,</w:t>
            </w:r>
          </w:p>
          <w:p w:rsidR="00745C8F" w:rsidRPr="009409E7" w:rsidRDefault="00745C8F" w:rsidP="004F227C">
            <w:pPr>
              <w:rPr>
                <w:rFonts w:ascii="Arial" w:hAnsi="Arial" w:cs="Arial"/>
              </w:rPr>
            </w:pPr>
            <w:r w:rsidRPr="009409E7">
              <w:rPr>
                <w:rFonts w:ascii="Arial" w:hAnsi="Arial" w:cs="Arial"/>
              </w:rPr>
              <w:t>БЕИ, КАЗ, КЫР, МОЛ, ТАД, УЗБ, УКР</w:t>
            </w:r>
          </w:p>
          <w:p w:rsidR="00745C8F" w:rsidRPr="00587317" w:rsidRDefault="00745C8F" w:rsidP="004F227C">
            <w:pPr>
              <w:rPr>
                <w:rFonts w:ascii="Arial" w:hAnsi="Arial" w:cs="Arial"/>
                <w:strike/>
                <w:color w:val="FF0000"/>
              </w:rPr>
            </w:pPr>
            <w:r w:rsidRPr="00587317">
              <w:rPr>
                <w:rFonts w:ascii="Arial" w:hAnsi="Arial" w:cs="Arial"/>
                <w:strike/>
                <w:color w:val="FF0000"/>
                <w:highlight w:val="yellow"/>
              </w:rPr>
              <w:t>27.07.2011</w:t>
            </w:r>
          </w:p>
        </w:tc>
        <w:tc>
          <w:tcPr>
            <w:tcW w:w="922" w:type="pct"/>
            <w:gridSpan w:val="2"/>
            <w:shd w:val="clear" w:color="auto" w:fill="FFFFFF"/>
          </w:tcPr>
          <w:p w:rsidR="00745C8F" w:rsidRDefault="00745C8F" w:rsidP="004F227C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bookmarkEnd w:id="1"/>
      <w:bookmarkEnd w:id="2"/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240D00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240D00">
              <w:rPr>
                <w:rFonts w:ascii="Arial" w:hAnsi="Arial" w:cs="Arial"/>
              </w:rPr>
              <w:t xml:space="preserve">МСО </w:t>
            </w:r>
          </w:p>
          <w:p w:rsidR="00745C8F" w:rsidRPr="00240D00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240D00">
              <w:rPr>
                <w:rFonts w:ascii="Arial" w:hAnsi="Arial" w:cs="Arial"/>
              </w:rPr>
              <w:t xml:space="preserve">1805:2012 </w:t>
            </w: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Default="00745C8F" w:rsidP="00834311">
            <w:pPr>
              <w:pStyle w:val="Default"/>
              <w:rPr>
                <w:sz w:val="20"/>
              </w:rPr>
            </w:pPr>
            <w:proofErr w:type="gramStart"/>
            <w:r>
              <w:rPr>
                <w:sz w:val="20"/>
              </w:rPr>
              <w:t>СО</w:t>
            </w:r>
            <w:proofErr w:type="gramEnd"/>
            <w:r>
              <w:rPr>
                <w:sz w:val="20"/>
              </w:rPr>
              <w:t xml:space="preserve"> состава руды </w:t>
            </w:r>
          </w:p>
          <w:p w:rsidR="00745C8F" w:rsidRDefault="00745C8F" w:rsidP="00834311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железной (Р-004) 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Default="00745C8F" w:rsidP="00834311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15.11.2012</w:t>
            </w:r>
          </w:p>
          <w:p w:rsidR="00745C8F" w:rsidRDefault="00745C8F" w:rsidP="00834311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(№ 42-2012)</w:t>
            </w:r>
          </w:p>
          <w:p w:rsidR="00745C8F" w:rsidRDefault="00745C8F" w:rsidP="00834311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сертификат</w:t>
            </w:r>
          </w:p>
          <w:p w:rsidR="00745C8F" w:rsidRDefault="00745C8F" w:rsidP="00834311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№ 1204</w:t>
            </w:r>
          </w:p>
          <w:p w:rsidR="00745C8F" w:rsidRDefault="00745C8F" w:rsidP="00834311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до 30.04.2017</w:t>
            </w:r>
          </w:p>
        </w:tc>
        <w:tc>
          <w:tcPr>
            <w:tcW w:w="929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240D00" w:rsidRDefault="00745C8F" w:rsidP="00834311">
            <w:pPr>
              <w:spacing w:line="230" w:lineRule="exact"/>
              <w:ind w:left="-113" w:right="-113"/>
              <w:jc w:val="center"/>
              <w:rPr>
                <w:rFonts w:ascii="Arial" w:hAnsi="Arial"/>
              </w:rPr>
            </w:pPr>
            <w:r w:rsidRPr="00240D00">
              <w:rPr>
                <w:rFonts w:ascii="Arial" w:hAnsi="Arial"/>
              </w:rPr>
              <w:t xml:space="preserve">Украина, </w:t>
            </w:r>
          </w:p>
          <w:p w:rsidR="00745C8F" w:rsidRPr="00240D00" w:rsidRDefault="00745C8F" w:rsidP="00834311">
            <w:pPr>
              <w:spacing w:line="230" w:lineRule="exact"/>
              <w:ind w:left="-113" w:right="-113"/>
              <w:jc w:val="center"/>
              <w:rPr>
                <w:rFonts w:ascii="Arial" w:hAnsi="Arial"/>
              </w:rPr>
            </w:pPr>
            <w:r w:rsidRPr="00240D00">
              <w:rPr>
                <w:rFonts w:ascii="Arial" w:hAnsi="Arial"/>
              </w:rPr>
              <w:t xml:space="preserve">ПАО НИПИ </w:t>
            </w:r>
          </w:p>
          <w:p w:rsidR="00745C8F" w:rsidRPr="00240D00" w:rsidRDefault="00745C8F" w:rsidP="00834311">
            <w:pPr>
              <w:spacing w:line="230" w:lineRule="exact"/>
              <w:ind w:left="-113" w:right="-113"/>
              <w:jc w:val="center"/>
              <w:rPr>
                <w:rFonts w:ascii="Arial" w:hAnsi="Arial"/>
              </w:rPr>
            </w:pPr>
            <w:r w:rsidRPr="00240D00">
              <w:rPr>
                <w:rFonts w:ascii="Arial" w:hAnsi="Arial"/>
              </w:rPr>
              <w:t>«</w:t>
            </w:r>
            <w:proofErr w:type="spellStart"/>
            <w:r w:rsidRPr="00240D00">
              <w:rPr>
                <w:rFonts w:ascii="Arial" w:hAnsi="Arial"/>
              </w:rPr>
              <w:t>Механобрчермет</w:t>
            </w:r>
            <w:proofErr w:type="spellEnd"/>
            <w:r w:rsidRPr="00240D00">
              <w:rPr>
                <w:rFonts w:ascii="Arial" w:hAnsi="Arial"/>
              </w:rPr>
              <w:t xml:space="preserve">» </w:t>
            </w:r>
          </w:p>
          <w:p w:rsidR="00745C8F" w:rsidRPr="00240D00" w:rsidRDefault="00745C8F" w:rsidP="00834311">
            <w:pPr>
              <w:spacing w:line="230" w:lineRule="exact"/>
              <w:ind w:left="-113" w:right="-113"/>
              <w:jc w:val="center"/>
              <w:rPr>
                <w:rFonts w:ascii="Arial" w:hAnsi="Arial"/>
              </w:rPr>
            </w:pPr>
            <w:r w:rsidRPr="00240D00">
              <w:rPr>
                <w:rFonts w:ascii="Arial" w:hAnsi="Arial"/>
              </w:rPr>
              <w:t xml:space="preserve">ДСЗУ 123.49-06 </w:t>
            </w:r>
          </w:p>
        </w:tc>
        <w:tc>
          <w:tcPr>
            <w:tcW w:w="599" w:type="pct"/>
            <w:gridSpan w:val="4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A7C44" w:rsidRDefault="00745C8F" w:rsidP="00834311">
            <w:pPr>
              <w:pStyle w:val="Default"/>
              <w:rPr>
                <w:rFonts w:eastAsia="Times New Roman" w:cs="Arial"/>
                <w:color w:val="auto"/>
                <w:sz w:val="20"/>
                <w:lang w:eastAsia="ru-RU"/>
              </w:rPr>
            </w:pPr>
            <w:r w:rsidRPr="007A7C44">
              <w:rPr>
                <w:rFonts w:eastAsia="Times New Roman" w:cs="Arial"/>
                <w:color w:val="auto"/>
                <w:sz w:val="20"/>
                <w:lang w:eastAsia="ru-RU"/>
              </w:rPr>
              <w:t xml:space="preserve">АЗЕ, АРМ, БЕИ, </w:t>
            </w:r>
            <w:r w:rsidRPr="007C1A00">
              <w:rPr>
                <w:rFonts w:eastAsia="Times New Roman" w:cs="Arial"/>
                <w:b/>
                <w:color w:val="auto"/>
                <w:sz w:val="20"/>
                <w:highlight w:val="magenta"/>
                <w:lang w:eastAsia="ru-RU"/>
              </w:rPr>
              <w:t>КАЗ,</w:t>
            </w:r>
            <w:r w:rsidRPr="007A7C44">
              <w:rPr>
                <w:rFonts w:eastAsia="Times New Roman" w:cs="Arial"/>
                <w:color w:val="auto"/>
                <w:sz w:val="20"/>
                <w:lang w:eastAsia="ru-RU"/>
              </w:rPr>
              <w:t xml:space="preserve"> КЫР, РОФ, ТУР </w:t>
            </w:r>
          </w:p>
        </w:tc>
        <w:tc>
          <w:tcPr>
            <w:tcW w:w="916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834311">
            <w:pPr>
              <w:ind w:right="-108"/>
              <w:rPr>
                <w:rFonts w:ascii="Arial" w:hAnsi="Arial"/>
                <w:i/>
                <w:sz w:val="18"/>
                <w:szCs w:val="18"/>
              </w:rPr>
            </w:pPr>
            <w:proofErr w:type="gramStart"/>
            <w:r w:rsidRPr="009D41CA">
              <w:rPr>
                <w:rFonts w:ascii="Arial" w:hAnsi="Arial"/>
                <w:sz w:val="18"/>
                <w:szCs w:val="18"/>
              </w:rPr>
              <w:t>Дополнительное присоединение Казахстан</w:t>
            </w:r>
            <w:r>
              <w:rPr>
                <w:rFonts w:ascii="Arial" w:hAnsi="Arial"/>
                <w:sz w:val="18"/>
                <w:szCs w:val="18"/>
              </w:rPr>
              <w:t xml:space="preserve">а </w:t>
            </w:r>
            <w:r w:rsidRPr="009D41CA">
              <w:rPr>
                <w:rFonts w:ascii="Arial" w:hAnsi="Arial"/>
                <w:i/>
                <w:sz w:val="18"/>
                <w:szCs w:val="18"/>
              </w:rPr>
              <w:t xml:space="preserve">(эл. письмо УКР </w:t>
            </w:r>
            <w:proofErr w:type="gramEnd"/>
          </w:p>
          <w:p w:rsidR="00745C8F" w:rsidRPr="009D41CA" w:rsidRDefault="00745C8F" w:rsidP="00834311">
            <w:pPr>
              <w:ind w:right="-108"/>
              <w:rPr>
                <w:rFonts w:ascii="Arial" w:hAnsi="Arial"/>
                <w:sz w:val="18"/>
                <w:szCs w:val="18"/>
              </w:rPr>
            </w:pPr>
            <w:r w:rsidRPr="009D41CA">
              <w:rPr>
                <w:rFonts w:ascii="Arial" w:hAnsi="Arial"/>
                <w:i/>
                <w:sz w:val="18"/>
                <w:szCs w:val="18"/>
              </w:rPr>
              <w:t>от 14.01.2015)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240D00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240D00">
              <w:rPr>
                <w:rFonts w:ascii="Arial" w:hAnsi="Arial" w:cs="Arial"/>
              </w:rPr>
              <w:t xml:space="preserve">МСО </w:t>
            </w:r>
          </w:p>
          <w:p w:rsidR="00745C8F" w:rsidRPr="00240D00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240D00">
              <w:rPr>
                <w:rFonts w:ascii="Arial" w:hAnsi="Arial" w:cs="Arial"/>
              </w:rPr>
              <w:t xml:space="preserve">1806:2012 </w:t>
            </w: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Default="00745C8F" w:rsidP="00834311">
            <w:pPr>
              <w:pStyle w:val="Default"/>
              <w:rPr>
                <w:sz w:val="20"/>
              </w:rPr>
            </w:pPr>
            <w:proofErr w:type="gramStart"/>
            <w:r>
              <w:rPr>
                <w:sz w:val="20"/>
              </w:rPr>
              <w:t>СО</w:t>
            </w:r>
            <w:proofErr w:type="gramEnd"/>
            <w:r>
              <w:rPr>
                <w:sz w:val="20"/>
              </w:rPr>
              <w:t xml:space="preserve"> состава концентрата магнетитового (Р-005) 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Default="00745C8F" w:rsidP="00834311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15.11.2012</w:t>
            </w:r>
          </w:p>
          <w:p w:rsidR="00745C8F" w:rsidRDefault="00745C8F" w:rsidP="00834311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(№ 42-2012)</w:t>
            </w:r>
          </w:p>
          <w:p w:rsidR="00745C8F" w:rsidRDefault="00745C8F" w:rsidP="00834311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сертификат</w:t>
            </w:r>
          </w:p>
          <w:p w:rsidR="00745C8F" w:rsidRDefault="00745C8F" w:rsidP="00834311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№ 1205</w:t>
            </w:r>
          </w:p>
          <w:p w:rsidR="00745C8F" w:rsidRDefault="00745C8F" w:rsidP="00834311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до 30.04.2017</w:t>
            </w:r>
          </w:p>
        </w:tc>
        <w:tc>
          <w:tcPr>
            <w:tcW w:w="929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240D00" w:rsidRDefault="00745C8F" w:rsidP="00834311">
            <w:pPr>
              <w:spacing w:line="230" w:lineRule="exact"/>
              <w:ind w:left="-113" w:right="-113"/>
              <w:jc w:val="center"/>
              <w:rPr>
                <w:rFonts w:ascii="Arial" w:hAnsi="Arial"/>
              </w:rPr>
            </w:pPr>
            <w:r w:rsidRPr="00240D00">
              <w:rPr>
                <w:rFonts w:ascii="Arial" w:hAnsi="Arial"/>
              </w:rPr>
              <w:t xml:space="preserve">Украина, </w:t>
            </w:r>
          </w:p>
          <w:p w:rsidR="00745C8F" w:rsidRPr="00240D00" w:rsidRDefault="00745C8F" w:rsidP="00834311">
            <w:pPr>
              <w:spacing w:line="230" w:lineRule="exact"/>
              <w:ind w:left="-113" w:right="-113"/>
              <w:jc w:val="center"/>
              <w:rPr>
                <w:rFonts w:ascii="Arial" w:hAnsi="Arial"/>
              </w:rPr>
            </w:pPr>
            <w:r w:rsidRPr="00240D00">
              <w:rPr>
                <w:rFonts w:ascii="Arial" w:hAnsi="Arial"/>
              </w:rPr>
              <w:t xml:space="preserve">ПАО НИПИ </w:t>
            </w:r>
          </w:p>
          <w:p w:rsidR="00745C8F" w:rsidRPr="00240D00" w:rsidRDefault="00745C8F" w:rsidP="00834311">
            <w:pPr>
              <w:spacing w:line="230" w:lineRule="exact"/>
              <w:ind w:left="-113" w:right="-113"/>
              <w:jc w:val="center"/>
              <w:rPr>
                <w:rFonts w:ascii="Arial" w:hAnsi="Arial"/>
              </w:rPr>
            </w:pPr>
            <w:r w:rsidRPr="00240D00">
              <w:rPr>
                <w:rFonts w:ascii="Arial" w:hAnsi="Arial"/>
              </w:rPr>
              <w:t>«</w:t>
            </w:r>
            <w:proofErr w:type="spellStart"/>
            <w:r w:rsidRPr="00240D00">
              <w:rPr>
                <w:rFonts w:ascii="Arial" w:hAnsi="Arial"/>
              </w:rPr>
              <w:t>Механобрчермет</w:t>
            </w:r>
            <w:proofErr w:type="spellEnd"/>
            <w:r w:rsidRPr="00240D00">
              <w:rPr>
                <w:rFonts w:ascii="Arial" w:hAnsi="Arial"/>
              </w:rPr>
              <w:t xml:space="preserve">» </w:t>
            </w:r>
          </w:p>
          <w:p w:rsidR="00745C8F" w:rsidRPr="00240D00" w:rsidRDefault="00745C8F" w:rsidP="00834311">
            <w:pPr>
              <w:spacing w:line="230" w:lineRule="exact"/>
              <w:ind w:left="-113" w:right="-113"/>
              <w:jc w:val="center"/>
              <w:rPr>
                <w:rFonts w:ascii="Arial" w:hAnsi="Arial"/>
              </w:rPr>
            </w:pPr>
            <w:r w:rsidRPr="00240D00">
              <w:rPr>
                <w:rFonts w:ascii="Arial" w:hAnsi="Arial"/>
              </w:rPr>
              <w:t xml:space="preserve">ДСЗУ 123.50-06 </w:t>
            </w:r>
          </w:p>
        </w:tc>
        <w:tc>
          <w:tcPr>
            <w:tcW w:w="599" w:type="pct"/>
            <w:gridSpan w:val="4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Default="00745C8F" w:rsidP="00834311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АЗЕ, АРМ, БЕИ, </w:t>
            </w:r>
            <w:r w:rsidRPr="007C1A00">
              <w:rPr>
                <w:rFonts w:eastAsia="Times New Roman" w:cs="Arial"/>
                <w:b/>
                <w:color w:val="auto"/>
                <w:sz w:val="20"/>
                <w:highlight w:val="magenta"/>
                <w:lang w:eastAsia="ru-RU"/>
              </w:rPr>
              <w:t>КАЗ,</w:t>
            </w:r>
            <w:r w:rsidRPr="007A7C44">
              <w:rPr>
                <w:rFonts w:eastAsia="Times New Roman" w:cs="Arial"/>
                <w:color w:val="auto"/>
                <w:sz w:val="20"/>
                <w:lang w:eastAsia="ru-RU"/>
              </w:rPr>
              <w:t xml:space="preserve"> </w:t>
            </w:r>
            <w:r>
              <w:rPr>
                <w:sz w:val="20"/>
              </w:rPr>
              <w:t xml:space="preserve">КЫР, РОФ, ТУР </w:t>
            </w:r>
          </w:p>
        </w:tc>
        <w:tc>
          <w:tcPr>
            <w:tcW w:w="916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834311">
            <w:pPr>
              <w:ind w:right="-108"/>
              <w:rPr>
                <w:rFonts w:ascii="Arial" w:hAnsi="Arial"/>
                <w:i/>
                <w:sz w:val="18"/>
                <w:szCs w:val="18"/>
              </w:rPr>
            </w:pPr>
            <w:proofErr w:type="gramStart"/>
            <w:r w:rsidRPr="009D41CA">
              <w:rPr>
                <w:rFonts w:ascii="Arial" w:hAnsi="Arial"/>
                <w:sz w:val="18"/>
                <w:szCs w:val="18"/>
              </w:rPr>
              <w:t>Дополнительное присоединение Казахстан</w:t>
            </w:r>
            <w:r>
              <w:rPr>
                <w:rFonts w:ascii="Arial" w:hAnsi="Arial"/>
                <w:sz w:val="18"/>
                <w:szCs w:val="18"/>
              </w:rPr>
              <w:t xml:space="preserve">а </w:t>
            </w:r>
            <w:r w:rsidRPr="009D41CA">
              <w:rPr>
                <w:rFonts w:ascii="Arial" w:hAnsi="Arial"/>
                <w:i/>
                <w:sz w:val="18"/>
                <w:szCs w:val="18"/>
              </w:rPr>
              <w:t xml:space="preserve">(эл. письмо УКР </w:t>
            </w:r>
            <w:proofErr w:type="gramEnd"/>
          </w:p>
          <w:p w:rsidR="00745C8F" w:rsidRPr="009D41CA" w:rsidRDefault="00745C8F" w:rsidP="00834311">
            <w:pPr>
              <w:ind w:right="-108"/>
              <w:rPr>
                <w:rFonts w:ascii="Arial" w:hAnsi="Arial"/>
                <w:sz w:val="18"/>
                <w:szCs w:val="18"/>
              </w:rPr>
            </w:pPr>
            <w:r w:rsidRPr="009D41CA">
              <w:rPr>
                <w:rFonts w:ascii="Arial" w:hAnsi="Arial"/>
                <w:i/>
                <w:sz w:val="18"/>
                <w:szCs w:val="18"/>
              </w:rPr>
              <w:t>от 14.01.2015)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240D00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240D00">
              <w:rPr>
                <w:rFonts w:ascii="Arial" w:hAnsi="Arial" w:cs="Arial"/>
              </w:rPr>
              <w:t xml:space="preserve">МСО </w:t>
            </w:r>
          </w:p>
          <w:p w:rsidR="00745C8F" w:rsidRPr="00240D00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240D00">
              <w:rPr>
                <w:rFonts w:ascii="Arial" w:hAnsi="Arial" w:cs="Arial"/>
              </w:rPr>
              <w:t xml:space="preserve">1807:2012 </w:t>
            </w: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Default="00745C8F" w:rsidP="00834311">
            <w:pPr>
              <w:pStyle w:val="Default"/>
              <w:rPr>
                <w:sz w:val="20"/>
              </w:rPr>
            </w:pPr>
            <w:proofErr w:type="gramStart"/>
            <w:r>
              <w:rPr>
                <w:sz w:val="20"/>
              </w:rPr>
              <w:t>СО</w:t>
            </w:r>
            <w:proofErr w:type="gramEnd"/>
            <w:r>
              <w:rPr>
                <w:sz w:val="20"/>
              </w:rPr>
              <w:t xml:space="preserve"> состава концентрата качественного магнетитового (Р-006) 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Default="00745C8F" w:rsidP="00834311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15.11.2012</w:t>
            </w:r>
          </w:p>
          <w:p w:rsidR="00745C8F" w:rsidRDefault="00745C8F" w:rsidP="00834311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(№ 42-2012)</w:t>
            </w:r>
          </w:p>
          <w:p w:rsidR="00745C8F" w:rsidRDefault="00745C8F" w:rsidP="00834311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сертификат</w:t>
            </w:r>
          </w:p>
          <w:p w:rsidR="00745C8F" w:rsidRDefault="00745C8F" w:rsidP="00834311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№ 1206</w:t>
            </w:r>
          </w:p>
          <w:p w:rsidR="00745C8F" w:rsidRDefault="00745C8F" w:rsidP="00834311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до 30.04.2017</w:t>
            </w:r>
          </w:p>
        </w:tc>
        <w:tc>
          <w:tcPr>
            <w:tcW w:w="929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240D00" w:rsidRDefault="00745C8F" w:rsidP="00834311">
            <w:pPr>
              <w:spacing w:line="230" w:lineRule="exact"/>
              <w:ind w:left="-113" w:right="-113"/>
              <w:jc w:val="center"/>
              <w:rPr>
                <w:rFonts w:ascii="Arial" w:hAnsi="Arial"/>
              </w:rPr>
            </w:pPr>
            <w:r w:rsidRPr="00240D00">
              <w:rPr>
                <w:rFonts w:ascii="Arial" w:hAnsi="Arial"/>
              </w:rPr>
              <w:t xml:space="preserve">Украина, </w:t>
            </w:r>
          </w:p>
          <w:p w:rsidR="00745C8F" w:rsidRPr="00240D00" w:rsidRDefault="00745C8F" w:rsidP="00834311">
            <w:pPr>
              <w:spacing w:line="230" w:lineRule="exact"/>
              <w:ind w:left="-113" w:right="-113"/>
              <w:jc w:val="center"/>
              <w:rPr>
                <w:rFonts w:ascii="Arial" w:hAnsi="Arial"/>
              </w:rPr>
            </w:pPr>
            <w:r w:rsidRPr="00240D00">
              <w:rPr>
                <w:rFonts w:ascii="Arial" w:hAnsi="Arial"/>
              </w:rPr>
              <w:t xml:space="preserve">ПАО НИПИ </w:t>
            </w:r>
          </w:p>
          <w:p w:rsidR="00745C8F" w:rsidRPr="00240D00" w:rsidRDefault="00745C8F" w:rsidP="00834311">
            <w:pPr>
              <w:spacing w:line="230" w:lineRule="exact"/>
              <w:ind w:left="-113" w:right="-113"/>
              <w:jc w:val="center"/>
              <w:rPr>
                <w:rFonts w:ascii="Arial" w:hAnsi="Arial"/>
              </w:rPr>
            </w:pPr>
            <w:r w:rsidRPr="00240D00">
              <w:rPr>
                <w:rFonts w:ascii="Arial" w:hAnsi="Arial"/>
              </w:rPr>
              <w:t>«</w:t>
            </w:r>
            <w:proofErr w:type="spellStart"/>
            <w:r w:rsidRPr="00240D00">
              <w:rPr>
                <w:rFonts w:ascii="Arial" w:hAnsi="Arial"/>
              </w:rPr>
              <w:t>Механобрчермет</w:t>
            </w:r>
            <w:proofErr w:type="spellEnd"/>
            <w:r w:rsidRPr="00240D00">
              <w:rPr>
                <w:rFonts w:ascii="Arial" w:hAnsi="Arial"/>
              </w:rPr>
              <w:t xml:space="preserve">» </w:t>
            </w:r>
          </w:p>
          <w:p w:rsidR="00745C8F" w:rsidRPr="00240D00" w:rsidRDefault="00745C8F" w:rsidP="00834311">
            <w:pPr>
              <w:spacing w:line="230" w:lineRule="exact"/>
              <w:ind w:left="-113" w:right="-113"/>
              <w:jc w:val="center"/>
              <w:rPr>
                <w:rFonts w:ascii="Arial" w:hAnsi="Arial"/>
              </w:rPr>
            </w:pPr>
            <w:r w:rsidRPr="00240D00">
              <w:rPr>
                <w:rFonts w:ascii="Arial" w:hAnsi="Arial"/>
              </w:rPr>
              <w:t xml:space="preserve">ДСЗУ 123.51-06 </w:t>
            </w:r>
          </w:p>
        </w:tc>
        <w:tc>
          <w:tcPr>
            <w:tcW w:w="599" w:type="pct"/>
            <w:gridSpan w:val="4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Default="00745C8F" w:rsidP="00834311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АЗЕ, АРМ, БЕИ, </w:t>
            </w:r>
            <w:r w:rsidRPr="007C1A00">
              <w:rPr>
                <w:rFonts w:eastAsia="Times New Roman" w:cs="Arial"/>
                <w:b/>
                <w:color w:val="auto"/>
                <w:sz w:val="20"/>
                <w:highlight w:val="magenta"/>
                <w:lang w:eastAsia="ru-RU"/>
              </w:rPr>
              <w:t>КАЗ,</w:t>
            </w:r>
            <w:r w:rsidRPr="007A7C44">
              <w:rPr>
                <w:rFonts w:eastAsia="Times New Roman" w:cs="Arial"/>
                <w:color w:val="auto"/>
                <w:sz w:val="20"/>
                <w:lang w:eastAsia="ru-RU"/>
              </w:rPr>
              <w:t xml:space="preserve"> </w:t>
            </w:r>
            <w:r>
              <w:rPr>
                <w:sz w:val="20"/>
              </w:rPr>
              <w:t xml:space="preserve">КЫР, РОФ, ТУР </w:t>
            </w:r>
          </w:p>
        </w:tc>
        <w:tc>
          <w:tcPr>
            <w:tcW w:w="916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834311">
            <w:pPr>
              <w:ind w:right="-108"/>
              <w:rPr>
                <w:rFonts w:ascii="Arial" w:hAnsi="Arial"/>
                <w:i/>
                <w:sz w:val="18"/>
                <w:szCs w:val="18"/>
              </w:rPr>
            </w:pPr>
            <w:proofErr w:type="gramStart"/>
            <w:r w:rsidRPr="009D41CA">
              <w:rPr>
                <w:rFonts w:ascii="Arial" w:hAnsi="Arial"/>
                <w:sz w:val="18"/>
                <w:szCs w:val="18"/>
              </w:rPr>
              <w:t>Дополнительное присоединение Казахстан</w:t>
            </w:r>
            <w:r>
              <w:rPr>
                <w:rFonts w:ascii="Arial" w:hAnsi="Arial"/>
                <w:sz w:val="18"/>
                <w:szCs w:val="18"/>
              </w:rPr>
              <w:t xml:space="preserve">а </w:t>
            </w:r>
            <w:r w:rsidRPr="009D41CA">
              <w:rPr>
                <w:rFonts w:ascii="Arial" w:hAnsi="Arial"/>
                <w:i/>
                <w:sz w:val="18"/>
                <w:szCs w:val="18"/>
              </w:rPr>
              <w:t xml:space="preserve">(эл. письмо УКР </w:t>
            </w:r>
            <w:proofErr w:type="gramEnd"/>
          </w:p>
          <w:p w:rsidR="00745C8F" w:rsidRPr="009D41CA" w:rsidRDefault="00745C8F" w:rsidP="00834311">
            <w:pPr>
              <w:ind w:right="-108"/>
              <w:rPr>
                <w:rFonts w:ascii="Arial" w:hAnsi="Arial"/>
                <w:sz w:val="18"/>
                <w:szCs w:val="18"/>
              </w:rPr>
            </w:pPr>
            <w:r w:rsidRPr="009D41CA">
              <w:rPr>
                <w:rFonts w:ascii="Arial" w:hAnsi="Arial"/>
                <w:i/>
                <w:sz w:val="18"/>
                <w:szCs w:val="18"/>
              </w:rPr>
              <w:t>от 14.01.2015)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240D00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240D00">
              <w:rPr>
                <w:rFonts w:ascii="Arial" w:hAnsi="Arial" w:cs="Arial"/>
              </w:rPr>
              <w:lastRenderedPageBreak/>
              <w:t xml:space="preserve">МСО </w:t>
            </w:r>
          </w:p>
          <w:p w:rsidR="00745C8F" w:rsidRPr="00240D00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240D00">
              <w:rPr>
                <w:rFonts w:ascii="Arial" w:hAnsi="Arial" w:cs="Arial"/>
              </w:rPr>
              <w:t xml:space="preserve">1808:2012 </w:t>
            </w: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Default="00745C8F" w:rsidP="00834311">
            <w:pPr>
              <w:pStyle w:val="Default"/>
              <w:rPr>
                <w:sz w:val="20"/>
              </w:rPr>
            </w:pPr>
            <w:proofErr w:type="gramStart"/>
            <w:r>
              <w:rPr>
                <w:sz w:val="20"/>
              </w:rPr>
              <w:t>СО</w:t>
            </w:r>
            <w:proofErr w:type="gramEnd"/>
            <w:r>
              <w:rPr>
                <w:sz w:val="20"/>
              </w:rPr>
              <w:t xml:space="preserve"> состава окатышей железорудных (Р-007) 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Default="00745C8F" w:rsidP="00834311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15.11.2012</w:t>
            </w:r>
          </w:p>
          <w:p w:rsidR="00745C8F" w:rsidRDefault="00745C8F" w:rsidP="00834311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(№ 42-2012)</w:t>
            </w:r>
          </w:p>
          <w:p w:rsidR="00745C8F" w:rsidRDefault="00745C8F" w:rsidP="00834311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сертификат</w:t>
            </w:r>
          </w:p>
          <w:p w:rsidR="00745C8F" w:rsidRDefault="00745C8F" w:rsidP="00834311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№ 1207</w:t>
            </w:r>
          </w:p>
          <w:p w:rsidR="00745C8F" w:rsidRDefault="00745C8F" w:rsidP="00834311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до 30.04.2017</w:t>
            </w:r>
          </w:p>
        </w:tc>
        <w:tc>
          <w:tcPr>
            <w:tcW w:w="929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240D00" w:rsidRDefault="00745C8F" w:rsidP="00834311">
            <w:pPr>
              <w:spacing w:line="230" w:lineRule="exact"/>
              <w:ind w:left="-113" w:right="-113"/>
              <w:jc w:val="center"/>
              <w:rPr>
                <w:rFonts w:ascii="Arial" w:hAnsi="Arial"/>
              </w:rPr>
            </w:pPr>
            <w:r w:rsidRPr="00240D00">
              <w:rPr>
                <w:rFonts w:ascii="Arial" w:hAnsi="Arial"/>
              </w:rPr>
              <w:t xml:space="preserve">Украина, </w:t>
            </w:r>
          </w:p>
          <w:p w:rsidR="00745C8F" w:rsidRPr="00240D00" w:rsidRDefault="00745C8F" w:rsidP="00834311">
            <w:pPr>
              <w:spacing w:line="230" w:lineRule="exact"/>
              <w:ind w:left="-113" w:right="-113"/>
              <w:jc w:val="center"/>
              <w:rPr>
                <w:rFonts w:ascii="Arial" w:hAnsi="Arial"/>
              </w:rPr>
            </w:pPr>
            <w:r w:rsidRPr="00240D00">
              <w:rPr>
                <w:rFonts w:ascii="Arial" w:hAnsi="Arial"/>
              </w:rPr>
              <w:t xml:space="preserve">ПАО НИПИ </w:t>
            </w:r>
          </w:p>
          <w:p w:rsidR="00745C8F" w:rsidRPr="00240D00" w:rsidRDefault="00745C8F" w:rsidP="00834311">
            <w:pPr>
              <w:spacing w:line="230" w:lineRule="exact"/>
              <w:ind w:left="-113" w:right="-113"/>
              <w:jc w:val="center"/>
              <w:rPr>
                <w:rFonts w:ascii="Arial" w:hAnsi="Arial"/>
              </w:rPr>
            </w:pPr>
            <w:r w:rsidRPr="00240D00">
              <w:rPr>
                <w:rFonts w:ascii="Arial" w:hAnsi="Arial"/>
              </w:rPr>
              <w:t>«</w:t>
            </w:r>
            <w:proofErr w:type="spellStart"/>
            <w:r w:rsidRPr="00240D00">
              <w:rPr>
                <w:rFonts w:ascii="Arial" w:hAnsi="Arial"/>
              </w:rPr>
              <w:t>Механобрчермет</w:t>
            </w:r>
            <w:proofErr w:type="spellEnd"/>
            <w:r w:rsidRPr="00240D00">
              <w:rPr>
                <w:rFonts w:ascii="Arial" w:hAnsi="Arial"/>
              </w:rPr>
              <w:t xml:space="preserve">» </w:t>
            </w:r>
          </w:p>
          <w:p w:rsidR="00745C8F" w:rsidRPr="00240D00" w:rsidRDefault="00745C8F" w:rsidP="00834311">
            <w:pPr>
              <w:spacing w:line="230" w:lineRule="exact"/>
              <w:ind w:left="-113" w:right="-113"/>
              <w:jc w:val="center"/>
              <w:rPr>
                <w:rFonts w:ascii="Arial" w:hAnsi="Arial"/>
              </w:rPr>
            </w:pPr>
            <w:r w:rsidRPr="00240D00">
              <w:rPr>
                <w:rFonts w:ascii="Arial" w:hAnsi="Arial"/>
              </w:rPr>
              <w:t xml:space="preserve">ДСЗУ 123.52-06 </w:t>
            </w:r>
          </w:p>
        </w:tc>
        <w:tc>
          <w:tcPr>
            <w:tcW w:w="599" w:type="pct"/>
            <w:gridSpan w:val="4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Default="00745C8F" w:rsidP="00834311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АЗЕ, АРМ, БЕИ, </w:t>
            </w:r>
            <w:r w:rsidRPr="007C1A00">
              <w:rPr>
                <w:rFonts w:eastAsia="Times New Roman" w:cs="Arial"/>
                <w:b/>
                <w:color w:val="auto"/>
                <w:sz w:val="20"/>
                <w:highlight w:val="magenta"/>
                <w:lang w:eastAsia="ru-RU"/>
              </w:rPr>
              <w:t>КАЗ,</w:t>
            </w:r>
            <w:r w:rsidRPr="007A7C44">
              <w:rPr>
                <w:rFonts w:eastAsia="Times New Roman" w:cs="Arial"/>
                <w:color w:val="auto"/>
                <w:sz w:val="20"/>
                <w:lang w:eastAsia="ru-RU"/>
              </w:rPr>
              <w:t xml:space="preserve"> </w:t>
            </w:r>
            <w:r>
              <w:rPr>
                <w:sz w:val="20"/>
              </w:rPr>
              <w:t xml:space="preserve">КЫР, РОФ, ТУР </w:t>
            </w:r>
          </w:p>
        </w:tc>
        <w:tc>
          <w:tcPr>
            <w:tcW w:w="916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834311">
            <w:pPr>
              <w:ind w:right="-108"/>
              <w:rPr>
                <w:rFonts w:ascii="Arial" w:hAnsi="Arial"/>
                <w:i/>
                <w:sz w:val="18"/>
                <w:szCs w:val="18"/>
              </w:rPr>
            </w:pPr>
            <w:proofErr w:type="gramStart"/>
            <w:r w:rsidRPr="009D41CA">
              <w:rPr>
                <w:rFonts w:ascii="Arial" w:hAnsi="Arial"/>
                <w:sz w:val="18"/>
                <w:szCs w:val="18"/>
              </w:rPr>
              <w:t>Дополнительное присоединение Казахстан</w:t>
            </w:r>
            <w:r>
              <w:rPr>
                <w:rFonts w:ascii="Arial" w:hAnsi="Arial"/>
                <w:sz w:val="18"/>
                <w:szCs w:val="18"/>
              </w:rPr>
              <w:t xml:space="preserve">а </w:t>
            </w:r>
            <w:r w:rsidRPr="009D41CA">
              <w:rPr>
                <w:rFonts w:ascii="Arial" w:hAnsi="Arial"/>
                <w:i/>
                <w:sz w:val="18"/>
                <w:szCs w:val="18"/>
              </w:rPr>
              <w:t xml:space="preserve">(эл. письмо УКР </w:t>
            </w:r>
            <w:proofErr w:type="gramEnd"/>
          </w:p>
          <w:p w:rsidR="00745C8F" w:rsidRPr="009D41CA" w:rsidRDefault="00745C8F" w:rsidP="00834311">
            <w:pPr>
              <w:ind w:right="-108"/>
              <w:rPr>
                <w:rFonts w:ascii="Arial" w:hAnsi="Arial"/>
                <w:sz w:val="18"/>
                <w:szCs w:val="18"/>
              </w:rPr>
            </w:pPr>
            <w:r w:rsidRPr="009D41CA">
              <w:rPr>
                <w:rFonts w:ascii="Arial" w:hAnsi="Arial"/>
                <w:i/>
                <w:sz w:val="18"/>
                <w:szCs w:val="18"/>
              </w:rPr>
              <w:t>от 14.01.2015)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240D00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240D00">
              <w:rPr>
                <w:rFonts w:ascii="Arial" w:hAnsi="Arial" w:cs="Arial"/>
              </w:rPr>
              <w:t xml:space="preserve">МСО </w:t>
            </w:r>
          </w:p>
          <w:p w:rsidR="00745C8F" w:rsidRPr="00240D00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240D00">
              <w:rPr>
                <w:rFonts w:ascii="Arial" w:hAnsi="Arial" w:cs="Arial"/>
              </w:rPr>
              <w:t xml:space="preserve">1809:2012 </w:t>
            </w: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Default="00745C8F" w:rsidP="00834311">
            <w:pPr>
              <w:pStyle w:val="Default"/>
              <w:rPr>
                <w:sz w:val="20"/>
              </w:rPr>
            </w:pPr>
            <w:proofErr w:type="gramStart"/>
            <w:r>
              <w:rPr>
                <w:sz w:val="20"/>
              </w:rPr>
              <w:t>СО</w:t>
            </w:r>
            <w:proofErr w:type="gramEnd"/>
            <w:r>
              <w:rPr>
                <w:sz w:val="20"/>
              </w:rPr>
              <w:t xml:space="preserve"> состава концентрата марганцевого окисного типа (Р-008) 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Default="00745C8F" w:rsidP="00834311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15.11.2012</w:t>
            </w:r>
          </w:p>
          <w:p w:rsidR="00745C8F" w:rsidRDefault="00745C8F" w:rsidP="00834311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(№ 42-2012)</w:t>
            </w:r>
          </w:p>
          <w:p w:rsidR="00745C8F" w:rsidRDefault="00745C8F" w:rsidP="00834311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сертификат</w:t>
            </w:r>
          </w:p>
          <w:p w:rsidR="00745C8F" w:rsidRDefault="00745C8F" w:rsidP="00834311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№ 1208</w:t>
            </w:r>
          </w:p>
          <w:p w:rsidR="00745C8F" w:rsidRDefault="00745C8F" w:rsidP="00834311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до 30.04.2017</w:t>
            </w:r>
          </w:p>
        </w:tc>
        <w:tc>
          <w:tcPr>
            <w:tcW w:w="929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240D00" w:rsidRDefault="00745C8F" w:rsidP="00834311">
            <w:pPr>
              <w:spacing w:line="230" w:lineRule="exact"/>
              <w:ind w:left="-113" w:right="-113"/>
              <w:jc w:val="center"/>
              <w:rPr>
                <w:rFonts w:ascii="Arial" w:hAnsi="Arial"/>
              </w:rPr>
            </w:pPr>
            <w:r w:rsidRPr="00240D00">
              <w:rPr>
                <w:rFonts w:ascii="Arial" w:hAnsi="Arial"/>
              </w:rPr>
              <w:t xml:space="preserve">Украина, </w:t>
            </w:r>
          </w:p>
          <w:p w:rsidR="00745C8F" w:rsidRPr="00240D00" w:rsidRDefault="00745C8F" w:rsidP="00834311">
            <w:pPr>
              <w:spacing w:line="230" w:lineRule="exact"/>
              <w:ind w:left="-113" w:right="-113"/>
              <w:jc w:val="center"/>
              <w:rPr>
                <w:rFonts w:ascii="Arial" w:hAnsi="Arial"/>
              </w:rPr>
            </w:pPr>
            <w:r w:rsidRPr="00240D00">
              <w:rPr>
                <w:rFonts w:ascii="Arial" w:hAnsi="Arial"/>
              </w:rPr>
              <w:t xml:space="preserve">ПАО НИПИ </w:t>
            </w:r>
          </w:p>
          <w:p w:rsidR="00745C8F" w:rsidRPr="00240D00" w:rsidRDefault="00745C8F" w:rsidP="00834311">
            <w:pPr>
              <w:spacing w:line="230" w:lineRule="exact"/>
              <w:ind w:left="-113" w:right="-113"/>
              <w:jc w:val="center"/>
              <w:rPr>
                <w:rFonts w:ascii="Arial" w:hAnsi="Arial"/>
              </w:rPr>
            </w:pPr>
            <w:r w:rsidRPr="00240D00">
              <w:rPr>
                <w:rFonts w:ascii="Arial" w:hAnsi="Arial"/>
              </w:rPr>
              <w:t>«</w:t>
            </w:r>
            <w:proofErr w:type="spellStart"/>
            <w:r w:rsidRPr="00240D00">
              <w:rPr>
                <w:rFonts w:ascii="Arial" w:hAnsi="Arial"/>
              </w:rPr>
              <w:t>Механобрчермет</w:t>
            </w:r>
            <w:proofErr w:type="spellEnd"/>
            <w:r w:rsidRPr="00240D00">
              <w:rPr>
                <w:rFonts w:ascii="Arial" w:hAnsi="Arial"/>
              </w:rPr>
              <w:t xml:space="preserve">» </w:t>
            </w:r>
          </w:p>
          <w:p w:rsidR="00745C8F" w:rsidRPr="00240D00" w:rsidRDefault="00745C8F" w:rsidP="00834311">
            <w:pPr>
              <w:spacing w:line="230" w:lineRule="exact"/>
              <w:ind w:left="-113" w:right="-113"/>
              <w:jc w:val="center"/>
              <w:rPr>
                <w:rFonts w:ascii="Arial" w:hAnsi="Arial"/>
              </w:rPr>
            </w:pPr>
            <w:r w:rsidRPr="00240D00">
              <w:rPr>
                <w:rFonts w:ascii="Arial" w:hAnsi="Arial"/>
              </w:rPr>
              <w:t xml:space="preserve">ДСЗУ 123.53-06 </w:t>
            </w:r>
          </w:p>
        </w:tc>
        <w:tc>
          <w:tcPr>
            <w:tcW w:w="599" w:type="pct"/>
            <w:gridSpan w:val="4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Default="00745C8F" w:rsidP="00834311">
            <w:pPr>
              <w:pStyle w:val="Default"/>
              <w:rPr>
                <w:sz w:val="20"/>
              </w:rPr>
            </w:pPr>
            <w:r>
              <w:rPr>
                <w:sz w:val="20"/>
              </w:rPr>
              <w:t xml:space="preserve">АЗЕ, АРМ, БЕИ, </w:t>
            </w:r>
            <w:r w:rsidRPr="007C1A00">
              <w:rPr>
                <w:rFonts w:eastAsia="Times New Roman" w:cs="Arial"/>
                <w:b/>
                <w:color w:val="auto"/>
                <w:sz w:val="20"/>
                <w:highlight w:val="magenta"/>
                <w:lang w:eastAsia="ru-RU"/>
              </w:rPr>
              <w:t>КАЗ,</w:t>
            </w:r>
            <w:r w:rsidRPr="007A7C44">
              <w:rPr>
                <w:rFonts w:eastAsia="Times New Roman" w:cs="Arial"/>
                <w:color w:val="auto"/>
                <w:sz w:val="20"/>
                <w:lang w:eastAsia="ru-RU"/>
              </w:rPr>
              <w:t xml:space="preserve"> </w:t>
            </w:r>
            <w:r>
              <w:rPr>
                <w:sz w:val="20"/>
              </w:rPr>
              <w:t xml:space="preserve">КЫР, РОФ, ТУР </w:t>
            </w:r>
          </w:p>
        </w:tc>
        <w:tc>
          <w:tcPr>
            <w:tcW w:w="916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834311">
            <w:pPr>
              <w:ind w:right="-108"/>
              <w:rPr>
                <w:rFonts w:ascii="Arial" w:hAnsi="Arial"/>
                <w:i/>
                <w:sz w:val="18"/>
                <w:szCs w:val="18"/>
              </w:rPr>
            </w:pPr>
            <w:proofErr w:type="gramStart"/>
            <w:r w:rsidRPr="009D41CA">
              <w:rPr>
                <w:rFonts w:ascii="Arial" w:hAnsi="Arial"/>
                <w:sz w:val="18"/>
                <w:szCs w:val="18"/>
              </w:rPr>
              <w:t>Дополнительное присоединение Казахстан</w:t>
            </w:r>
            <w:r>
              <w:rPr>
                <w:rFonts w:ascii="Arial" w:hAnsi="Arial"/>
                <w:sz w:val="18"/>
                <w:szCs w:val="18"/>
              </w:rPr>
              <w:t xml:space="preserve">а </w:t>
            </w:r>
            <w:r w:rsidRPr="009D41CA">
              <w:rPr>
                <w:rFonts w:ascii="Arial" w:hAnsi="Arial"/>
                <w:i/>
                <w:sz w:val="18"/>
                <w:szCs w:val="18"/>
              </w:rPr>
              <w:t xml:space="preserve">(эл. письмо УКР </w:t>
            </w:r>
            <w:proofErr w:type="gramEnd"/>
          </w:p>
          <w:p w:rsidR="00745C8F" w:rsidRPr="009D41CA" w:rsidRDefault="00745C8F" w:rsidP="00834311">
            <w:pPr>
              <w:ind w:right="-108"/>
              <w:rPr>
                <w:rFonts w:ascii="Arial" w:hAnsi="Arial"/>
                <w:sz w:val="18"/>
                <w:szCs w:val="18"/>
              </w:rPr>
            </w:pPr>
            <w:r w:rsidRPr="009D41CA">
              <w:rPr>
                <w:rFonts w:ascii="Arial" w:hAnsi="Arial"/>
                <w:i/>
                <w:sz w:val="18"/>
                <w:szCs w:val="18"/>
              </w:rPr>
              <w:t>от 14.01.2015)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E65518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E65518">
              <w:rPr>
                <w:rFonts w:ascii="Arial" w:hAnsi="Arial" w:cs="Arial"/>
              </w:rPr>
              <w:t>МСО</w:t>
            </w:r>
          </w:p>
          <w:p w:rsidR="00745C8F" w:rsidRPr="00E65518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E65518">
              <w:rPr>
                <w:rFonts w:ascii="Arial" w:hAnsi="Arial" w:cs="Arial"/>
              </w:rPr>
              <w:t>1810:2012</w:t>
            </w: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Default="00745C8F" w:rsidP="00834311">
            <w:pPr>
              <w:ind w:left="102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СО</w:t>
            </w:r>
            <w:proofErr w:type="gramEnd"/>
            <w:r>
              <w:rPr>
                <w:rFonts w:ascii="Arial" w:hAnsi="Arial"/>
              </w:rPr>
              <w:t xml:space="preserve"> состава агломерата железорудного</w:t>
            </w:r>
          </w:p>
          <w:p w:rsidR="00745C8F" w:rsidRDefault="00745C8F" w:rsidP="00834311">
            <w:pPr>
              <w:ind w:left="102"/>
              <w:rPr>
                <w:rFonts w:ascii="Arial" w:hAnsi="Arial"/>
              </w:rPr>
            </w:pPr>
            <w:r>
              <w:rPr>
                <w:rFonts w:ascii="Arial" w:hAnsi="Arial"/>
              </w:rPr>
              <w:t>(Р-009)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Default="00745C8F" w:rsidP="00834311">
            <w:pPr>
              <w:spacing w:line="226" w:lineRule="exact"/>
              <w:ind w:left="-63" w:right="-94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15.11.2012</w:t>
            </w:r>
          </w:p>
          <w:p w:rsidR="00745C8F" w:rsidRDefault="00745C8F" w:rsidP="00834311">
            <w:pPr>
              <w:spacing w:line="226" w:lineRule="exact"/>
              <w:ind w:left="-63" w:right="-94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(№ 42-2012)</w:t>
            </w:r>
          </w:p>
          <w:p w:rsidR="00745C8F" w:rsidRPr="007C1A00" w:rsidRDefault="00745C8F" w:rsidP="00834311">
            <w:pPr>
              <w:spacing w:line="226" w:lineRule="exact"/>
              <w:ind w:left="-63" w:right="-94"/>
              <w:jc w:val="center"/>
              <w:rPr>
                <w:rFonts w:ascii="Arial" w:hAnsi="Arial"/>
                <w:b/>
                <w:highlight w:val="magenta"/>
              </w:rPr>
            </w:pPr>
            <w:r>
              <w:rPr>
                <w:rFonts w:ascii="Arial" w:hAnsi="Arial"/>
              </w:rPr>
              <w:t>сертификат</w:t>
            </w:r>
            <w:r>
              <w:rPr>
                <w:rFonts w:ascii="Arial" w:hAnsi="Arial"/>
                <w:lang w:val="en-US"/>
              </w:rPr>
              <w:t xml:space="preserve"> </w:t>
            </w:r>
            <w:r w:rsidRPr="007C1A00">
              <w:rPr>
                <w:rFonts w:ascii="Arial" w:hAnsi="Arial"/>
                <w:b/>
                <w:highlight w:val="magenta"/>
              </w:rPr>
              <w:t>№1990</w:t>
            </w:r>
          </w:p>
          <w:p w:rsidR="00745C8F" w:rsidRDefault="00745C8F" w:rsidP="00834311">
            <w:pPr>
              <w:spacing w:line="226" w:lineRule="exact"/>
              <w:ind w:left="-63" w:right="-94"/>
              <w:jc w:val="center"/>
              <w:rPr>
                <w:rFonts w:ascii="Arial" w:hAnsi="Arial"/>
                <w:lang w:val="en-US"/>
              </w:rPr>
            </w:pPr>
            <w:r w:rsidRPr="007C1A00">
              <w:rPr>
                <w:rFonts w:ascii="Arial" w:hAnsi="Arial"/>
                <w:b/>
                <w:highlight w:val="magenta"/>
              </w:rPr>
              <w:t xml:space="preserve">до </w:t>
            </w:r>
            <w:r w:rsidRPr="007C1A00">
              <w:rPr>
                <w:rFonts w:ascii="Arial" w:hAnsi="Arial"/>
                <w:b/>
                <w:highlight w:val="magenta"/>
                <w:lang w:val="en-US"/>
              </w:rPr>
              <w:t>30</w:t>
            </w:r>
            <w:r w:rsidRPr="007C1A00">
              <w:rPr>
                <w:rFonts w:ascii="Arial" w:hAnsi="Arial"/>
                <w:b/>
                <w:highlight w:val="magenta"/>
              </w:rPr>
              <w:t>.11.201</w:t>
            </w:r>
            <w:r w:rsidRPr="007C1A00">
              <w:rPr>
                <w:rFonts w:ascii="Arial" w:hAnsi="Arial"/>
                <w:b/>
                <w:highlight w:val="magenta"/>
                <w:lang w:val="en-US"/>
              </w:rPr>
              <w:t>9</w:t>
            </w:r>
          </w:p>
        </w:tc>
        <w:tc>
          <w:tcPr>
            <w:tcW w:w="929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Default="00745C8F" w:rsidP="00834311">
            <w:pPr>
              <w:spacing w:line="230" w:lineRule="exact"/>
              <w:ind w:left="-113" w:right="-113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Украина,</w:t>
            </w:r>
          </w:p>
          <w:p w:rsidR="00745C8F" w:rsidRDefault="00745C8F" w:rsidP="00834311">
            <w:pPr>
              <w:spacing w:line="230" w:lineRule="exact"/>
              <w:ind w:left="-113" w:right="-113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ПАО НИПИ "</w:t>
            </w:r>
            <w:proofErr w:type="spellStart"/>
            <w:r>
              <w:rPr>
                <w:rFonts w:ascii="Arial" w:hAnsi="Arial"/>
              </w:rPr>
              <w:t>Механобрчермет</w:t>
            </w:r>
            <w:proofErr w:type="spellEnd"/>
            <w:r>
              <w:rPr>
                <w:rFonts w:ascii="Arial" w:hAnsi="Arial"/>
              </w:rPr>
              <w:t>",</w:t>
            </w:r>
          </w:p>
          <w:p w:rsidR="00745C8F" w:rsidRDefault="00745C8F" w:rsidP="00834311">
            <w:pPr>
              <w:spacing w:line="230" w:lineRule="exact"/>
              <w:ind w:left="-113" w:right="-113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ДСЗУ 123.56-2009</w:t>
            </w:r>
          </w:p>
        </w:tc>
        <w:tc>
          <w:tcPr>
            <w:tcW w:w="599" w:type="pct"/>
            <w:gridSpan w:val="4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E65518" w:rsidRDefault="00745C8F" w:rsidP="00834311">
            <w:pPr>
              <w:ind w:right="35"/>
              <w:rPr>
                <w:rFonts w:ascii="Arial" w:hAnsi="Arial" w:cs="Arial"/>
              </w:rPr>
            </w:pPr>
            <w:r w:rsidRPr="00E65518">
              <w:rPr>
                <w:rFonts w:ascii="Arial" w:hAnsi="Arial" w:cs="Arial"/>
              </w:rPr>
              <w:t xml:space="preserve">АЗЕ, АРМ, БЕИ, </w:t>
            </w:r>
            <w:r w:rsidRPr="007C1A00">
              <w:rPr>
                <w:rFonts w:ascii="Arial" w:hAnsi="Arial" w:cs="Arial"/>
                <w:b/>
                <w:highlight w:val="magenta"/>
              </w:rPr>
              <w:t>КАЗ</w:t>
            </w:r>
            <w:r w:rsidRPr="007C1A00">
              <w:rPr>
                <w:rFonts w:ascii="Arial" w:hAnsi="Arial" w:cs="Arial"/>
                <w:highlight w:val="magenta"/>
              </w:rPr>
              <w:t>,</w:t>
            </w:r>
            <w:r w:rsidRPr="00E65518">
              <w:rPr>
                <w:rFonts w:ascii="Arial" w:hAnsi="Arial" w:cs="Arial"/>
              </w:rPr>
              <w:t xml:space="preserve"> </w:t>
            </w:r>
            <w:r w:rsidRPr="00A57939">
              <w:rPr>
                <w:rFonts w:ascii="Arial" w:hAnsi="Arial" w:cs="Arial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E65518">
              <w:rPr>
                <w:rFonts w:ascii="Arial" w:hAnsi="Arial" w:cs="Arial"/>
              </w:rPr>
              <w:t>РОФ, ТУР</w:t>
            </w:r>
          </w:p>
        </w:tc>
        <w:tc>
          <w:tcPr>
            <w:tcW w:w="916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Pr="009D41CA" w:rsidRDefault="00745C8F" w:rsidP="00834311">
            <w:pPr>
              <w:ind w:right="-108"/>
              <w:rPr>
                <w:rFonts w:ascii="Arial" w:hAnsi="Arial"/>
                <w:sz w:val="18"/>
                <w:szCs w:val="18"/>
              </w:rPr>
            </w:pPr>
            <w:r w:rsidRPr="009D41CA">
              <w:rPr>
                <w:rFonts w:ascii="Arial" w:hAnsi="Arial"/>
                <w:sz w:val="18"/>
                <w:szCs w:val="18"/>
              </w:rPr>
              <w:t>Продлен срок действия; Дополнительное присоединение Казахстан</w:t>
            </w:r>
            <w:r>
              <w:rPr>
                <w:rFonts w:ascii="Arial" w:hAnsi="Arial"/>
                <w:sz w:val="18"/>
                <w:szCs w:val="18"/>
              </w:rPr>
              <w:t xml:space="preserve">а </w:t>
            </w:r>
            <w:r w:rsidRPr="009D41CA">
              <w:rPr>
                <w:rFonts w:ascii="Arial" w:hAnsi="Arial"/>
                <w:i/>
                <w:sz w:val="18"/>
                <w:szCs w:val="18"/>
              </w:rPr>
              <w:t>(</w:t>
            </w:r>
            <w:proofErr w:type="spellStart"/>
            <w:r w:rsidRPr="009D41CA">
              <w:rPr>
                <w:rFonts w:ascii="Arial" w:hAnsi="Arial"/>
                <w:i/>
                <w:sz w:val="18"/>
                <w:szCs w:val="18"/>
              </w:rPr>
              <w:t>исх</w:t>
            </w:r>
            <w:proofErr w:type="gramStart"/>
            <w:r w:rsidRPr="009D41CA">
              <w:rPr>
                <w:rFonts w:ascii="Arial" w:hAnsi="Arial"/>
                <w:i/>
                <w:sz w:val="18"/>
                <w:szCs w:val="18"/>
              </w:rPr>
              <w:t>.У</w:t>
            </w:r>
            <w:proofErr w:type="gramEnd"/>
            <w:r w:rsidRPr="009D41CA">
              <w:rPr>
                <w:rFonts w:ascii="Arial" w:hAnsi="Arial"/>
                <w:i/>
                <w:sz w:val="18"/>
                <w:szCs w:val="18"/>
              </w:rPr>
              <w:t>КР</w:t>
            </w:r>
            <w:proofErr w:type="spellEnd"/>
            <w:r w:rsidRPr="009D41CA">
              <w:rPr>
                <w:rFonts w:ascii="Arial" w:hAnsi="Arial"/>
                <w:i/>
                <w:sz w:val="18"/>
                <w:szCs w:val="18"/>
              </w:rPr>
              <w:t xml:space="preserve"> №141/13-4531 от 24.12.2014)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E65518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E65518">
              <w:rPr>
                <w:rFonts w:ascii="Arial" w:hAnsi="Arial" w:cs="Arial"/>
              </w:rPr>
              <w:t>МСО</w:t>
            </w:r>
          </w:p>
          <w:p w:rsidR="00745C8F" w:rsidRPr="00E65518" w:rsidRDefault="00745C8F" w:rsidP="00B075D6">
            <w:pPr>
              <w:ind w:left="33" w:right="-40" w:hanging="33"/>
              <w:rPr>
                <w:rFonts w:ascii="Arial" w:hAnsi="Arial" w:cs="Arial"/>
              </w:rPr>
            </w:pPr>
            <w:r w:rsidRPr="00E65518">
              <w:rPr>
                <w:rFonts w:ascii="Arial" w:hAnsi="Arial" w:cs="Arial"/>
              </w:rPr>
              <w:t>1811:2012</w:t>
            </w: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5C8F" w:rsidRDefault="00745C8F" w:rsidP="00834311">
            <w:pPr>
              <w:ind w:left="102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СО</w:t>
            </w:r>
            <w:proofErr w:type="gramEnd"/>
            <w:r>
              <w:rPr>
                <w:rFonts w:ascii="Arial" w:hAnsi="Arial"/>
              </w:rPr>
              <w:t xml:space="preserve"> состава руды железной магнетитовой (кварцитов магнетитовых)</w:t>
            </w:r>
          </w:p>
          <w:p w:rsidR="00745C8F" w:rsidRDefault="00745C8F" w:rsidP="00834311">
            <w:pPr>
              <w:ind w:left="102"/>
              <w:rPr>
                <w:rFonts w:ascii="Arial" w:hAnsi="Arial"/>
              </w:rPr>
            </w:pPr>
            <w:r>
              <w:rPr>
                <w:rFonts w:ascii="Arial" w:hAnsi="Arial"/>
              </w:rPr>
              <w:t>(Р-010)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5C8F" w:rsidRDefault="00745C8F" w:rsidP="00834311">
            <w:pPr>
              <w:spacing w:line="226" w:lineRule="exact"/>
              <w:ind w:left="-63" w:right="-94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15.11.2012</w:t>
            </w:r>
          </w:p>
          <w:p w:rsidR="00745C8F" w:rsidRDefault="00745C8F" w:rsidP="00834311">
            <w:pPr>
              <w:spacing w:line="226" w:lineRule="exact"/>
              <w:ind w:left="-63" w:right="-94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(№ 42-2012)</w:t>
            </w:r>
          </w:p>
          <w:p w:rsidR="00745C8F" w:rsidRPr="007C1A00" w:rsidRDefault="00745C8F" w:rsidP="00834311">
            <w:pPr>
              <w:spacing w:line="226" w:lineRule="exact"/>
              <w:ind w:left="-63" w:right="-94"/>
              <w:jc w:val="center"/>
              <w:rPr>
                <w:rFonts w:ascii="Arial" w:hAnsi="Arial"/>
                <w:b/>
                <w:highlight w:val="magenta"/>
              </w:rPr>
            </w:pPr>
            <w:r>
              <w:rPr>
                <w:rFonts w:ascii="Arial" w:hAnsi="Arial"/>
              </w:rPr>
              <w:t>сертификат</w:t>
            </w:r>
            <w:r>
              <w:rPr>
                <w:rFonts w:ascii="Arial" w:hAnsi="Arial"/>
                <w:lang w:val="en-US"/>
              </w:rPr>
              <w:t xml:space="preserve"> </w:t>
            </w:r>
            <w:r w:rsidRPr="007C1A00">
              <w:rPr>
                <w:rFonts w:ascii="Arial" w:hAnsi="Arial"/>
                <w:b/>
                <w:highlight w:val="magenta"/>
              </w:rPr>
              <w:t>№1991</w:t>
            </w:r>
          </w:p>
          <w:p w:rsidR="00745C8F" w:rsidRDefault="00745C8F" w:rsidP="00834311">
            <w:pPr>
              <w:spacing w:line="226" w:lineRule="exact"/>
              <w:ind w:left="-63" w:right="-94"/>
              <w:jc w:val="center"/>
              <w:rPr>
                <w:rFonts w:ascii="Arial" w:hAnsi="Arial"/>
                <w:lang w:val="en-US"/>
              </w:rPr>
            </w:pPr>
            <w:r w:rsidRPr="007C1A00">
              <w:rPr>
                <w:rFonts w:ascii="Arial" w:hAnsi="Arial"/>
                <w:b/>
                <w:highlight w:val="magenta"/>
              </w:rPr>
              <w:t xml:space="preserve">до </w:t>
            </w:r>
            <w:r w:rsidRPr="007C1A00">
              <w:rPr>
                <w:rFonts w:ascii="Arial" w:hAnsi="Arial"/>
                <w:b/>
                <w:highlight w:val="magenta"/>
                <w:lang w:val="en-US"/>
              </w:rPr>
              <w:t>30</w:t>
            </w:r>
            <w:r w:rsidRPr="007C1A00">
              <w:rPr>
                <w:rFonts w:ascii="Arial" w:hAnsi="Arial"/>
                <w:b/>
                <w:highlight w:val="magenta"/>
              </w:rPr>
              <w:t>.11.201</w:t>
            </w:r>
            <w:r w:rsidRPr="007C1A00">
              <w:rPr>
                <w:rFonts w:ascii="Arial" w:hAnsi="Arial"/>
                <w:b/>
                <w:highlight w:val="magenta"/>
                <w:lang w:val="en-US"/>
              </w:rPr>
              <w:t>9</w:t>
            </w:r>
          </w:p>
        </w:tc>
        <w:tc>
          <w:tcPr>
            <w:tcW w:w="92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5C8F" w:rsidRDefault="00745C8F" w:rsidP="00834311">
            <w:pPr>
              <w:spacing w:line="230" w:lineRule="exact"/>
              <w:ind w:left="-113" w:right="-113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Украина,</w:t>
            </w:r>
          </w:p>
          <w:p w:rsidR="00745C8F" w:rsidRDefault="00745C8F" w:rsidP="00834311">
            <w:pPr>
              <w:spacing w:line="230" w:lineRule="exact"/>
              <w:ind w:left="-113" w:right="-113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ПАО НИПИ "</w:t>
            </w:r>
            <w:proofErr w:type="spellStart"/>
            <w:r>
              <w:rPr>
                <w:rFonts w:ascii="Arial" w:hAnsi="Arial"/>
              </w:rPr>
              <w:t>Механобрчермет</w:t>
            </w:r>
            <w:proofErr w:type="spellEnd"/>
            <w:r>
              <w:rPr>
                <w:rFonts w:ascii="Arial" w:hAnsi="Arial"/>
              </w:rPr>
              <w:t>",</w:t>
            </w:r>
          </w:p>
          <w:p w:rsidR="00745C8F" w:rsidRDefault="00745C8F" w:rsidP="00834311">
            <w:pPr>
              <w:spacing w:line="230" w:lineRule="exact"/>
              <w:ind w:left="-113" w:right="-113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ДСЗУ 123.57-2009</w:t>
            </w:r>
          </w:p>
        </w:tc>
        <w:tc>
          <w:tcPr>
            <w:tcW w:w="599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E65518" w:rsidRDefault="00745C8F" w:rsidP="00834311">
            <w:pPr>
              <w:ind w:right="35"/>
              <w:rPr>
                <w:rFonts w:ascii="Arial" w:hAnsi="Arial" w:cs="Arial"/>
              </w:rPr>
            </w:pPr>
            <w:r w:rsidRPr="00E65518">
              <w:rPr>
                <w:rFonts w:ascii="Arial" w:hAnsi="Arial" w:cs="Arial"/>
              </w:rPr>
              <w:t xml:space="preserve">АЗЕ, АРМ, БЕИ, </w:t>
            </w:r>
            <w:r w:rsidRPr="007C1A00">
              <w:rPr>
                <w:rFonts w:ascii="Arial" w:hAnsi="Arial" w:cs="Arial"/>
                <w:b/>
                <w:highlight w:val="magenta"/>
              </w:rPr>
              <w:t>КАЗ</w:t>
            </w:r>
            <w:r w:rsidRPr="007C1A00">
              <w:rPr>
                <w:rFonts w:ascii="Arial" w:hAnsi="Arial" w:cs="Arial"/>
                <w:highlight w:val="magenta"/>
              </w:rPr>
              <w:t>,</w:t>
            </w:r>
            <w:r w:rsidRPr="00E65518">
              <w:rPr>
                <w:rFonts w:ascii="Arial" w:hAnsi="Arial" w:cs="Arial"/>
              </w:rPr>
              <w:t xml:space="preserve"> </w:t>
            </w:r>
            <w:r w:rsidRPr="00A57939">
              <w:rPr>
                <w:rFonts w:ascii="Arial" w:hAnsi="Arial" w:cs="Arial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E65518">
              <w:rPr>
                <w:rFonts w:ascii="Arial" w:hAnsi="Arial" w:cs="Arial"/>
              </w:rPr>
              <w:t>РОФ, ТУР</w:t>
            </w:r>
          </w:p>
        </w:tc>
        <w:tc>
          <w:tcPr>
            <w:tcW w:w="9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FFFFFF"/>
          </w:tcPr>
          <w:p w:rsidR="00745C8F" w:rsidRPr="009D41CA" w:rsidRDefault="00745C8F" w:rsidP="00834311">
            <w:pPr>
              <w:ind w:right="-108"/>
              <w:rPr>
                <w:rFonts w:ascii="Arial" w:hAnsi="Arial"/>
                <w:sz w:val="18"/>
                <w:szCs w:val="18"/>
              </w:rPr>
            </w:pPr>
            <w:r w:rsidRPr="009D41CA">
              <w:rPr>
                <w:rFonts w:ascii="Arial" w:hAnsi="Arial"/>
                <w:sz w:val="18"/>
                <w:szCs w:val="18"/>
              </w:rPr>
              <w:t>Продлен срок действия; Дополнительное присоединение Казахстан</w:t>
            </w:r>
            <w:r>
              <w:rPr>
                <w:rFonts w:ascii="Arial" w:hAnsi="Arial"/>
                <w:sz w:val="18"/>
                <w:szCs w:val="18"/>
              </w:rPr>
              <w:t xml:space="preserve">а </w:t>
            </w:r>
            <w:r w:rsidRPr="009D41CA">
              <w:rPr>
                <w:rFonts w:ascii="Arial" w:hAnsi="Arial"/>
                <w:i/>
                <w:sz w:val="18"/>
                <w:szCs w:val="18"/>
              </w:rPr>
              <w:t>(</w:t>
            </w:r>
            <w:proofErr w:type="spellStart"/>
            <w:r w:rsidRPr="009D41CA">
              <w:rPr>
                <w:rFonts w:ascii="Arial" w:hAnsi="Arial"/>
                <w:i/>
                <w:sz w:val="18"/>
                <w:szCs w:val="18"/>
              </w:rPr>
              <w:t>исх</w:t>
            </w:r>
            <w:proofErr w:type="gramStart"/>
            <w:r w:rsidRPr="009D41CA">
              <w:rPr>
                <w:rFonts w:ascii="Arial" w:hAnsi="Arial"/>
                <w:i/>
                <w:sz w:val="18"/>
                <w:szCs w:val="18"/>
              </w:rPr>
              <w:t>.У</w:t>
            </w:r>
            <w:proofErr w:type="gramEnd"/>
            <w:r w:rsidRPr="009D41CA">
              <w:rPr>
                <w:rFonts w:ascii="Arial" w:hAnsi="Arial"/>
                <w:i/>
                <w:sz w:val="18"/>
                <w:szCs w:val="18"/>
              </w:rPr>
              <w:t>КР</w:t>
            </w:r>
            <w:proofErr w:type="spellEnd"/>
            <w:r w:rsidRPr="009D41CA">
              <w:rPr>
                <w:rFonts w:ascii="Arial" w:hAnsi="Arial"/>
                <w:i/>
                <w:sz w:val="18"/>
                <w:szCs w:val="18"/>
              </w:rPr>
              <w:t xml:space="preserve"> №141/13-4531 от 24.12.2014)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191503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191503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1860:2013</w:t>
            </w:r>
          </w:p>
          <w:p w:rsidR="00745C8F" w:rsidRPr="007E7786" w:rsidRDefault="00745C8F" w:rsidP="00191503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191503" w:rsidRDefault="00745C8F" w:rsidP="00191503">
            <w:pPr>
              <w:ind w:left="102"/>
              <w:rPr>
                <w:rFonts w:ascii="Arial" w:hAnsi="Arial"/>
              </w:rPr>
            </w:pPr>
            <w:proofErr w:type="gramStart"/>
            <w:r w:rsidRPr="00191503">
              <w:rPr>
                <w:rFonts w:ascii="Arial" w:hAnsi="Arial"/>
              </w:rPr>
              <w:t>СО</w:t>
            </w:r>
            <w:proofErr w:type="gramEnd"/>
            <w:r w:rsidRPr="00191503">
              <w:rPr>
                <w:rFonts w:ascii="Arial" w:hAnsi="Arial"/>
              </w:rPr>
              <w:t xml:space="preserve"> массовой доли влаги в продуктах переработки зерна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191503" w:rsidRDefault="00745C8F" w:rsidP="00191503">
            <w:pPr>
              <w:spacing w:line="226" w:lineRule="exact"/>
              <w:ind w:left="-63" w:right="-94"/>
              <w:jc w:val="center"/>
              <w:rPr>
                <w:rFonts w:ascii="Arial" w:hAnsi="Arial"/>
              </w:rPr>
            </w:pPr>
            <w:r w:rsidRPr="00191503">
              <w:rPr>
                <w:rFonts w:ascii="Arial" w:hAnsi="Arial"/>
              </w:rPr>
              <w:t>14.12.2013</w:t>
            </w:r>
          </w:p>
          <w:p w:rsidR="00745C8F" w:rsidRPr="00191503" w:rsidRDefault="00745C8F" w:rsidP="00191503">
            <w:pPr>
              <w:spacing w:line="226" w:lineRule="exact"/>
              <w:ind w:left="-63" w:right="-94"/>
              <w:jc w:val="center"/>
              <w:rPr>
                <w:rFonts w:ascii="Arial" w:hAnsi="Arial"/>
              </w:rPr>
            </w:pPr>
            <w:r w:rsidRPr="00191503">
              <w:rPr>
                <w:rFonts w:ascii="Arial" w:hAnsi="Arial"/>
              </w:rPr>
              <w:t>(№ 44-2013)</w:t>
            </w:r>
          </w:p>
          <w:p w:rsidR="00745C8F" w:rsidRPr="00191503" w:rsidRDefault="00745C8F" w:rsidP="00191503">
            <w:pPr>
              <w:spacing w:line="226" w:lineRule="exact"/>
              <w:ind w:left="-63" w:right="-94"/>
              <w:jc w:val="center"/>
              <w:rPr>
                <w:rFonts w:ascii="Arial" w:hAnsi="Arial"/>
              </w:rPr>
            </w:pPr>
            <w:r w:rsidRPr="00191503">
              <w:rPr>
                <w:rFonts w:ascii="Arial" w:hAnsi="Arial"/>
              </w:rPr>
              <w:t>свидетельство</w:t>
            </w:r>
          </w:p>
          <w:p w:rsidR="00745C8F" w:rsidRPr="00191503" w:rsidRDefault="00745C8F" w:rsidP="00191503">
            <w:pPr>
              <w:spacing w:line="226" w:lineRule="exact"/>
              <w:ind w:left="-63" w:right="-94"/>
              <w:jc w:val="center"/>
              <w:rPr>
                <w:rFonts w:ascii="Arial" w:hAnsi="Arial"/>
                <w:b/>
                <w:highlight w:val="magenta"/>
              </w:rPr>
            </w:pPr>
            <w:r w:rsidRPr="00191503">
              <w:rPr>
                <w:rFonts w:ascii="Arial" w:hAnsi="Arial"/>
                <w:b/>
                <w:highlight w:val="magenta"/>
              </w:rPr>
              <w:t>№ 4274</w:t>
            </w:r>
          </w:p>
          <w:p w:rsidR="00745C8F" w:rsidRPr="00191503" w:rsidRDefault="00745C8F" w:rsidP="00191503">
            <w:pPr>
              <w:spacing w:line="226" w:lineRule="exact"/>
              <w:ind w:left="-63" w:right="-94"/>
              <w:jc w:val="center"/>
              <w:rPr>
                <w:rFonts w:ascii="Arial" w:hAnsi="Arial"/>
              </w:rPr>
            </w:pPr>
            <w:r w:rsidRPr="00191503">
              <w:rPr>
                <w:rFonts w:ascii="Arial" w:hAnsi="Arial"/>
                <w:b/>
                <w:highlight w:val="magenta"/>
              </w:rPr>
              <w:t>до 16.02.2020</w:t>
            </w:r>
          </w:p>
        </w:tc>
        <w:tc>
          <w:tcPr>
            <w:tcW w:w="929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191503" w:rsidRDefault="00745C8F" w:rsidP="00191503">
            <w:pPr>
              <w:spacing w:line="230" w:lineRule="exact"/>
              <w:ind w:left="-113" w:right="-113"/>
              <w:jc w:val="center"/>
              <w:rPr>
                <w:rFonts w:ascii="Arial" w:hAnsi="Arial"/>
              </w:rPr>
            </w:pPr>
            <w:r w:rsidRPr="00191503">
              <w:rPr>
                <w:rFonts w:ascii="Arial" w:hAnsi="Arial"/>
              </w:rPr>
              <w:t xml:space="preserve">Российская </w:t>
            </w:r>
          </w:p>
          <w:p w:rsidR="00745C8F" w:rsidRPr="00191503" w:rsidRDefault="00745C8F" w:rsidP="00191503">
            <w:pPr>
              <w:spacing w:line="230" w:lineRule="exact"/>
              <w:ind w:left="-113" w:right="-113"/>
              <w:jc w:val="center"/>
              <w:rPr>
                <w:rFonts w:ascii="Arial" w:hAnsi="Arial"/>
              </w:rPr>
            </w:pPr>
            <w:r w:rsidRPr="00191503">
              <w:rPr>
                <w:rFonts w:ascii="Arial" w:hAnsi="Arial"/>
              </w:rPr>
              <w:t>Федерация,</w:t>
            </w:r>
          </w:p>
          <w:p w:rsidR="00745C8F" w:rsidRPr="00191503" w:rsidRDefault="00745C8F" w:rsidP="00191503">
            <w:pPr>
              <w:spacing w:line="230" w:lineRule="exact"/>
              <w:ind w:left="-113" w:right="-113"/>
              <w:jc w:val="center"/>
              <w:rPr>
                <w:rFonts w:ascii="Arial" w:hAnsi="Arial"/>
              </w:rPr>
            </w:pPr>
            <w:r w:rsidRPr="00191503">
              <w:rPr>
                <w:rFonts w:ascii="Arial" w:hAnsi="Arial"/>
              </w:rPr>
              <w:t>ФГУП "УНИИМ"</w:t>
            </w:r>
          </w:p>
          <w:p w:rsidR="00745C8F" w:rsidRPr="00191503" w:rsidRDefault="00745C8F" w:rsidP="00191503">
            <w:pPr>
              <w:spacing w:line="230" w:lineRule="exact"/>
              <w:ind w:left="-113" w:right="-113"/>
              <w:jc w:val="center"/>
              <w:rPr>
                <w:rFonts w:ascii="Arial" w:hAnsi="Arial"/>
              </w:rPr>
            </w:pPr>
          </w:p>
          <w:p w:rsidR="00745C8F" w:rsidRPr="00191503" w:rsidRDefault="00745C8F" w:rsidP="00191503">
            <w:pPr>
              <w:spacing w:line="230" w:lineRule="exact"/>
              <w:ind w:left="-113" w:right="-113"/>
              <w:jc w:val="center"/>
              <w:rPr>
                <w:rFonts w:ascii="Arial" w:hAnsi="Arial"/>
              </w:rPr>
            </w:pPr>
            <w:r w:rsidRPr="00191503">
              <w:rPr>
                <w:rFonts w:ascii="Arial" w:hAnsi="Arial"/>
              </w:rPr>
              <w:t>ГСО 9564-2010</w:t>
            </w:r>
          </w:p>
        </w:tc>
        <w:tc>
          <w:tcPr>
            <w:tcW w:w="599" w:type="pct"/>
            <w:gridSpan w:val="4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191503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БЕИ, КАЗ, КЫР, МОЛ, ТУР, УКР</w:t>
            </w:r>
          </w:p>
        </w:tc>
        <w:tc>
          <w:tcPr>
            <w:tcW w:w="916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317102">
            <w:r>
              <w:rPr>
                <w:rFonts w:ascii="Arial" w:hAnsi="Arial" w:cs="Arial"/>
              </w:rPr>
              <w:t>Продлен срок действия</w:t>
            </w:r>
          </w:p>
        </w:tc>
      </w:tr>
      <w:tr w:rsidR="00745C8F" w:rsidRPr="007E7786" w:rsidTr="00C30570">
        <w:trPr>
          <w:cantSplit/>
        </w:trPr>
        <w:tc>
          <w:tcPr>
            <w:tcW w:w="578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063D03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МСО</w:t>
            </w:r>
          </w:p>
          <w:p w:rsidR="00745C8F" w:rsidRPr="007E7786" w:rsidRDefault="00745C8F" w:rsidP="00063D03">
            <w:pPr>
              <w:ind w:left="33" w:right="-40" w:hanging="33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1862:2013</w:t>
            </w:r>
          </w:p>
          <w:p w:rsidR="00745C8F" w:rsidRPr="007E7786" w:rsidRDefault="00745C8F" w:rsidP="00063D03">
            <w:pPr>
              <w:ind w:left="33" w:right="-40" w:hanging="33"/>
              <w:rPr>
                <w:rFonts w:ascii="Arial" w:hAnsi="Arial" w:cs="Arial"/>
              </w:rPr>
            </w:pPr>
          </w:p>
        </w:tc>
        <w:tc>
          <w:tcPr>
            <w:tcW w:w="1188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063D03" w:rsidRDefault="00745C8F" w:rsidP="00063D03">
            <w:pPr>
              <w:ind w:left="102"/>
              <w:rPr>
                <w:rFonts w:ascii="Arial" w:hAnsi="Arial"/>
              </w:rPr>
            </w:pPr>
            <w:r w:rsidRPr="00063D03">
              <w:rPr>
                <w:rFonts w:ascii="Arial" w:hAnsi="Arial"/>
              </w:rPr>
              <w:t>СО поверхностной плотности оловянного покрытия на стали (комплект ПП-О/</w:t>
            </w:r>
            <w:proofErr w:type="spellStart"/>
            <w:proofErr w:type="gramStart"/>
            <w:r w:rsidRPr="00063D03">
              <w:rPr>
                <w:rFonts w:ascii="Arial" w:hAnsi="Arial"/>
              </w:rPr>
              <w:t>Ст</w:t>
            </w:r>
            <w:proofErr w:type="spellEnd"/>
            <w:proofErr w:type="gramEnd"/>
            <w:r w:rsidRPr="00063D03">
              <w:rPr>
                <w:rFonts w:ascii="Arial" w:hAnsi="Arial"/>
              </w:rPr>
              <w:t>)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063D03" w:rsidRDefault="00745C8F" w:rsidP="00063D03">
            <w:pPr>
              <w:spacing w:line="226" w:lineRule="exact"/>
              <w:ind w:left="-63" w:right="-94"/>
              <w:jc w:val="center"/>
              <w:rPr>
                <w:rFonts w:ascii="Arial" w:hAnsi="Arial"/>
              </w:rPr>
            </w:pPr>
            <w:r w:rsidRPr="00063D03">
              <w:rPr>
                <w:rFonts w:ascii="Arial" w:hAnsi="Arial"/>
              </w:rPr>
              <w:t>14.12.2013</w:t>
            </w:r>
          </w:p>
          <w:p w:rsidR="00745C8F" w:rsidRPr="00063D03" w:rsidRDefault="00745C8F" w:rsidP="00063D03">
            <w:pPr>
              <w:spacing w:line="226" w:lineRule="exact"/>
              <w:ind w:left="-63" w:right="-94"/>
              <w:jc w:val="center"/>
              <w:rPr>
                <w:rFonts w:ascii="Arial" w:hAnsi="Arial"/>
              </w:rPr>
            </w:pPr>
            <w:r w:rsidRPr="00063D03">
              <w:rPr>
                <w:rFonts w:ascii="Arial" w:hAnsi="Arial"/>
              </w:rPr>
              <w:t>(№ 44-2013)</w:t>
            </w:r>
          </w:p>
          <w:p w:rsidR="00745C8F" w:rsidRPr="00063D03" w:rsidRDefault="00745C8F" w:rsidP="00063D03">
            <w:pPr>
              <w:spacing w:line="226" w:lineRule="exact"/>
              <w:ind w:left="-63" w:right="-94"/>
              <w:jc w:val="center"/>
              <w:rPr>
                <w:rFonts w:ascii="Arial" w:hAnsi="Arial"/>
              </w:rPr>
            </w:pPr>
            <w:r w:rsidRPr="00063D03">
              <w:rPr>
                <w:rFonts w:ascii="Arial" w:hAnsi="Arial"/>
              </w:rPr>
              <w:t>свидетельство</w:t>
            </w:r>
          </w:p>
          <w:p w:rsidR="00745C8F" w:rsidRPr="00063D03" w:rsidRDefault="00745C8F" w:rsidP="00063D03">
            <w:pPr>
              <w:spacing w:line="226" w:lineRule="exact"/>
              <w:ind w:left="-63" w:right="-94"/>
              <w:jc w:val="center"/>
              <w:rPr>
                <w:rFonts w:ascii="Arial" w:hAnsi="Arial"/>
                <w:b/>
                <w:highlight w:val="magenta"/>
              </w:rPr>
            </w:pPr>
            <w:r w:rsidRPr="00063D03">
              <w:rPr>
                <w:rFonts w:ascii="Arial" w:hAnsi="Arial"/>
                <w:b/>
                <w:highlight w:val="magenta"/>
              </w:rPr>
              <w:t>№ 4368</w:t>
            </w:r>
          </w:p>
          <w:p w:rsidR="00745C8F" w:rsidRPr="00063D03" w:rsidRDefault="00745C8F" w:rsidP="00063D03">
            <w:pPr>
              <w:spacing w:line="226" w:lineRule="exact"/>
              <w:ind w:left="-63" w:right="-94"/>
              <w:jc w:val="center"/>
              <w:rPr>
                <w:rFonts w:ascii="Arial" w:hAnsi="Arial"/>
              </w:rPr>
            </w:pPr>
            <w:r w:rsidRPr="00063D03">
              <w:rPr>
                <w:rFonts w:ascii="Arial" w:hAnsi="Arial"/>
                <w:b/>
                <w:highlight w:val="magenta"/>
              </w:rPr>
              <w:t>до 03.03.2020</w:t>
            </w:r>
          </w:p>
        </w:tc>
        <w:tc>
          <w:tcPr>
            <w:tcW w:w="929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063D03" w:rsidRDefault="00745C8F" w:rsidP="00063D03">
            <w:pPr>
              <w:spacing w:line="230" w:lineRule="exact"/>
              <w:ind w:left="-113" w:right="-113"/>
              <w:jc w:val="center"/>
              <w:rPr>
                <w:rFonts w:ascii="Arial" w:hAnsi="Arial"/>
              </w:rPr>
            </w:pPr>
            <w:r w:rsidRPr="00063D03">
              <w:rPr>
                <w:rFonts w:ascii="Arial" w:hAnsi="Arial"/>
              </w:rPr>
              <w:t xml:space="preserve">Российская </w:t>
            </w:r>
          </w:p>
          <w:p w:rsidR="00745C8F" w:rsidRPr="00063D03" w:rsidRDefault="00745C8F" w:rsidP="00063D03">
            <w:pPr>
              <w:spacing w:line="230" w:lineRule="exact"/>
              <w:ind w:left="-113" w:right="-113"/>
              <w:jc w:val="center"/>
              <w:rPr>
                <w:rFonts w:ascii="Arial" w:hAnsi="Arial"/>
              </w:rPr>
            </w:pPr>
            <w:r w:rsidRPr="00063D03">
              <w:rPr>
                <w:rFonts w:ascii="Arial" w:hAnsi="Arial"/>
              </w:rPr>
              <w:t>Федерация,</w:t>
            </w:r>
          </w:p>
          <w:p w:rsidR="00745C8F" w:rsidRPr="00063D03" w:rsidRDefault="00745C8F" w:rsidP="00063D03">
            <w:pPr>
              <w:spacing w:line="230" w:lineRule="exact"/>
              <w:ind w:left="-113" w:right="-113"/>
              <w:jc w:val="center"/>
              <w:rPr>
                <w:rFonts w:ascii="Arial" w:hAnsi="Arial"/>
              </w:rPr>
            </w:pPr>
            <w:r w:rsidRPr="00063D03">
              <w:rPr>
                <w:rFonts w:ascii="Arial" w:hAnsi="Arial"/>
              </w:rPr>
              <w:t>ФГУП "УНИИМ";</w:t>
            </w:r>
          </w:p>
          <w:p w:rsidR="00745C8F" w:rsidRPr="00063D03" w:rsidRDefault="00745C8F" w:rsidP="00063D03">
            <w:pPr>
              <w:spacing w:line="230" w:lineRule="exact"/>
              <w:ind w:left="-113" w:right="-113"/>
              <w:jc w:val="center"/>
              <w:rPr>
                <w:rFonts w:ascii="Arial" w:hAnsi="Arial"/>
              </w:rPr>
            </w:pPr>
            <w:r w:rsidRPr="00063D03">
              <w:rPr>
                <w:rFonts w:ascii="Arial" w:hAnsi="Arial"/>
              </w:rPr>
              <w:t>ОАО "Магнитогорский металлургический комбинат"</w:t>
            </w:r>
          </w:p>
          <w:p w:rsidR="00745C8F" w:rsidRPr="00063D03" w:rsidRDefault="00745C8F" w:rsidP="00063D03">
            <w:pPr>
              <w:spacing w:line="230" w:lineRule="exact"/>
              <w:ind w:left="-113" w:right="-113"/>
              <w:jc w:val="center"/>
              <w:rPr>
                <w:rFonts w:ascii="Arial" w:hAnsi="Arial"/>
              </w:rPr>
            </w:pPr>
          </w:p>
          <w:p w:rsidR="00745C8F" w:rsidRPr="00063D03" w:rsidRDefault="00745C8F" w:rsidP="00063D03">
            <w:pPr>
              <w:spacing w:line="230" w:lineRule="exact"/>
              <w:ind w:left="-113" w:right="-113"/>
              <w:jc w:val="center"/>
              <w:rPr>
                <w:rFonts w:ascii="Arial" w:hAnsi="Arial"/>
              </w:rPr>
            </w:pPr>
            <w:r w:rsidRPr="00063D03">
              <w:rPr>
                <w:rFonts w:ascii="Arial" w:hAnsi="Arial"/>
              </w:rPr>
              <w:t>ГСО 9561-2010</w:t>
            </w:r>
          </w:p>
        </w:tc>
        <w:tc>
          <w:tcPr>
            <w:tcW w:w="599" w:type="pct"/>
            <w:gridSpan w:val="4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FFFFF"/>
          </w:tcPr>
          <w:p w:rsidR="00745C8F" w:rsidRPr="007E7786" w:rsidRDefault="00745C8F" w:rsidP="00063D03">
            <w:pPr>
              <w:ind w:right="35"/>
              <w:rPr>
                <w:rFonts w:ascii="Arial" w:hAnsi="Arial" w:cs="Arial"/>
              </w:rPr>
            </w:pPr>
            <w:r w:rsidRPr="007E7786">
              <w:rPr>
                <w:rFonts w:ascii="Arial" w:hAnsi="Arial" w:cs="Arial"/>
              </w:rPr>
              <w:t>АЗЕ, БЕИ, КАЗ, КЫР, ТУР, УКР</w:t>
            </w:r>
          </w:p>
        </w:tc>
        <w:tc>
          <w:tcPr>
            <w:tcW w:w="916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</w:tcPr>
          <w:p w:rsidR="00745C8F" w:rsidRDefault="00745C8F" w:rsidP="00317102">
            <w:r>
              <w:rPr>
                <w:rFonts w:ascii="Arial" w:hAnsi="Arial" w:cs="Arial"/>
              </w:rPr>
              <w:t>Продлен срок действия</w:t>
            </w:r>
          </w:p>
        </w:tc>
      </w:tr>
    </w:tbl>
    <w:p w:rsidR="009409E7" w:rsidRDefault="009409E7" w:rsidP="00097CB7">
      <w:pPr>
        <w:rPr>
          <w:b/>
          <w:sz w:val="28"/>
          <w:szCs w:val="28"/>
        </w:rPr>
      </w:pPr>
    </w:p>
    <w:p w:rsidR="006B1D68" w:rsidRPr="00B8297A" w:rsidRDefault="006B1D68" w:rsidP="006B1D68">
      <w:pPr>
        <w:jc w:val="both"/>
        <w:rPr>
          <w:i/>
          <w:sz w:val="22"/>
          <w:szCs w:val="22"/>
        </w:rPr>
      </w:pPr>
      <w:r w:rsidRPr="00B8297A">
        <w:rPr>
          <w:i/>
          <w:sz w:val="22"/>
          <w:szCs w:val="22"/>
        </w:rPr>
        <w:t>Предложения Республики Казахстан (исх. №</w:t>
      </w:r>
      <w:r w:rsidR="004A0EBA" w:rsidRPr="00B8297A">
        <w:rPr>
          <w:i/>
          <w:sz w:val="22"/>
          <w:szCs w:val="22"/>
        </w:rPr>
        <w:t>21-</w:t>
      </w:r>
      <w:r w:rsidRPr="00B8297A">
        <w:rPr>
          <w:i/>
          <w:sz w:val="22"/>
          <w:szCs w:val="22"/>
        </w:rPr>
        <w:t>01</w:t>
      </w:r>
      <w:r w:rsidR="004A0EBA" w:rsidRPr="00B8297A">
        <w:rPr>
          <w:i/>
          <w:sz w:val="22"/>
          <w:szCs w:val="22"/>
        </w:rPr>
        <w:t>-01-1-5/1222</w:t>
      </w:r>
      <w:r w:rsidRPr="00B8297A">
        <w:rPr>
          <w:i/>
          <w:sz w:val="22"/>
          <w:szCs w:val="22"/>
        </w:rPr>
        <w:t xml:space="preserve"> от </w:t>
      </w:r>
      <w:r w:rsidR="004A0EBA" w:rsidRPr="00B8297A">
        <w:rPr>
          <w:i/>
          <w:sz w:val="22"/>
          <w:szCs w:val="22"/>
        </w:rPr>
        <w:t>11</w:t>
      </w:r>
      <w:r w:rsidRPr="00B8297A">
        <w:rPr>
          <w:i/>
          <w:sz w:val="22"/>
          <w:szCs w:val="22"/>
        </w:rPr>
        <w:t>.</w:t>
      </w:r>
      <w:r w:rsidR="004A0EBA" w:rsidRPr="00B8297A">
        <w:rPr>
          <w:i/>
          <w:sz w:val="22"/>
          <w:szCs w:val="22"/>
        </w:rPr>
        <w:t>0</w:t>
      </w:r>
      <w:r w:rsidRPr="00B8297A">
        <w:rPr>
          <w:i/>
          <w:sz w:val="22"/>
          <w:szCs w:val="22"/>
        </w:rPr>
        <w:t>2.201</w:t>
      </w:r>
      <w:r w:rsidR="004A0EBA" w:rsidRPr="00B8297A">
        <w:rPr>
          <w:i/>
          <w:sz w:val="22"/>
          <w:szCs w:val="22"/>
        </w:rPr>
        <w:t>5</w:t>
      </w:r>
      <w:r w:rsidRPr="00B8297A">
        <w:rPr>
          <w:i/>
          <w:sz w:val="22"/>
          <w:szCs w:val="22"/>
        </w:rPr>
        <w:t xml:space="preserve">) на </w:t>
      </w:r>
      <w:r w:rsidR="004A0EBA" w:rsidRPr="00B8297A">
        <w:rPr>
          <w:i/>
          <w:sz w:val="22"/>
          <w:szCs w:val="22"/>
        </w:rPr>
        <w:t>1</w:t>
      </w:r>
      <w:r w:rsidRPr="00B8297A">
        <w:rPr>
          <w:i/>
          <w:sz w:val="22"/>
          <w:szCs w:val="22"/>
        </w:rPr>
        <w:t xml:space="preserve"> </w:t>
      </w:r>
      <w:r w:rsidR="004A0EBA" w:rsidRPr="00B8297A">
        <w:rPr>
          <w:i/>
          <w:sz w:val="22"/>
          <w:szCs w:val="22"/>
        </w:rPr>
        <w:t xml:space="preserve">тип </w:t>
      </w:r>
      <w:proofErr w:type="gramStart"/>
      <w:r w:rsidR="004A0EBA" w:rsidRPr="00B8297A">
        <w:rPr>
          <w:i/>
          <w:sz w:val="22"/>
          <w:szCs w:val="22"/>
        </w:rPr>
        <w:t>СО</w:t>
      </w:r>
      <w:proofErr w:type="gramEnd"/>
      <w:r w:rsidR="004A0EBA" w:rsidRPr="00B8297A">
        <w:rPr>
          <w:i/>
          <w:sz w:val="22"/>
          <w:szCs w:val="22"/>
        </w:rPr>
        <w:t>.</w:t>
      </w:r>
    </w:p>
    <w:p w:rsidR="00EE6087" w:rsidRPr="00B8297A" w:rsidRDefault="00EE6087" w:rsidP="003A733C">
      <w:pPr>
        <w:shd w:val="clear" w:color="auto" w:fill="DAEEF3"/>
        <w:jc w:val="both"/>
        <w:rPr>
          <w:i/>
          <w:sz w:val="22"/>
          <w:szCs w:val="22"/>
        </w:rPr>
      </w:pPr>
      <w:r w:rsidRPr="00B8297A">
        <w:rPr>
          <w:i/>
          <w:sz w:val="22"/>
          <w:szCs w:val="22"/>
        </w:rPr>
        <w:t xml:space="preserve">Предложения Республики Казахстан (исх. №21-01-01-1-5/4399 от 29.05.2015) на </w:t>
      </w:r>
      <w:r w:rsidR="00025961">
        <w:rPr>
          <w:i/>
          <w:sz w:val="22"/>
          <w:szCs w:val="22"/>
        </w:rPr>
        <w:t xml:space="preserve">16 типов </w:t>
      </w:r>
      <w:proofErr w:type="gramStart"/>
      <w:r w:rsidRPr="00B8297A">
        <w:rPr>
          <w:i/>
          <w:sz w:val="22"/>
          <w:szCs w:val="22"/>
        </w:rPr>
        <w:t>СО</w:t>
      </w:r>
      <w:proofErr w:type="gramEnd"/>
      <w:r w:rsidRPr="00B8297A">
        <w:rPr>
          <w:i/>
          <w:sz w:val="22"/>
          <w:szCs w:val="22"/>
        </w:rPr>
        <w:t>.</w:t>
      </w:r>
    </w:p>
    <w:p w:rsidR="00E91FEA" w:rsidRDefault="00E91FEA" w:rsidP="00F27E14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Предложения Российской Федерации  на </w:t>
      </w:r>
      <w:r w:rsidR="00042202">
        <w:rPr>
          <w:i/>
          <w:sz w:val="22"/>
          <w:szCs w:val="22"/>
        </w:rPr>
        <w:t xml:space="preserve"> </w:t>
      </w:r>
      <w:r w:rsidR="00A86E23">
        <w:rPr>
          <w:i/>
          <w:sz w:val="22"/>
          <w:szCs w:val="22"/>
        </w:rPr>
        <w:t>244 типа</w:t>
      </w:r>
      <w:r>
        <w:rPr>
          <w:i/>
          <w:sz w:val="22"/>
          <w:szCs w:val="22"/>
        </w:rPr>
        <w:t xml:space="preserve"> </w:t>
      </w:r>
      <w:proofErr w:type="gramStart"/>
      <w:r>
        <w:rPr>
          <w:i/>
          <w:sz w:val="22"/>
          <w:szCs w:val="22"/>
        </w:rPr>
        <w:t>СО</w:t>
      </w:r>
      <w:proofErr w:type="gramEnd"/>
      <w:r>
        <w:rPr>
          <w:i/>
          <w:sz w:val="22"/>
          <w:szCs w:val="22"/>
        </w:rPr>
        <w:t>.</w:t>
      </w:r>
    </w:p>
    <w:p w:rsidR="00F27E14" w:rsidRPr="00B8297A" w:rsidRDefault="00F27E14" w:rsidP="00F27E14">
      <w:pPr>
        <w:jc w:val="both"/>
        <w:rPr>
          <w:i/>
          <w:sz w:val="22"/>
          <w:szCs w:val="22"/>
        </w:rPr>
      </w:pPr>
      <w:r w:rsidRPr="00B8297A">
        <w:rPr>
          <w:i/>
          <w:sz w:val="22"/>
          <w:szCs w:val="22"/>
        </w:rPr>
        <w:t xml:space="preserve">Предложения Украины (исх. №141/13-4531 от 24.12.2014 и эл. письмо от 14.01.2015) на 7 типов </w:t>
      </w:r>
      <w:proofErr w:type="gramStart"/>
      <w:r w:rsidR="00042202">
        <w:rPr>
          <w:i/>
          <w:sz w:val="22"/>
          <w:szCs w:val="22"/>
        </w:rPr>
        <w:t>СО</w:t>
      </w:r>
      <w:proofErr w:type="gramEnd"/>
      <w:r w:rsidR="004A0EBA" w:rsidRPr="00B8297A">
        <w:rPr>
          <w:i/>
          <w:sz w:val="22"/>
          <w:szCs w:val="22"/>
        </w:rPr>
        <w:t>.</w:t>
      </w:r>
    </w:p>
    <w:sectPr w:rsidR="00F27E14" w:rsidRPr="00B8297A" w:rsidSect="00E22F77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134" w:right="851" w:bottom="1134" w:left="851" w:header="720" w:footer="1134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D57" w:rsidRDefault="009C4D57">
      <w:r>
        <w:separator/>
      </w:r>
    </w:p>
  </w:endnote>
  <w:endnote w:type="continuationSeparator" w:id="0">
    <w:p w:rsidR="009C4D57" w:rsidRDefault="009C4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5F0" w:rsidRDefault="000A45F0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45F0" w:rsidRDefault="000A45F0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5F0" w:rsidRPr="00DB14F8" w:rsidRDefault="000A45F0" w:rsidP="00DB14F8">
    <w:pPr>
      <w:pStyle w:val="aa"/>
      <w:framePr w:w="10437" w:wrap="around" w:vAnchor="text" w:hAnchor="page" w:x="1162" w:y="-45"/>
      <w:spacing w:before="0" w:line="240" w:lineRule="auto"/>
      <w:ind w:left="0" w:right="0"/>
      <w:jc w:val="left"/>
      <w:rPr>
        <w:b w:val="0"/>
        <w:sz w:val="20"/>
      </w:rPr>
    </w:pPr>
    <w:r w:rsidRPr="00DB14F8">
      <w:rPr>
        <w:b w:val="0"/>
        <w:sz w:val="20"/>
      </w:rPr>
      <w:t xml:space="preserve">Приложение </w:t>
    </w:r>
    <w:r>
      <w:rPr>
        <w:b w:val="0"/>
        <w:sz w:val="20"/>
      </w:rPr>
      <w:t>№</w:t>
    </w:r>
    <w:r w:rsidR="00C14118">
      <w:rPr>
        <w:b w:val="0"/>
        <w:sz w:val="20"/>
      </w:rPr>
      <w:t xml:space="preserve"> 30 </w:t>
    </w:r>
    <w:r w:rsidRPr="00DB14F8">
      <w:rPr>
        <w:b w:val="0"/>
        <w:sz w:val="20"/>
      </w:rPr>
      <w:t xml:space="preserve">к протоколу </w:t>
    </w:r>
    <w:r>
      <w:rPr>
        <w:b w:val="0"/>
        <w:sz w:val="20"/>
      </w:rPr>
      <w:t>МГС №47</w:t>
    </w:r>
    <w:r w:rsidRPr="00DB14F8">
      <w:rPr>
        <w:b w:val="0"/>
        <w:sz w:val="20"/>
      </w:rPr>
      <w:t>-201</w:t>
    </w:r>
    <w:r>
      <w:rPr>
        <w:b w:val="0"/>
        <w:sz w:val="20"/>
      </w:rPr>
      <w:t>5</w:t>
    </w:r>
    <w:r w:rsidRPr="00DB14F8">
      <w:rPr>
        <w:b w:val="0"/>
        <w:sz w:val="20"/>
      </w:rPr>
      <w:t xml:space="preserve"> </w:t>
    </w:r>
    <w:r>
      <w:rPr>
        <w:b w:val="0"/>
        <w:sz w:val="20"/>
      </w:rPr>
      <w:t xml:space="preserve"> </w:t>
    </w:r>
    <w:r w:rsidRPr="00DB14F8">
      <w:rPr>
        <w:b w:val="0"/>
        <w:sz w:val="20"/>
      </w:rPr>
      <w:t xml:space="preserve">                     </w:t>
    </w:r>
    <w:r>
      <w:rPr>
        <w:b w:val="0"/>
        <w:sz w:val="20"/>
      </w:rPr>
      <w:t xml:space="preserve">                                                  </w:t>
    </w:r>
    <w:r w:rsidRPr="00DB14F8">
      <w:rPr>
        <w:b w:val="0"/>
        <w:sz w:val="20"/>
      </w:rPr>
      <w:t xml:space="preserve">     стр. </w:t>
    </w:r>
    <w:r w:rsidRPr="00DB14F8">
      <w:rPr>
        <w:b w:val="0"/>
        <w:sz w:val="20"/>
      </w:rPr>
      <w:fldChar w:fldCharType="begin"/>
    </w:r>
    <w:r w:rsidRPr="00DB14F8">
      <w:rPr>
        <w:b w:val="0"/>
        <w:sz w:val="20"/>
      </w:rPr>
      <w:instrText xml:space="preserve"> PAGE </w:instrText>
    </w:r>
    <w:r w:rsidRPr="00DB14F8">
      <w:rPr>
        <w:b w:val="0"/>
        <w:sz w:val="20"/>
      </w:rPr>
      <w:fldChar w:fldCharType="separate"/>
    </w:r>
    <w:r w:rsidR="00860035">
      <w:rPr>
        <w:b w:val="0"/>
        <w:noProof/>
        <w:sz w:val="20"/>
      </w:rPr>
      <w:t>12</w:t>
    </w:r>
    <w:r w:rsidRPr="00DB14F8">
      <w:rPr>
        <w:b w:val="0"/>
        <w:sz w:val="20"/>
      </w:rPr>
      <w:fldChar w:fldCharType="end"/>
    </w:r>
    <w:r w:rsidRPr="00DB14F8">
      <w:rPr>
        <w:b w:val="0"/>
        <w:sz w:val="20"/>
      </w:rPr>
      <w:t xml:space="preserve"> из </w:t>
    </w:r>
    <w:r w:rsidRPr="00DB14F8">
      <w:rPr>
        <w:b w:val="0"/>
        <w:sz w:val="20"/>
      </w:rPr>
      <w:fldChar w:fldCharType="begin"/>
    </w:r>
    <w:r w:rsidRPr="00DB14F8">
      <w:rPr>
        <w:b w:val="0"/>
        <w:sz w:val="20"/>
      </w:rPr>
      <w:instrText xml:space="preserve"> NUMPAGES </w:instrText>
    </w:r>
    <w:r w:rsidRPr="00DB14F8">
      <w:rPr>
        <w:b w:val="0"/>
        <w:sz w:val="20"/>
      </w:rPr>
      <w:fldChar w:fldCharType="separate"/>
    </w:r>
    <w:r w:rsidR="00860035">
      <w:rPr>
        <w:b w:val="0"/>
        <w:noProof/>
        <w:sz w:val="20"/>
      </w:rPr>
      <w:t>27</w:t>
    </w:r>
    <w:r w:rsidRPr="00DB14F8">
      <w:rPr>
        <w:b w:val="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D57" w:rsidRDefault="009C4D57">
      <w:r>
        <w:separator/>
      </w:r>
    </w:p>
  </w:footnote>
  <w:footnote w:type="continuationSeparator" w:id="0">
    <w:p w:rsidR="009C4D57" w:rsidRDefault="009C4D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5F0" w:rsidRDefault="000A45F0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45F0" w:rsidRDefault="000A45F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5F0" w:rsidRDefault="000A45F0">
    <w:pPr>
      <w:pStyle w:val="a4"/>
      <w:spacing w:before="0"/>
      <w:ind w:left="79" w:right="198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136C83D"/>
    <w:multiLevelType w:val="hybridMultilevel"/>
    <w:tmpl w:val="FA1BC74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4033DBB"/>
    <w:multiLevelType w:val="hybridMultilevel"/>
    <w:tmpl w:val="48B5EE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4E0D1F5"/>
    <w:multiLevelType w:val="hybridMultilevel"/>
    <w:tmpl w:val="CB4F8E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8E564D8"/>
    <w:multiLevelType w:val="hybridMultilevel"/>
    <w:tmpl w:val="F3886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4F00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5B45285"/>
    <w:multiLevelType w:val="hybridMultilevel"/>
    <w:tmpl w:val="E1704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6C54F8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E17391"/>
    <w:multiLevelType w:val="hybridMultilevel"/>
    <w:tmpl w:val="C4F6BF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7D325E3"/>
    <w:multiLevelType w:val="multilevel"/>
    <w:tmpl w:val="A746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8AEB502"/>
    <w:multiLevelType w:val="hybridMultilevel"/>
    <w:tmpl w:val="91A184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19172F44"/>
    <w:multiLevelType w:val="hybridMultilevel"/>
    <w:tmpl w:val="8010475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</w:lvl>
  </w:abstractNum>
  <w:abstractNum w:abstractNumId="12">
    <w:nsid w:val="1C662E66"/>
    <w:multiLevelType w:val="hybridMultilevel"/>
    <w:tmpl w:val="93D287F4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E850C5"/>
    <w:multiLevelType w:val="hybridMultilevel"/>
    <w:tmpl w:val="9ABC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18447C"/>
    <w:multiLevelType w:val="hybridMultilevel"/>
    <w:tmpl w:val="131A33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4141D32"/>
    <w:multiLevelType w:val="hybridMultilevel"/>
    <w:tmpl w:val="33D27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671F8E"/>
    <w:multiLevelType w:val="hybridMultilevel"/>
    <w:tmpl w:val="292493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0181E9A"/>
    <w:multiLevelType w:val="hybridMultilevel"/>
    <w:tmpl w:val="6AE2D8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15B673A"/>
    <w:multiLevelType w:val="multilevel"/>
    <w:tmpl w:val="149E4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20">
    <w:nsid w:val="61EC0EE6"/>
    <w:multiLevelType w:val="hybridMultilevel"/>
    <w:tmpl w:val="4B19AA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6F33A54"/>
    <w:multiLevelType w:val="hybridMultilevel"/>
    <w:tmpl w:val="C2B2CA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E6A9631"/>
    <w:multiLevelType w:val="hybridMultilevel"/>
    <w:tmpl w:val="01CE6B9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6F347879"/>
    <w:multiLevelType w:val="hybridMultilevel"/>
    <w:tmpl w:val="09CE7FF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BD46D7"/>
    <w:multiLevelType w:val="hybridMultilevel"/>
    <w:tmpl w:val="149E4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2"/>
  </w:num>
  <w:num w:numId="5">
    <w:abstractNumId w:val="20"/>
  </w:num>
  <w:num w:numId="6">
    <w:abstractNumId w:val="23"/>
  </w:num>
  <w:num w:numId="7">
    <w:abstractNumId w:val="3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2"/>
  </w:num>
  <w:num w:numId="11">
    <w:abstractNumId w:val="21"/>
  </w:num>
  <w:num w:numId="12">
    <w:abstractNumId w:val="24"/>
  </w:num>
  <w:num w:numId="13">
    <w:abstractNumId w:val="17"/>
  </w:num>
  <w:num w:numId="14">
    <w:abstractNumId w:val="14"/>
  </w:num>
  <w:num w:numId="15">
    <w:abstractNumId w:val="8"/>
  </w:num>
  <w:num w:numId="16">
    <w:abstractNumId w:val="22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3"/>
  </w:num>
  <w:num w:numId="20">
    <w:abstractNumId w:val="4"/>
  </w:num>
  <w:num w:numId="21">
    <w:abstractNumId w:val="6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25"/>
  </w:num>
  <w:num w:numId="27">
    <w:abstractNumId w:val="18"/>
  </w:num>
  <w:num w:numId="28">
    <w:abstractNumId w:val="5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007"/>
    <w:rsid w:val="00001D08"/>
    <w:rsid w:val="00002019"/>
    <w:rsid w:val="000037E7"/>
    <w:rsid w:val="00003BA0"/>
    <w:rsid w:val="00005C7B"/>
    <w:rsid w:val="00005D88"/>
    <w:rsid w:val="000065FC"/>
    <w:rsid w:val="00007668"/>
    <w:rsid w:val="000129EE"/>
    <w:rsid w:val="000136A2"/>
    <w:rsid w:val="00016ED3"/>
    <w:rsid w:val="00016F75"/>
    <w:rsid w:val="0002274F"/>
    <w:rsid w:val="0002469C"/>
    <w:rsid w:val="00025961"/>
    <w:rsid w:val="00025FB1"/>
    <w:rsid w:val="00026D33"/>
    <w:rsid w:val="0002723B"/>
    <w:rsid w:val="0003346E"/>
    <w:rsid w:val="000345B2"/>
    <w:rsid w:val="000378A1"/>
    <w:rsid w:val="00040676"/>
    <w:rsid w:val="00040A58"/>
    <w:rsid w:val="00041DE7"/>
    <w:rsid w:val="00042202"/>
    <w:rsid w:val="0004272C"/>
    <w:rsid w:val="00043468"/>
    <w:rsid w:val="00043A10"/>
    <w:rsid w:val="000447FE"/>
    <w:rsid w:val="000454A7"/>
    <w:rsid w:val="00045977"/>
    <w:rsid w:val="00047614"/>
    <w:rsid w:val="00050F3D"/>
    <w:rsid w:val="00051E09"/>
    <w:rsid w:val="00052A3F"/>
    <w:rsid w:val="000530B7"/>
    <w:rsid w:val="00054CC7"/>
    <w:rsid w:val="00055632"/>
    <w:rsid w:val="00055C86"/>
    <w:rsid w:val="00056447"/>
    <w:rsid w:val="00056D58"/>
    <w:rsid w:val="00060DCA"/>
    <w:rsid w:val="00062021"/>
    <w:rsid w:val="00063D03"/>
    <w:rsid w:val="0006468B"/>
    <w:rsid w:val="00064937"/>
    <w:rsid w:val="00064CB2"/>
    <w:rsid w:val="00065B9E"/>
    <w:rsid w:val="000702E5"/>
    <w:rsid w:val="00073884"/>
    <w:rsid w:val="00073AAD"/>
    <w:rsid w:val="00077417"/>
    <w:rsid w:val="00077B32"/>
    <w:rsid w:val="00077CDE"/>
    <w:rsid w:val="00082E76"/>
    <w:rsid w:val="000832A0"/>
    <w:rsid w:val="0008412C"/>
    <w:rsid w:val="00085D60"/>
    <w:rsid w:val="00087141"/>
    <w:rsid w:val="00087DEF"/>
    <w:rsid w:val="00090F8D"/>
    <w:rsid w:val="000910FC"/>
    <w:rsid w:val="00093413"/>
    <w:rsid w:val="00093AEA"/>
    <w:rsid w:val="00094213"/>
    <w:rsid w:val="00094F1B"/>
    <w:rsid w:val="00095036"/>
    <w:rsid w:val="000965F2"/>
    <w:rsid w:val="00096784"/>
    <w:rsid w:val="000971C1"/>
    <w:rsid w:val="00097CB7"/>
    <w:rsid w:val="00097CE3"/>
    <w:rsid w:val="000A0721"/>
    <w:rsid w:val="000A0E5C"/>
    <w:rsid w:val="000A34B1"/>
    <w:rsid w:val="000A389E"/>
    <w:rsid w:val="000A45F0"/>
    <w:rsid w:val="000A49B4"/>
    <w:rsid w:val="000A635E"/>
    <w:rsid w:val="000A6440"/>
    <w:rsid w:val="000B170A"/>
    <w:rsid w:val="000B231D"/>
    <w:rsid w:val="000B6202"/>
    <w:rsid w:val="000B65A1"/>
    <w:rsid w:val="000B7DA6"/>
    <w:rsid w:val="000C0E18"/>
    <w:rsid w:val="000D1274"/>
    <w:rsid w:val="000D1480"/>
    <w:rsid w:val="000D2841"/>
    <w:rsid w:val="000D2953"/>
    <w:rsid w:val="000D2F7E"/>
    <w:rsid w:val="000D6348"/>
    <w:rsid w:val="000D69CF"/>
    <w:rsid w:val="000D7D24"/>
    <w:rsid w:val="000E3E47"/>
    <w:rsid w:val="000E4AE2"/>
    <w:rsid w:val="000E6F99"/>
    <w:rsid w:val="000E7094"/>
    <w:rsid w:val="000F0198"/>
    <w:rsid w:val="000F108B"/>
    <w:rsid w:val="000F348C"/>
    <w:rsid w:val="000F57EE"/>
    <w:rsid w:val="000F602A"/>
    <w:rsid w:val="000F6D41"/>
    <w:rsid w:val="000F78AD"/>
    <w:rsid w:val="00100C2A"/>
    <w:rsid w:val="00102115"/>
    <w:rsid w:val="0010236B"/>
    <w:rsid w:val="00102C4C"/>
    <w:rsid w:val="00102E86"/>
    <w:rsid w:val="00103FEC"/>
    <w:rsid w:val="00104B77"/>
    <w:rsid w:val="001068C9"/>
    <w:rsid w:val="001076BD"/>
    <w:rsid w:val="001107C3"/>
    <w:rsid w:val="001126EA"/>
    <w:rsid w:val="001143C9"/>
    <w:rsid w:val="00114F4C"/>
    <w:rsid w:val="001171C8"/>
    <w:rsid w:val="00120FFE"/>
    <w:rsid w:val="00123ED9"/>
    <w:rsid w:val="001246AF"/>
    <w:rsid w:val="00124FA8"/>
    <w:rsid w:val="00125A9C"/>
    <w:rsid w:val="00126875"/>
    <w:rsid w:val="00127D66"/>
    <w:rsid w:val="001319AD"/>
    <w:rsid w:val="001320C0"/>
    <w:rsid w:val="00136B42"/>
    <w:rsid w:val="00136B68"/>
    <w:rsid w:val="001427E0"/>
    <w:rsid w:val="001462B1"/>
    <w:rsid w:val="001468DF"/>
    <w:rsid w:val="001479C1"/>
    <w:rsid w:val="001479F7"/>
    <w:rsid w:val="00151410"/>
    <w:rsid w:val="00151C90"/>
    <w:rsid w:val="00151F88"/>
    <w:rsid w:val="00153128"/>
    <w:rsid w:val="001535E1"/>
    <w:rsid w:val="001538CC"/>
    <w:rsid w:val="00154986"/>
    <w:rsid w:val="001559CA"/>
    <w:rsid w:val="00157ECE"/>
    <w:rsid w:val="0016286F"/>
    <w:rsid w:val="001635F2"/>
    <w:rsid w:val="00167534"/>
    <w:rsid w:val="00173623"/>
    <w:rsid w:val="00175A0A"/>
    <w:rsid w:val="001768C9"/>
    <w:rsid w:val="001815A8"/>
    <w:rsid w:val="00181624"/>
    <w:rsid w:val="001838FD"/>
    <w:rsid w:val="00184AC1"/>
    <w:rsid w:val="00184C43"/>
    <w:rsid w:val="00185530"/>
    <w:rsid w:val="00185ABA"/>
    <w:rsid w:val="00186EFB"/>
    <w:rsid w:val="00187776"/>
    <w:rsid w:val="00187F3F"/>
    <w:rsid w:val="00190B5B"/>
    <w:rsid w:val="00191503"/>
    <w:rsid w:val="00192BD1"/>
    <w:rsid w:val="0019467E"/>
    <w:rsid w:val="00194B2F"/>
    <w:rsid w:val="00197360"/>
    <w:rsid w:val="001A06AB"/>
    <w:rsid w:val="001A22E9"/>
    <w:rsid w:val="001A27C1"/>
    <w:rsid w:val="001A33A1"/>
    <w:rsid w:val="001A6842"/>
    <w:rsid w:val="001A6DA6"/>
    <w:rsid w:val="001B4D8D"/>
    <w:rsid w:val="001C5A63"/>
    <w:rsid w:val="001C5EB1"/>
    <w:rsid w:val="001C6D9D"/>
    <w:rsid w:val="001D2D49"/>
    <w:rsid w:val="001D3839"/>
    <w:rsid w:val="001D4A6D"/>
    <w:rsid w:val="001D4C1A"/>
    <w:rsid w:val="001D5000"/>
    <w:rsid w:val="001D58C8"/>
    <w:rsid w:val="001D5D6C"/>
    <w:rsid w:val="001D6748"/>
    <w:rsid w:val="001D7484"/>
    <w:rsid w:val="001D78CA"/>
    <w:rsid w:val="001E06D3"/>
    <w:rsid w:val="001E0C65"/>
    <w:rsid w:val="001E2074"/>
    <w:rsid w:val="001E37E7"/>
    <w:rsid w:val="001E3B1F"/>
    <w:rsid w:val="001E3CB9"/>
    <w:rsid w:val="001E43F1"/>
    <w:rsid w:val="001E67F6"/>
    <w:rsid w:val="001F170A"/>
    <w:rsid w:val="001F1E70"/>
    <w:rsid w:val="001F3781"/>
    <w:rsid w:val="001F405C"/>
    <w:rsid w:val="001F449E"/>
    <w:rsid w:val="001F4C48"/>
    <w:rsid w:val="00201011"/>
    <w:rsid w:val="00201998"/>
    <w:rsid w:val="0020282D"/>
    <w:rsid w:val="002046D1"/>
    <w:rsid w:val="0020526A"/>
    <w:rsid w:val="00205D24"/>
    <w:rsid w:val="00206C92"/>
    <w:rsid w:val="00210CCE"/>
    <w:rsid w:val="00216EB2"/>
    <w:rsid w:val="0022031A"/>
    <w:rsid w:val="00220B90"/>
    <w:rsid w:val="00221211"/>
    <w:rsid w:val="00222075"/>
    <w:rsid w:val="00223778"/>
    <w:rsid w:val="0023299E"/>
    <w:rsid w:val="002330D0"/>
    <w:rsid w:val="00233768"/>
    <w:rsid w:val="00236CCD"/>
    <w:rsid w:val="00240D00"/>
    <w:rsid w:val="00241158"/>
    <w:rsid w:val="0024183F"/>
    <w:rsid w:val="002445A1"/>
    <w:rsid w:val="0024707A"/>
    <w:rsid w:val="00251B7B"/>
    <w:rsid w:val="00251D43"/>
    <w:rsid w:val="0025251D"/>
    <w:rsid w:val="00253B81"/>
    <w:rsid w:val="00254634"/>
    <w:rsid w:val="00254F2B"/>
    <w:rsid w:val="002602B1"/>
    <w:rsid w:val="00260B45"/>
    <w:rsid w:val="002620C1"/>
    <w:rsid w:val="00263575"/>
    <w:rsid w:val="00264FB6"/>
    <w:rsid w:val="00265CF2"/>
    <w:rsid w:val="0026609A"/>
    <w:rsid w:val="00267007"/>
    <w:rsid w:val="00267693"/>
    <w:rsid w:val="002676A8"/>
    <w:rsid w:val="00273FB2"/>
    <w:rsid w:val="002742B7"/>
    <w:rsid w:val="00281FE8"/>
    <w:rsid w:val="00282370"/>
    <w:rsid w:val="002835B1"/>
    <w:rsid w:val="00283C48"/>
    <w:rsid w:val="0028453F"/>
    <w:rsid w:val="0028496B"/>
    <w:rsid w:val="00285614"/>
    <w:rsid w:val="00286B30"/>
    <w:rsid w:val="00287F0E"/>
    <w:rsid w:val="00292E04"/>
    <w:rsid w:val="00293690"/>
    <w:rsid w:val="00295400"/>
    <w:rsid w:val="00295520"/>
    <w:rsid w:val="002A6D18"/>
    <w:rsid w:val="002A776A"/>
    <w:rsid w:val="002B031C"/>
    <w:rsid w:val="002B1564"/>
    <w:rsid w:val="002B2040"/>
    <w:rsid w:val="002B33C3"/>
    <w:rsid w:val="002B68B8"/>
    <w:rsid w:val="002C07AA"/>
    <w:rsid w:val="002C0A50"/>
    <w:rsid w:val="002C3B61"/>
    <w:rsid w:val="002C408F"/>
    <w:rsid w:val="002C469C"/>
    <w:rsid w:val="002C4F23"/>
    <w:rsid w:val="002C637F"/>
    <w:rsid w:val="002D11BF"/>
    <w:rsid w:val="002D2328"/>
    <w:rsid w:val="002D53C2"/>
    <w:rsid w:val="002D5954"/>
    <w:rsid w:val="002D6791"/>
    <w:rsid w:val="002D703F"/>
    <w:rsid w:val="002D7A75"/>
    <w:rsid w:val="002E20BC"/>
    <w:rsid w:val="002E3292"/>
    <w:rsid w:val="002E3881"/>
    <w:rsid w:val="002F10E6"/>
    <w:rsid w:val="002F1767"/>
    <w:rsid w:val="002F22B7"/>
    <w:rsid w:val="002F44B7"/>
    <w:rsid w:val="002F5202"/>
    <w:rsid w:val="002F660C"/>
    <w:rsid w:val="002F7426"/>
    <w:rsid w:val="00300666"/>
    <w:rsid w:val="0030143C"/>
    <w:rsid w:val="00302935"/>
    <w:rsid w:val="00303CA0"/>
    <w:rsid w:val="0030505E"/>
    <w:rsid w:val="0030523F"/>
    <w:rsid w:val="00306486"/>
    <w:rsid w:val="00306D66"/>
    <w:rsid w:val="00307C22"/>
    <w:rsid w:val="003111A1"/>
    <w:rsid w:val="00311435"/>
    <w:rsid w:val="00313507"/>
    <w:rsid w:val="00313E20"/>
    <w:rsid w:val="0031475E"/>
    <w:rsid w:val="003147DE"/>
    <w:rsid w:val="00317102"/>
    <w:rsid w:val="00321418"/>
    <w:rsid w:val="00321CB7"/>
    <w:rsid w:val="00323867"/>
    <w:rsid w:val="0032576A"/>
    <w:rsid w:val="00326596"/>
    <w:rsid w:val="00327C1D"/>
    <w:rsid w:val="00331908"/>
    <w:rsid w:val="003338BD"/>
    <w:rsid w:val="00333B3A"/>
    <w:rsid w:val="00337834"/>
    <w:rsid w:val="00337C21"/>
    <w:rsid w:val="00341B3F"/>
    <w:rsid w:val="00343290"/>
    <w:rsid w:val="003455D7"/>
    <w:rsid w:val="00346983"/>
    <w:rsid w:val="0035387D"/>
    <w:rsid w:val="00354174"/>
    <w:rsid w:val="00354355"/>
    <w:rsid w:val="0035449A"/>
    <w:rsid w:val="00355BCA"/>
    <w:rsid w:val="00355F25"/>
    <w:rsid w:val="00357912"/>
    <w:rsid w:val="00361C31"/>
    <w:rsid w:val="0036236D"/>
    <w:rsid w:val="00363D82"/>
    <w:rsid w:val="00365079"/>
    <w:rsid w:val="00365646"/>
    <w:rsid w:val="00366062"/>
    <w:rsid w:val="00366414"/>
    <w:rsid w:val="00366DF5"/>
    <w:rsid w:val="00367A09"/>
    <w:rsid w:val="00370B75"/>
    <w:rsid w:val="00371B54"/>
    <w:rsid w:val="00371CD2"/>
    <w:rsid w:val="00372933"/>
    <w:rsid w:val="00374F5B"/>
    <w:rsid w:val="00375289"/>
    <w:rsid w:val="00375803"/>
    <w:rsid w:val="00375FBF"/>
    <w:rsid w:val="003776C0"/>
    <w:rsid w:val="0037794A"/>
    <w:rsid w:val="00381D2F"/>
    <w:rsid w:val="0038336B"/>
    <w:rsid w:val="00383373"/>
    <w:rsid w:val="00387A50"/>
    <w:rsid w:val="00391ED5"/>
    <w:rsid w:val="003943B8"/>
    <w:rsid w:val="00394834"/>
    <w:rsid w:val="0039541C"/>
    <w:rsid w:val="00395BC3"/>
    <w:rsid w:val="00395EF3"/>
    <w:rsid w:val="00396F7D"/>
    <w:rsid w:val="00397374"/>
    <w:rsid w:val="003A068D"/>
    <w:rsid w:val="003A0B52"/>
    <w:rsid w:val="003A1E46"/>
    <w:rsid w:val="003A1F43"/>
    <w:rsid w:val="003A4734"/>
    <w:rsid w:val="003A733C"/>
    <w:rsid w:val="003B2DD4"/>
    <w:rsid w:val="003B3EC2"/>
    <w:rsid w:val="003B6E33"/>
    <w:rsid w:val="003C043F"/>
    <w:rsid w:val="003C076C"/>
    <w:rsid w:val="003C3593"/>
    <w:rsid w:val="003C4E09"/>
    <w:rsid w:val="003C610C"/>
    <w:rsid w:val="003D3AFB"/>
    <w:rsid w:val="003D43C9"/>
    <w:rsid w:val="003D5D1A"/>
    <w:rsid w:val="003E6690"/>
    <w:rsid w:val="003E7F79"/>
    <w:rsid w:val="003F01E6"/>
    <w:rsid w:val="003F0676"/>
    <w:rsid w:val="003F41BB"/>
    <w:rsid w:val="003F4AE6"/>
    <w:rsid w:val="003F5954"/>
    <w:rsid w:val="003F7171"/>
    <w:rsid w:val="00401D5F"/>
    <w:rsid w:val="00402FD5"/>
    <w:rsid w:val="00403A66"/>
    <w:rsid w:val="0040741C"/>
    <w:rsid w:val="00407A2B"/>
    <w:rsid w:val="00412493"/>
    <w:rsid w:val="0041308D"/>
    <w:rsid w:val="00414A41"/>
    <w:rsid w:val="00414FF9"/>
    <w:rsid w:val="00415B0D"/>
    <w:rsid w:val="00416297"/>
    <w:rsid w:val="00422BF6"/>
    <w:rsid w:val="00423928"/>
    <w:rsid w:val="00423EDD"/>
    <w:rsid w:val="004244BE"/>
    <w:rsid w:val="00426D61"/>
    <w:rsid w:val="00427A0E"/>
    <w:rsid w:val="00430E52"/>
    <w:rsid w:val="0043120F"/>
    <w:rsid w:val="004321BD"/>
    <w:rsid w:val="004372D8"/>
    <w:rsid w:val="00441D87"/>
    <w:rsid w:val="0044408C"/>
    <w:rsid w:val="0044684E"/>
    <w:rsid w:val="004502E2"/>
    <w:rsid w:val="00451AC1"/>
    <w:rsid w:val="00452A1B"/>
    <w:rsid w:val="00456C15"/>
    <w:rsid w:val="00457303"/>
    <w:rsid w:val="00464F16"/>
    <w:rsid w:val="00465DC7"/>
    <w:rsid w:val="00467967"/>
    <w:rsid w:val="00470C2F"/>
    <w:rsid w:val="004713D5"/>
    <w:rsid w:val="0047141E"/>
    <w:rsid w:val="00471BA6"/>
    <w:rsid w:val="00472286"/>
    <w:rsid w:val="00474DFB"/>
    <w:rsid w:val="0047530F"/>
    <w:rsid w:val="00475C05"/>
    <w:rsid w:val="00477F7F"/>
    <w:rsid w:val="004818C9"/>
    <w:rsid w:val="0048191E"/>
    <w:rsid w:val="00481BCE"/>
    <w:rsid w:val="00482AE7"/>
    <w:rsid w:val="00483124"/>
    <w:rsid w:val="004834A2"/>
    <w:rsid w:val="00483557"/>
    <w:rsid w:val="00485634"/>
    <w:rsid w:val="00487A64"/>
    <w:rsid w:val="004914D2"/>
    <w:rsid w:val="0049310D"/>
    <w:rsid w:val="004941F6"/>
    <w:rsid w:val="00495468"/>
    <w:rsid w:val="00495A10"/>
    <w:rsid w:val="004A046E"/>
    <w:rsid w:val="004A0EBA"/>
    <w:rsid w:val="004A0EE6"/>
    <w:rsid w:val="004A2A9C"/>
    <w:rsid w:val="004A2E29"/>
    <w:rsid w:val="004A4128"/>
    <w:rsid w:val="004B0E18"/>
    <w:rsid w:val="004B2004"/>
    <w:rsid w:val="004B210E"/>
    <w:rsid w:val="004B283D"/>
    <w:rsid w:val="004B53F9"/>
    <w:rsid w:val="004B5E47"/>
    <w:rsid w:val="004B603E"/>
    <w:rsid w:val="004B70D6"/>
    <w:rsid w:val="004C1673"/>
    <w:rsid w:val="004C1897"/>
    <w:rsid w:val="004C1AD6"/>
    <w:rsid w:val="004C3A70"/>
    <w:rsid w:val="004C3FD1"/>
    <w:rsid w:val="004C46A5"/>
    <w:rsid w:val="004C4DC8"/>
    <w:rsid w:val="004D0C75"/>
    <w:rsid w:val="004D2905"/>
    <w:rsid w:val="004D3375"/>
    <w:rsid w:val="004D510D"/>
    <w:rsid w:val="004D57D7"/>
    <w:rsid w:val="004D5C0C"/>
    <w:rsid w:val="004D5CE8"/>
    <w:rsid w:val="004E04FB"/>
    <w:rsid w:val="004E22B9"/>
    <w:rsid w:val="004E3100"/>
    <w:rsid w:val="004E3145"/>
    <w:rsid w:val="004E40BF"/>
    <w:rsid w:val="004E53CC"/>
    <w:rsid w:val="004E6670"/>
    <w:rsid w:val="004E6883"/>
    <w:rsid w:val="004F1700"/>
    <w:rsid w:val="004F227C"/>
    <w:rsid w:val="004F2370"/>
    <w:rsid w:val="004F64D3"/>
    <w:rsid w:val="004F6BEF"/>
    <w:rsid w:val="004F6D8E"/>
    <w:rsid w:val="004F7F44"/>
    <w:rsid w:val="00502302"/>
    <w:rsid w:val="005030FB"/>
    <w:rsid w:val="0050589C"/>
    <w:rsid w:val="00505D06"/>
    <w:rsid w:val="0050689C"/>
    <w:rsid w:val="00511C24"/>
    <w:rsid w:val="00511C41"/>
    <w:rsid w:val="00512F18"/>
    <w:rsid w:val="005161E0"/>
    <w:rsid w:val="00516B60"/>
    <w:rsid w:val="00517290"/>
    <w:rsid w:val="00520BFF"/>
    <w:rsid w:val="00520C57"/>
    <w:rsid w:val="00521385"/>
    <w:rsid w:val="005215FA"/>
    <w:rsid w:val="0052275A"/>
    <w:rsid w:val="00523B9A"/>
    <w:rsid w:val="005246A3"/>
    <w:rsid w:val="00527830"/>
    <w:rsid w:val="00533615"/>
    <w:rsid w:val="00533A2D"/>
    <w:rsid w:val="00535958"/>
    <w:rsid w:val="00535A7D"/>
    <w:rsid w:val="00537046"/>
    <w:rsid w:val="00537F74"/>
    <w:rsid w:val="00541684"/>
    <w:rsid w:val="005416D3"/>
    <w:rsid w:val="00541BAB"/>
    <w:rsid w:val="005425B9"/>
    <w:rsid w:val="00542EEB"/>
    <w:rsid w:val="00543C8A"/>
    <w:rsid w:val="005444B4"/>
    <w:rsid w:val="00544EC5"/>
    <w:rsid w:val="0054678F"/>
    <w:rsid w:val="00550B26"/>
    <w:rsid w:val="005513AD"/>
    <w:rsid w:val="00552963"/>
    <w:rsid w:val="005538E6"/>
    <w:rsid w:val="00554A0C"/>
    <w:rsid w:val="005553AA"/>
    <w:rsid w:val="0056277D"/>
    <w:rsid w:val="00564125"/>
    <w:rsid w:val="0056571A"/>
    <w:rsid w:val="00570ADC"/>
    <w:rsid w:val="00572C62"/>
    <w:rsid w:val="005761F2"/>
    <w:rsid w:val="00576E45"/>
    <w:rsid w:val="00576E70"/>
    <w:rsid w:val="005770D2"/>
    <w:rsid w:val="00580474"/>
    <w:rsid w:val="0058091B"/>
    <w:rsid w:val="00580BEC"/>
    <w:rsid w:val="00582A77"/>
    <w:rsid w:val="00583961"/>
    <w:rsid w:val="00587317"/>
    <w:rsid w:val="00590650"/>
    <w:rsid w:val="00590E6E"/>
    <w:rsid w:val="00591041"/>
    <w:rsid w:val="005916EE"/>
    <w:rsid w:val="0059376D"/>
    <w:rsid w:val="005939A2"/>
    <w:rsid w:val="00595ED3"/>
    <w:rsid w:val="0059767E"/>
    <w:rsid w:val="00597DBE"/>
    <w:rsid w:val="005A006D"/>
    <w:rsid w:val="005A0CDF"/>
    <w:rsid w:val="005A1305"/>
    <w:rsid w:val="005A14D5"/>
    <w:rsid w:val="005A1C77"/>
    <w:rsid w:val="005A2ACE"/>
    <w:rsid w:val="005A302E"/>
    <w:rsid w:val="005A4668"/>
    <w:rsid w:val="005A68B2"/>
    <w:rsid w:val="005A6B37"/>
    <w:rsid w:val="005A7238"/>
    <w:rsid w:val="005B36A4"/>
    <w:rsid w:val="005B36BF"/>
    <w:rsid w:val="005B4946"/>
    <w:rsid w:val="005B75D2"/>
    <w:rsid w:val="005B7750"/>
    <w:rsid w:val="005C144D"/>
    <w:rsid w:val="005C244B"/>
    <w:rsid w:val="005C33BF"/>
    <w:rsid w:val="005C540C"/>
    <w:rsid w:val="005C5773"/>
    <w:rsid w:val="005D141E"/>
    <w:rsid w:val="005D344C"/>
    <w:rsid w:val="005D3B3F"/>
    <w:rsid w:val="005E028F"/>
    <w:rsid w:val="005E1897"/>
    <w:rsid w:val="005E2B5E"/>
    <w:rsid w:val="005E3B05"/>
    <w:rsid w:val="005E4557"/>
    <w:rsid w:val="005E7F09"/>
    <w:rsid w:val="005F3203"/>
    <w:rsid w:val="005F3B99"/>
    <w:rsid w:val="005F438C"/>
    <w:rsid w:val="005F4B29"/>
    <w:rsid w:val="005F5543"/>
    <w:rsid w:val="005F56F6"/>
    <w:rsid w:val="005F5D18"/>
    <w:rsid w:val="005F6D86"/>
    <w:rsid w:val="005F748D"/>
    <w:rsid w:val="006004AC"/>
    <w:rsid w:val="00600C19"/>
    <w:rsid w:val="00603837"/>
    <w:rsid w:val="006042AA"/>
    <w:rsid w:val="00604762"/>
    <w:rsid w:val="00604985"/>
    <w:rsid w:val="00605D30"/>
    <w:rsid w:val="00605E9D"/>
    <w:rsid w:val="006062CC"/>
    <w:rsid w:val="0061138D"/>
    <w:rsid w:val="006126D9"/>
    <w:rsid w:val="00612CD1"/>
    <w:rsid w:val="00613E7B"/>
    <w:rsid w:val="00615FD4"/>
    <w:rsid w:val="00616034"/>
    <w:rsid w:val="00616526"/>
    <w:rsid w:val="00616B4A"/>
    <w:rsid w:val="00620CF6"/>
    <w:rsid w:val="006229C8"/>
    <w:rsid w:val="00623362"/>
    <w:rsid w:val="006245DE"/>
    <w:rsid w:val="0062513D"/>
    <w:rsid w:val="00625B33"/>
    <w:rsid w:val="00626BF3"/>
    <w:rsid w:val="00627D90"/>
    <w:rsid w:val="00633424"/>
    <w:rsid w:val="00633EC1"/>
    <w:rsid w:val="006347E3"/>
    <w:rsid w:val="00635273"/>
    <w:rsid w:val="00635AF2"/>
    <w:rsid w:val="006368CE"/>
    <w:rsid w:val="006375B8"/>
    <w:rsid w:val="00642451"/>
    <w:rsid w:val="00644447"/>
    <w:rsid w:val="006467B9"/>
    <w:rsid w:val="006476A7"/>
    <w:rsid w:val="00653471"/>
    <w:rsid w:val="0065790F"/>
    <w:rsid w:val="0066160E"/>
    <w:rsid w:val="00662E68"/>
    <w:rsid w:val="006631B3"/>
    <w:rsid w:val="006637F9"/>
    <w:rsid w:val="00666A25"/>
    <w:rsid w:val="00670B8E"/>
    <w:rsid w:val="00670C2B"/>
    <w:rsid w:val="00672C0E"/>
    <w:rsid w:val="00673484"/>
    <w:rsid w:val="00676C65"/>
    <w:rsid w:val="0067765D"/>
    <w:rsid w:val="00677665"/>
    <w:rsid w:val="00677914"/>
    <w:rsid w:val="0068014B"/>
    <w:rsid w:val="0068065A"/>
    <w:rsid w:val="006816DD"/>
    <w:rsid w:val="00681824"/>
    <w:rsid w:val="00682E9E"/>
    <w:rsid w:val="0068380C"/>
    <w:rsid w:val="0068607E"/>
    <w:rsid w:val="00687A24"/>
    <w:rsid w:val="006901B5"/>
    <w:rsid w:val="00690312"/>
    <w:rsid w:val="006926E0"/>
    <w:rsid w:val="0069298F"/>
    <w:rsid w:val="006961CB"/>
    <w:rsid w:val="00696F82"/>
    <w:rsid w:val="0069734D"/>
    <w:rsid w:val="006A0742"/>
    <w:rsid w:val="006A0D9F"/>
    <w:rsid w:val="006A23C6"/>
    <w:rsid w:val="006A37D1"/>
    <w:rsid w:val="006A4C34"/>
    <w:rsid w:val="006A5126"/>
    <w:rsid w:val="006A6971"/>
    <w:rsid w:val="006B0D1F"/>
    <w:rsid w:val="006B1D68"/>
    <w:rsid w:val="006B2F07"/>
    <w:rsid w:val="006B34DF"/>
    <w:rsid w:val="006B3711"/>
    <w:rsid w:val="006B4BDD"/>
    <w:rsid w:val="006B4C2A"/>
    <w:rsid w:val="006B797B"/>
    <w:rsid w:val="006C096F"/>
    <w:rsid w:val="006C7307"/>
    <w:rsid w:val="006D030B"/>
    <w:rsid w:val="006D3F58"/>
    <w:rsid w:val="006D47C2"/>
    <w:rsid w:val="006D4C43"/>
    <w:rsid w:val="006D5EEE"/>
    <w:rsid w:val="006D6617"/>
    <w:rsid w:val="006D78F6"/>
    <w:rsid w:val="006E18D3"/>
    <w:rsid w:val="006E1B60"/>
    <w:rsid w:val="006E2426"/>
    <w:rsid w:val="006E55B0"/>
    <w:rsid w:val="006F12D6"/>
    <w:rsid w:val="006F177B"/>
    <w:rsid w:val="006F363A"/>
    <w:rsid w:val="006F7615"/>
    <w:rsid w:val="00700C3B"/>
    <w:rsid w:val="007015DD"/>
    <w:rsid w:val="0070167C"/>
    <w:rsid w:val="0070275E"/>
    <w:rsid w:val="0070283A"/>
    <w:rsid w:val="00703713"/>
    <w:rsid w:val="007065A5"/>
    <w:rsid w:val="007107B5"/>
    <w:rsid w:val="00717C5F"/>
    <w:rsid w:val="00717CA3"/>
    <w:rsid w:val="00720EB5"/>
    <w:rsid w:val="00721D52"/>
    <w:rsid w:val="0072240A"/>
    <w:rsid w:val="00722494"/>
    <w:rsid w:val="00723CC8"/>
    <w:rsid w:val="00725487"/>
    <w:rsid w:val="00725F6E"/>
    <w:rsid w:val="00732E62"/>
    <w:rsid w:val="00733725"/>
    <w:rsid w:val="00734404"/>
    <w:rsid w:val="00735FB6"/>
    <w:rsid w:val="00736EB7"/>
    <w:rsid w:val="00737E62"/>
    <w:rsid w:val="0074080D"/>
    <w:rsid w:val="00741D7A"/>
    <w:rsid w:val="00744DBF"/>
    <w:rsid w:val="00745C8F"/>
    <w:rsid w:val="00745E5A"/>
    <w:rsid w:val="007522BA"/>
    <w:rsid w:val="00756C09"/>
    <w:rsid w:val="00756D23"/>
    <w:rsid w:val="007570FC"/>
    <w:rsid w:val="00760A0D"/>
    <w:rsid w:val="00764BFF"/>
    <w:rsid w:val="00765D8C"/>
    <w:rsid w:val="00772E3E"/>
    <w:rsid w:val="00772F7C"/>
    <w:rsid w:val="00773BE7"/>
    <w:rsid w:val="00775A7F"/>
    <w:rsid w:val="00775B06"/>
    <w:rsid w:val="00775CEE"/>
    <w:rsid w:val="007819D8"/>
    <w:rsid w:val="00782F30"/>
    <w:rsid w:val="00782F68"/>
    <w:rsid w:val="007843EF"/>
    <w:rsid w:val="007857B1"/>
    <w:rsid w:val="007875C7"/>
    <w:rsid w:val="007878A1"/>
    <w:rsid w:val="0078793E"/>
    <w:rsid w:val="00787ECA"/>
    <w:rsid w:val="00793000"/>
    <w:rsid w:val="00793665"/>
    <w:rsid w:val="00793A11"/>
    <w:rsid w:val="00794424"/>
    <w:rsid w:val="007977BC"/>
    <w:rsid w:val="007A0E29"/>
    <w:rsid w:val="007A353A"/>
    <w:rsid w:val="007A45EF"/>
    <w:rsid w:val="007A609C"/>
    <w:rsid w:val="007A71A0"/>
    <w:rsid w:val="007A7C44"/>
    <w:rsid w:val="007B0B3E"/>
    <w:rsid w:val="007B0FF2"/>
    <w:rsid w:val="007B29B9"/>
    <w:rsid w:val="007B2A35"/>
    <w:rsid w:val="007B32DE"/>
    <w:rsid w:val="007B3310"/>
    <w:rsid w:val="007B3BA1"/>
    <w:rsid w:val="007B48BC"/>
    <w:rsid w:val="007B4D87"/>
    <w:rsid w:val="007B5B05"/>
    <w:rsid w:val="007B6802"/>
    <w:rsid w:val="007B6B8F"/>
    <w:rsid w:val="007B7660"/>
    <w:rsid w:val="007C0791"/>
    <w:rsid w:val="007C0DD4"/>
    <w:rsid w:val="007C0F63"/>
    <w:rsid w:val="007C1A00"/>
    <w:rsid w:val="007C4755"/>
    <w:rsid w:val="007D34FD"/>
    <w:rsid w:val="007D3C67"/>
    <w:rsid w:val="007D458F"/>
    <w:rsid w:val="007D4DC1"/>
    <w:rsid w:val="007D567D"/>
    <w:rsid w:val="007D6AA0"/>
    <w:rsid w:val="007E152C"/>
    <w:rsid w:val="007E6AC2"/>
    <w:rsid w:val="007F006B"/>
    <w:rsid w:val="007F0C75"/>
    <w:rsid w:val="007F163A"/>
    <w:rsid w:val="007F245B"/>
    <w:rsid w:val="007F2EA7"/>
    <w:rsid w:val="007F4585"/>
    <w:rsid w:val="007F482C"/>
    <w:rsid w:val="007F74F4"/>
    <w:rsid w:val="007F799B"/>
    <w:rsid w:val="00801EE9"/>
    <w:rsid w:val="008067A4"/>
    <w:rsid w:val="00810279"/>
    <w:rsid w:val="008108B1"/>
    <w:rsid w:val="00811007"/>
    <w:rsid w:val="00811731"/>
    <w:rsid w:val="008135CB"/>
    <w:rsid w:val="0081366F"/>
    <w:rsid w:val="00813B5B"/>
    <w:rsid w:val="00815765"/>
    <w:rsid w:val="00815CAE"/>
    <w:rsid w:val="0081622D"/>
    <w:rsid w:val="00816528"/>
    <w:rsid w:val="00816747"/>
    <w:rsid w:val="00816CC7"/>
    <w:rsid w:val="008177DE"/>
    <w:rsid w:val="00817AE3"/>
    <w:rsid w:val="00817AF1"/>
    <w:rsid w:val="00820270"/>
    <w:rsid w:val="00820E47"/>
    <w:rsid w:val="00821538"/>
    <w:rsid w:val="00826636"/>
    <w:rsid w:val="00827E79"/>
    <w:rsid w:val="00827E7F"/>
    <w:rsid w:val="00827FDE"/>
    <w:rsid w:val="0083078E"/>
    <w:rsid w:val="00830C28"/>
    <w:rsid w:val="0083295D"/>
    <w:rsid w:val="00832CA6"/>
    <w:rsid w:val="00834311"/>
    <w:rsid w:val="00837AFD"/>
    <w:rsid w:val="008403C9"/>
    <w:rsid w:val="00840D78"/>
    <w:rsid w:val="008419DB"/>
    <w:rsid w:val="00845E0C"/>
    <w:rsid w:val="00845F73"/>
    <w:rsid w:val="00852CCE"/>
    <w:rsid w:val="0085328C"/>
    <w:rsid w:val="0085491A"/>
    <w:rsid w:val="00855E20"/>
    <w:rsid w:val="00857FB8"/>
    <w:rsid w:val="00860035"/>
    <w:rsid w:val="00860CFA"/>
    <w:rsid w:val="008614F2"/>
    <w:rsid w:val="008649F9"/>
    <w:rsid w:val="00864A67"/>
    <w:rsid w:val="00864DDD"/>
    <w:rsid w:val="00866B32"/>
    <w:rsid w:val="00867973"/>
    <w:rsid w:val="00867C15"/>
    <w:rsid w:val="00875A12"/>
    <w:rsid w:val="00875FFC"/>
    <w:rsid w:val="008769CF"/>
    <w:rsid w:val="00881237"/>
    <w:rsid w:val="008818E0"/>
    <w:rsid w:val="00882946"/>
    <w:rsid w:val="00882BA2"/>
    <w:rsid w:val="00883F1B"/>
    <w:rsid w:val="00884997"/>
    <w:rsid w:val="00884ED8"/>
    <w:rsid w:val="00886B36"/>
    <w:rsid w:val="00890B06"/>
    <w:rsid w:val="00890EC3"/>
    <w:rsid w:val="00893016"/>
    <w:rsid w:val="00894AD2"/>
    <w:rsid w:val="00895311"/>
    <w:rsid w:val="00895F60"/>
    <w:rsid w:val="008A1848"/>
    <w:rsid w:val="008A1AB2"/>
    <w:rsid w:val="008A2B38"/>
    <w:rsid w:val="008A35DF"/>
    <w:rsid w:val="008A51FE"/>
    <w:rsid w:val="008A5877"/>
    <w:rsid w:val="008A5C4E"/>
    <w:rsid w:val="008A6209"/>
    <w:rsid w:val="008A7E6C"/>
    <w:rsid w:val="008B083C"/>
    <w:rsid w:val="008B18AB"/>
    <w:rsid w:val="008B5059"/>
    <w:rsid w:val="008B5784"/>
    <w:rsid w:val="008B5EC1"/>
    <w:rsid w:val="008B6288"/>
    <w:rsid w:val="008B62E3"/>
    <w:rsid w:val="008B699B"/>
    <w:rsid w:val="008C1593"/>
    <w:rsid w:val="008C2381"/>
    <w:rsid w:val="008C3210"/>
    <w:rsid w:val="008C32F7"/>
    <w:rsid w:val="008C49E2"/>
    <w:rsid w:val="008C4B18"/>
    <w:rsid w:val="008C5416"/>
    <w:rsid w:val="008D07BB"/>
    <w:rsid w:val="008D12A8"/>
    <w:rsid w:val="008D1BDD"/>
    <w:rsid w:val="008D35A4"/>
    <w:rsid w:val="008D38D2"/>
    <w:rsid w:val="008D72A7"/>
    <w:rsid w:val="008E0268"/>
    <w:rsid w:val="008E1295"/>
    <w:rsid w:val="008E12FF"/>
    <w:rsid w:val="008E150C"/>
    <w:rsid w:val="008E3142"/>
    <w:rsid w:val="008E4CD0"/>
    <w:rsid w:val="008E4D30"/>
    <w:rsid w:val="008E600B"/>
    <w:rsid w:val="008E7A3B"/>
    <w:rsid w:val="008F1AF0"/>
    <w:rsid w:val="008F6208"/>
    <w:rsid w:val="009008FD"/>
    <w:rsid w:val="00900E4E"/>
    <w:rsid w:val="009017FB"/>
    <w:rsid w:val="00902598"/>
    <w:rsid w:val="00902CE9"/>
    <w:rsid w:val="00904486"/>
    <w:rsid w:val="00905BEF"/>
    <w:rsid w:val="00906F53"/>
    <w:rsid w:val="00911D97"/>
    <w:rsid w:val="00914B70"/>
    <w:rsid w:val="00915170"/>
    <w:rsid w:val="00915E85"/>
    <w:rsid w:val="009162C5"/>
    <w:rsid w:val="00916FC6"/>
    <w:rsid w:val="00922034"/>
    <w:rsid w:val="00922762"/>
    <w:rsid w:val="00923391"/>
    <w:rsid w:val="00923520"/>
    <w:rsid w:val="00930C37"/>
    <w:rsid w:val="00934D30"/>
    <w:rsid w:val="009353B6"/>
    <w:rsid w:val="00936F92"/>
    <w:rsid w:val="00937912"/>
    <w:rsid w:val="00940340"/>
    <w:rsid w:val="0094083B"/>
    <w:rsid w:val="009409E7"/>
    <w:rsid w:val="00940C13"/>
    <w:rsid w:val="00941954"/>
    <w:rsid w:val="00941966"/>
    <w:rsid w:val="009423CE"/>
    <w:rsid w:val="009425C9"/>
    <w:rsid w:val="0094327D"/>
    <w:rsid w:val="00944A5E"/>
    <w:rsid w:val="00944A9F"/>
    <w:rsid w:val="00950968"/>
    <w:rsid w:val="00950FFA"/>
    <w:rsid w:val="00953AFC"/>
    <w:rsid w:val="00955036"/>
    <w:rsid w:val="009569C6"/>
    <w:rsid w:val="009570BA"/>
    <w:rsid w:val="009641FE"/>
    <w:rsid w:val="00966E27"/>
    <w:rsid w:val="0096787B"/>
    <w:rsid w:val="0097089F"/>
    <w:rsid w:val="009751F4"/>
    <w:rsid w:val="009752A1"/>
    <w:rsid w:val="009756C9"/>
    <w:rsid w:val="00977200"/>
    <w:rsid w:val="0098024F"/>
    <w:rsid w:val="00980C58"/>
    <w:rsid w:val="00981793"/>
    <w:rsid w:val="00982D5F"/>
    <w:rsid w:val="009857A2"/>
    <w:rsid w:val="0098716D"/>
    <w:rsid w:val="00990484"/>
    <w:rsid w:val="0099071E"/>
    <w:rsid w:val="00992D9B"/>
    <w:rsid w:val="0099514F"/>
    <w:rsid w:val="00995629"/>
    <w:rsid w:val="00996747"/>
    <w:rsid w:val="009A0763"/>
    <w:rsid w:val="009A1E76"/>
    <w:rsid w:val="009A365E"/>
    <w:rsid w:val="009A5877"/>
    <w:rsid w:val="009A6175"/>
    <w:rsid w:val="009B0E5D"/>
    <w:rsid w:val="009B3DB3"/>
    <w:rsid w:val="009B4595"/>
    <w:rsid w:val="009C0A58"/>
    <w:rsid w:val="009C16C5"/>
    <w:rsid w:val="009C4D57"/>
    <w:rsid w:val="009C6B6B"/>
    <w:rsid w:val="009D27F5"/>
    <w:rsid w:val="009D2B74"/>
    <w:rsid w:val="009D41CA"/>
    <w:rsid w:val="009D5903"/>
    <w:rsid w:val="009D5F08"/>
    <w:rsid w:val="009D5F33"/>
    <w:rsid w:val="009D6946"/>
    <w:rsid w:val="009E2E40"/>
    <w:rsid w:val="009E4A01"/>
    <w:rsid w:val="009E6C27"/>
    <w:rsid w:val="009E7979"/>
    <w:rsid w:val="009F2020"/>
    <w:rsid w:val="009F3110"/>
    <w:rsid w:val="009F3399"/>
    <w:rsid w:val="009F5266"/>
    <w:rsid w:val="009F7087"/>
    <w:rsid w:val="00A04FBD"/>
    <w:rsid w:val="00A06715"/>
    <w:rsid w:val="00A11206"/>
    <w:rsid w:val="00A12F1B"/>
    <w:rsid w:val="00A14E1A"/>
    <w:rsid w:val="00A15A9B"/>
    <w:rsid w:val="00A15F09"/>
    <w:rsid w:val="00A16159"/>
    <w:rsid w:val="00A168BB"/>
    <w:rsid w:val="00A1781A"/>
    <w:rsid w:val="00A2342F"/>
    <w:rsid w:val="00A24337"/>
    <w:rsid w:val="00A24BB7"/>
    <w:rsid w:val="00A2548C"/>
    <w:rsid w:val="00A2580D"/>
    <w:rsid w:val="00A26665"/>
    <w:rsid w:val="00A276E7"/>
    <w:rsid w:val="00A27D40"/>
    <w:rsid w:val="00A27D89"/>
    <w:rsid w:val="00A30EC3"/>
    <w:rsid w:val="00A31333"/>
    <w:rsid w:val="00A34BC0"/>
    <w:rsid w:val="00A40DB2"/>
    <w:rsid w:val="00A43001"/>
    <w:rsid w:val="00A447E3"/>
    <w:rsid w:val="00A461B7"/>
    <w:rsid w:val="00A4744D"/>
    <w:rsid w:val="00A52288"/>
    <w:rsid w:val="00A54FB7"/>
    <w:rsid w:val="00A57939"/>
    <w:rsid w:val="00A608A3"/>
    <w:rsid w:val="00A61E1E"/>
    <w:rsid w:val="00A62896"/>
    <w:rsid w:val="00A62910"/>
    <w:rsid w:val="00A64674"/>
    <w:rsid w:val="00A64EB7"/>
    <w:rsid w:val="00A6578F"/>
    <w:rsid w:val="00A67BF6"/>
    <w:rsid w:val="00A848E3"/>
    <w:rsid w:val="00A8530F"/>
    <w:rsid w:val="00A864AC"/>
    <w:rsid w:val="00A86E23"/>
    <w:rsid w:val="00A91E1B"/>
    <w:rsid w:val="00A929CD"/>
    <w:rsid w:val="00A96294"/>
    <w:rsid w:val="00A97804"/>
    <w:rsid w:val="00A97AD8"/>
    <w:rsid w:val="00AA0443"/>
    <w:rsid w:val="00AA1FCA"/>
    <w:rsid w:val="00AA3DB1"/>
    <w:rsid w:val="00AA63F5"/>
    <w:rsid w:val="00AB224B"/>
    <w:rsid w:val="00AB3DE7"/>
    <w:rsid w:val="00AB4819"/>
    <w:rsid w:val="00AB5AAE"/>
    <w:rsid w:val="00AB5E5F"/>
    <w:rsid w:val="00AB60D4"/>
    <w:rsid w:val="00AB650F"/>
    <w:rsid w:val="00AC1B34"/>
    <w:rsid w:val="00AC289D"/>
    <w:rsid w:val="00AC363C"/>
    <w:rsid w:val="00AC389E"/>
    <w:rsid w:val="00AD100B"/>
    <w:rsid w:val="00AD21EA"/>
    <w:rsid w:val="00AD3951"/>
    <w:rsid w:val="00AD4DF7"/>
    <w:rsid w:val="00AD6B05"/>
    <w:rsid w:val="00AD6B1F"/>
    <w:rsid w:val="00AE0480"/>
    <w:rsid w:val="00AE0B99"/>
    <w:rsid w:val="00AE189B"/>
    <w:rsid w:val="00AE2F6C"/>
    <w:rsid w:val="00AE5480"/>
    <w:rsid w:val="00AE688F"/>
    <w:rsid w:val="00AE6D75"/>
    <w:rsid w:val="00AE6FF8"/>
    <w:rsid w:val="00AE740E"/>
    <w:rsid w:val="00AE7F4A"/>
    <w:rsid w:val="00AF05F7"/>
    <w:rsid w:val="00AF0B83"/>
    <w:rsid w:val="00AF1A5B"/>
    <w:rsid w:val="00AF43CF"/>
    <w:rsid w:val="00AF4BEA"/>
    <w:rsid w:val="00AF5FEF"/>
    <w:rsid w:val="00B005F5"/>
    <w:rsid w:val="00B00859"/>
    <w:rsid w:val="00B0101B"/>
    <w:rsid w:val="00B0152E"/>
    <w:rsid w:val="00B0203D"/>
    <w:rsid w:val="00B0258B"/>
    <w:rsid w:val="00B061D1"/>
    <w:rsid w:val="00B075D6"/>
    <w:rsid w:val="00B07E54"/>
    <w:rsid w:val="00B120C3"/>
    <w:rsid w:val="00B13212"/>
    <w:rsid w:val="00B15F8D"/>
    <w:rsid w:val="00B17AD7"/>
    <w:rsid w:val="00B21E66"/>
    <w:rsid w:val="00B2276E"/>
    <w:rsid w:val="00B22B33"/>
    <w:rsid w:val="00B23CD6"/>
    <w:rsid w:val="00B241BC"/>
    <w:rsid w:val="00B247EF"/>
    <w:rsid w:val="00B256D2"/>
    <w:rsid w:val="00B25734"/>
    <w:rsid w:val="00B30F03"/>
    <w:rsid w:val="00B32B32"/>
    <w:rsid w:val="00B33021"/>
    <w:rsid w:val="00B35372"/>
    <w:rsid w:val="00B36D30"/>
    <w:rsid w:val="00B44182"/>
    <w:rsid w:val="00B45245"/>
    <w:rsid w:val="00B4594F"/>
    <w:rsid w:val="00B4765F"/>
    <w:rsid w:val="00B53BFC"/>
    <w:rsid w:val="00B543D9"/>
    <w:rsid w:val="00B55427"/>
    <w:rsid w:val="00B57B7C"/>
    <w:rsid w:val="00B60D69"/>
    <w:rsid w:val="00B61864"/>
    <w:rsid w:val="00B622DB"/>
    <w:rsid w:val="00B6250C"/>
    <w:rsid w:val="00B62EB9"/>
    <w:rsid w:val="00B643FB"/>
    <w:rsid w:val="00B6566A"/>
    <w:rsid w:val="00B6634F"/>
    <w:rsid w:val="00B66F2C"/>
    <w:rsid w:val="00B670B4"/>
    <w:rsid w:val="00B71844"/>
    <w:rsid w:val="00B722F6"/>
    <w:rsid w:val="00B75FA5"/>
    <w:rsid w:val="00B76270"/>
    <w:rsid w:val="00B76429"/>
    <w:rsid w:val="00B7771F"/>
    <w:rsid w:val="00B81A80"/>
    <w:rsid w:val="00B81BA0"/>
    <w:rsid w:val="00B82877"/>
    <w:rsid w:val="00B8297A"/>
    <w:rsid w:val="00B837B4"/>
    <w:rsid w:val="00B87849"/>
    <w:rsid w:val="00B90B62"/>
    <w:rsid w:val="00B91382"/>
    <w:rsid w:val="00B91432"/>
    <w:rsid w:val="00B93979"/>
    <w:rsid w:val="00B9627D"/>
    <w:rsid w:val="00B97369"/>
    <w:rsid w:val="00BA1095"/>
    <w:rsid w:val="00BA21B3"/>
    <w:rsid w:val="00BA2AA1"/>
    <w:rsid w:val="00BA46FA"/>
    <w:rsid w:val="00BA49A9"/>
    <w:rsid w:val="00BA4F06"/>
    <w:rsid w:val="00BA63D0"/>
    <w:rsid w:val="00BA6F13"/>
    <w:rsid w:val="00BA7D61"/>
    <w:rsid w:val="00BB2286"/>
    <w:rsid w:val="00BB28E4"/>
    <w:rsid w:val="00BB6D2B"/>
    <w:rsid w:val="00BC0397"/>
    <w:rsid w:val="00BC3E95"/>
    <w:rsid w:val="00BC41EF"/>
    <w:rsid w:val="00BC68BB"/>
    <w:rsid w:val="00BD0CA0"/>
    <w:rsid w:val="00BD12F6"/>
    <w:rsid w:val="00BD4BDF"/>
    <w:rsid w:val="00BD51AA"/>
    <w:rsid w:val="00BD5EE7"/>
    <w:rsid w:val="00BD7B03"/>
    <w:rsid w:val="00BE14BF"/>
    <w:rsid w:val="00BE1E55"/>
    <w:rsid w:val="00BE3012"/>
    <w:rsid w:val="00BE4C2D"/>
    <w:rsid w:val="00BF1ADA"/>
    <w:rsid w:val="00BF3AA5"/>
    <w:rsid w:val="00BF5981"/>
    <w:rsid w:val="00BF62D4"/>
    <w:rsid w:val="00BF6AF0"/>
    <w:rsid w:val="00BF7E3A"/>
    <w:rsid w:val="00C01F1E"/>
    <w:rsid w:val="00C04241"/>
    <w:rsid w:val="00C04A86"/>
    <w:rsid w:val="00C04ED7"/>
    <w:rsid w:val="00C06783"/>
    <w:rsid w:val="00C06E03"/>
    <w:rsid w:val="00C100E5"/>
    <w:rsid w:val="00C1207C"/>
    <w:rsid w:val="00C120BE"/>
    <w:rsid w:val="00C14118"/>
    <w:rsid w:val="00C14E88"/>
    <w:rsid w:val="00C14FDC"/>
    <w:rsid w:val="00C173BD"/>
    <w:rsid w:val="00C174E2"/>
    <w:rsid w:val="00C1752C"/>
    <w:rsid w:val="00C2218B"/>
    <w:rsid w:val="00C234AD"/>
    <w:rsid w:val="00C2413C"/>
    <w:rsid w:val="00C2456A"/>
    <w:rsid w:val="00C2573C"/>
    <w:rsid w:val="00C26E00"/>
    <w:rsid w:val="00C276EE"/>
    <w:rsid w:val="00C30570"/>
    <w:rsid w:val="00C34189"/>
    <w:rsid w:val="00C34C1A"/>
    <w:rsid w:val="00C404A4"/>
    <w:rsid w:val="00C410E3"/>
    <w:rsid w:val="00C41BEB"/>
    <w:rsid w:val="00C41E67"/>
    <w:rsid w:val="00C44C87"/>
    <w:rsid w:val="00C45791"/>
    <w:rsid w:val="00C509CB"/>
    <w:rsid w:val="00C52CD3"/>
    <w:rsid w:val="00C53831"/>
    <w:rsid w:val="00C5451F"/>
    <w:rsid w:val="00C5687E"/>
    <w:rsid w:val="00C56B3D"/>
    <w:rsid w:val="00C57E14"/>
    <w:rsid w:val="00C61235"/>
    <w:rsid w:val="00C6133B"/>
    <w:rsid w:val="00C62068"/>
    <w:rsid w:val="00C625A6"/>
    <w:rsid w:val="00C62CC3"/>
    <w:rsid w:val="00C6626E"/>
    <w:rsid w:val="00C6746E"/>
    <w:rsid w:val="00C67B9C"/>
    <w:rsid w:val="00C708ED"/>
    <w:rsid w:val="00C71758"/>
    <w:rsid w:val="00C747F6"/>
    <w:rsid w:val="00C75554"/>
    <w:rsid w:val="00C76661"/>
    <w:rsid w:val="00C77CC9"/>
    <w:rsid w:val="00C80AB1"/>
    <w:rsid w:val="00C80CD4"/>
    <w:rsid w:val="00C810BD"/>
    <w:rsid w:val="00C81D55"/>
    <w:rsid w:val="00C825AC"/>
    <w:rsid w:val="00C847BC"/>
    <w:rsid w:val="00C8501C"/>
    <w:rsid w:val="00C86445"/>
    <w:rsid w:val="00C866D3"/>
    <w:rsid w:val="00C873C5"/>
    <w:rsid w:val="00C87560"/>
    <w:rsid w:val="00C909E3"/>
    <w:rsid w:val="00C90C15"/>
    <w:rsid w:val="00C93780"/>
    <w:rsid w:val="00CA2B3A"/>
    <w:rsid w:val="00CA34FC"/>
    <w:rsid w:val="00CA4B12"/>
    <w:rsid w:val="00CA574E"/>
    <w:rsid w:val="00CA57DB"/>
    <w:rsid w:val="00CB0440"/>
    <w:rsid w:val="00CB172E"/>
    <w:rsid w:val="00CB57EC"/>
    <w:rsid w:val="00CC1A56"/>
    <w:rsid w:val="00CC3088"/>
    <w:rsid w:val="00CC5A1C"/>
    <w:rsid w:val="00CC5D0F"/>
    <w:rsid w:val="00CC7F90"/>
    <w:rsid w:val="00CD0304"/>
    <w:rsid w:val="00CD1DB0"/>
    <w:rsid w:val="00CD27E3"/>
    <w:rsid w:val="00CD3949"/>
    <w:rsid w:val="00CD5D45"/>
    <w:rsid w:val="00CD6A29"/>
    <w:rsid w:val="00CE179A"/>
    <w:rsid w:val="00CE23A3"/>
    <w:rsid w:val="00CE3D34"/>
    <w:rsid w:val="00CE5415"/>
    <w:rsid w:val="00CF077F"/>
    <w:rsid w:val="00CF1C7F"/>
    <w:rsid w:val="00CF47DD"/>
    <w:rsid w:val="00CF70F0"/>
    <w:rsid w:val="00D03963"/>
    <w:rsid w:val="00D05B5E"/>
    <w:rsid w:val="00D068DF"/>
    <w:rsid w:val="00D106CC"/>
    <w:rsid w:val="00D10FB4"/>
    <w:rsid w:val="00D14599"/>
    <w:rsid w:val="00D1477C"/>
    <w:rsid w:val="00D14DAC"/>
    <w:rsid w:val="00D15E86"/>
    <w:rsid w:val="00D171DD"/>
    <w:rsid w:val="00D17977"/>
    <w:rsid w:val="00D20264"/>
    <w:rsid w:val="00D246C4"/>
    <w:rsid w:val="00D24D8F"/>
    <w:rsid w:val="00D25CDA"/>
    <w:rsid w:val="00D272FE"/>
    <w:rsid w:val="00D30DEA"/>
    <w:rsid w:val="00D30E3F"/>
    <w:rsid w:val="00D32756"/>
    <w:rsid w:val="00D3275D"/>
    <w:rsid w:val="00D32AE1"/>
    <w:rsid w:val="00D33121"/>
    <w:rsid w:val="00D338E5"/>
    <w:rsid w:val="00D356CD"/>
    <w:rsid w:val="00D36216"/>
    <w:rsid w:val="00D37DD6"/>
    <w:rsid w:val="00D4246A"/>
    <w:rsid w:val="00D429BC"/>
    <w:rsid w:val="00D42BFF"/>
    <w:rsid w:val="00D446B0"/>
    <w:rsid w:val="00D44CE2"/>
    <w:rsid w:val="00D44D07"/>
    <w:rsid w:val="00D46961"/>
    <w:rsid w:val="00D47505"/>
    <w:rsid w:val="00D50352"/>
    <w:rsid w:val="00D503E1"/>
    <w:rsid w:val="00D508FB"/>
    <w:rsid w:val="00D51348"/>
    <w:rsid w:val="00D542DE"/>
    <w:rsid w:val="00D54932"/>
    <w:rsid w:val="00D5569D"/>
    <w:rsid w:val="00D6056D"/>
    <w:rsid w:val="00D60D34"/>
    <w:rsid w:val="00D630F2"/>
    <w:rsid w:val="00D63BE8"/>
    <w:rsid w:val="00D649E6"/>
    <w:rsid w:val="00D64F96"/>
    <w:rsid w:val="00D65902"/>
    <w:rsid w:val="00D65B03"/>
    <w:rsid w:val="00D65D31"/>
    <w:rsid w:val="00D66137"/>
    <w:rsid w:val="00D6681F"/>
    <w:rsid w:val="00D671F3"/>
    <w:rsid w:val="00D70066"/>
    <w:rsid w:val="00D72341"/>
    <w:rsid w:val="00D725B9"/>
    <w:rsid w:val="00D808C4"/>
    <w:rsid w:val="00D81AB2"/>
    <w:rsid w:val="00D81D09"/>
    <w:rsid w:val="00D821D5"/>
    <w:rsid w:val="00D837AC"/>
    <w:rsid w:val="00D83E07"/>
    <w:rsid w:val="00D851B5"/>
    <w:rsid w:val="00D85EB2"/>
    <w:rsid w:val="00D87D0A"/>
    <w:rsid w:val="00D92BD8"/>
    <w:rsid w:val="00D92DF2"/>
    <w:rsid w:val="00D93231"/>
    <w:rsid w:val="00D93568"/>
    <w:rsid w:val="00D93CAF"/>
    <w:rsid w:val="00D9495E"/>
    <w:rsid w:val="00D95BAB"/>
    <w:rsid w:val="00D97886"/>
    <w:rsid w:val="00DA43E2"/>
    <w:rsid w:val="00DA444D"/>
    <w:rsid w:val="00DA4F2C"/>
    <w:rsid w:val="00DA4F80"/>
    <w:rsid w:val="00DA66AA"/>
    <w:rsid w:val="00DA7AC6"/>
    <w:rsid w:val="00DB01AA"/>
    <w:rsid w:val="00DB0519"/>
    <w:rsid w:val="00DB14F8"/>
    <w:rsid w:val="00DB2F2B"/>
    <w:rsid w:val="00DB6126"/>
    <w:rsid w:val="00DB7818"/>
    <w:rsid w:val="00DC0FB8"/>
    <w:rsid w:val="00DC2079"/>
    <w:rsid w:val="00DC3574"/>
    <w:rsid w:val="00DC5B76"/>
    <w:rsid w:val="00DC614C"/>
    <w:rsid w:val="00DC65F0"/>
    <w:rsid w:val="00DD0182"/>
    <w:rsid w:val="00DD1294"/>
    <w:rsid w:val="00DD1647"/>
    <w:rsid w:val="00DD409C"/>
    <w:rsid w:val="00DD45B4"/>
    <w:rsid w:val="00DD5E38"/>
    <w:rsid w:val="00DE0E62"/>
    <w:rsid w:val="00DE171D"/>
    <w:rsid w:val="00DE1858"/>
    <w:rsid w:val="00DE29BF"/>
    <w:rsid w:val="00DE3AA5"/>
    <w:rsid w:val="00DE4403"/>
    <w:rsid w:val="00DE478C"/>
    <w:rsid w:val="00DE4FDC"/>
    <w:rsid w:val="00DE59D8"/>
    <w:rsid w:val="00DE604D"/>
    <w:rsid w:val="00DF077E"/>
    <w:rsid w:val="00DF2EE0"/>
    <w:rsid w:val="00DF42E2"/>
    <w:rsid w:val="00DF47D3"/>
    <w:rsid w:val="00DF4970"/>
    <w:rsid w:val="00DF52CD"/>
    <w:rsid w:val="00DF7360"/>
    <w:rsid w:val="00E0091F"/>
    <w:rsid w:val="00E01418"/>
    <w:rsid w:val="00E027F7"/>
    <w:rsid w:val="00E02982"/>
    <w:rsid w:val="00E0412E"/>
    <w:rsid w:val="00E059E4"/>
    <w:rsid w:val="00E063C3"/>
    <w:rsid w:val="00E102DA"/>
    <w:rsid w:val="00E112A1"/>
    <w:rsid w:val="00E1154F"/>
    <w:rsid w:val="00E1178D"/>
    <w:rsid w:val="00E11CEE"/>
    <w:rsid w:val="00E13018"/>
    <w:rsid w:val="00E13180"/>
    <w:rsid w:val="00E1325B"/>
    <w:rsid w:val="00E148A7"/>
    <w:rsid w:val="00E15EFE"/>
    <w:rsid w:val="00E16C38"/>
    <w:rsid w:val="00E17613"/>
    <w:rsid w:val="00E20B8D"/>
    <w:rsid w:val="00E22F77"/>
    <w:rsid w:val="00E230F7"/>
    <w:rsid w:val="00E232EF"/>
    <w:rsid w:val="00E26754"/>
    <w:rsid w:val="00E27571"/>
    <w:rsid w:val="00E3190F"/>
    <w:rsid w:val="00E34D4E"/>
    <w:rsid w:val="00E36999"/>
    <w:rsid w:val="00E36C6B"/>
    <w:rsid w:val="00E37406"/>
    <w:rsid w:val="00E3754E"/>
    <w:rsid w:val="00E420FB"/>
    <w:rsid w:val="00E42FC1"/>
    <w:rsid w:val="00E43017"/>
    <w:rsid w:val="00E4313F"/>
    <w:rsid w:val="00E43E70"/>
    <w:rsid w:val="00E44E6F"/>
    <w:rsid w:val="00E47B50"/>
    <w:rsid w:val="00E5204E"/>
    <w:rsid w:val="00E54BE0"/>
    <w:rsid w:val="00E56BB5"/>
    <w:rsid w:val="00E60C88"/>
    <w:rsid w:val="00E617C2"/>
    <w:rsid w:val="00E6301C"/>
    <w:rsid w:val="00E65518"/>
    <w:rsid w:val="00E70A6B"/>
    <w:rsid w:val="00E714C1"/>
    <w:rsid w:val="00E72008"/>
    <w:rsid w:val="00E74199"/>
    <w:rsid w:val="00E743DB"/>
    <w:rsid w:val="00E76EED"/>
    <w:rsid w:val="00E77805"/>
    <w:rsid w:val="00E82198"/>
    <w:rsid w:val="00E82767"/>
    <w:rsid w:val="00E846D8"/>
    <w:rsid w:val="00E84A21"/>
    <w:rsid w:val="00E85541"/>
    <w:rsid w:val="00E8651B"/>
    <w:rsid w:val="00E91E5E"/>
    <w:rsid w:val="00E91FEA"/>
    <w:rsid w:val="00E92940"/>
    <w:rsid w:val="00E92D20"/>
    <w:rsid w:val="00E9474D"/>
    <w:rsid w:val="00E94C43"/>
    <w:rsid w:val="00E960BE"/>
    <w:rsid w:val="00E96A8B"/>
    <w:rsid w:val="00E96E12"/>
    <w:rsid w:val="00EA26F0"/>
    <w:rsid w:val="00EA2C46"/>
    <w:rsid w:val="00EA3B72"/>
    <w:rsid w:val="00EA5263"/>
    <w:rsid w:val="00EA5AA1"/>
    <w:rsid w:val="00EA6532"/>
    <w:rsid w:val="00EA6618"/>
    <w:rsid w:val="00EB13FE"/>
    <w:rsid w:val="00EB1C45"/>
    <w:rsid w:val="00EB25D5"/>
    <w:rsid w:val="00EB5890"/>
    <w:rsid w:val="00EB7C7A"/>
    <w:rsid w:val="00EC0738"/>
    <w:rsid w:val="00EC133B"/>
    <w:rsid w:val="00EC2772"/>
    <w:rsid w:val="00EC2B34"/>
    <w:rsid w:val="00EC3DC0"/>
    <w:rsid w:val="00EC3E39"/>
    <w:rsid w:val="00EC3FBB"/>
    <w:rsid w:val="00EC60D6"/>
    <w:rsid w:val="00EC6298"/>
    <w:rsid w:val="00ED131A"/>
    <w:rsid w:val="00ED15EA"/>
    <w:rsid w:val="00ED177E"/>
    <w:rsid w:val="00ED21D0"/>
    <w:rsid w:val="00ED4301"/>
    <w:rsid w:val="00ED6B37"/>
    <w:rsid w:val="00ED6F89"/>
    <w:rsid w:val="00ED76E9"/>
    <w:rsid w:val="00EE0D70"/>
    <w:rsid w:val="00EE4EBB"/>
    <w:rsid w:val="00EE6087"/>
    <w:rsid w:val="00EE71CC"/>
    <w:rsid w:val="00EE79FB"/>
    <w:rsid w:val="00EE7D49"/>
    <w:rsid w:val="00EF1060"/>
    <w:rsid w:val="00EF2C01"/>
    <w:rsid w:val="00EF38BE"/>
    <w:rsid w:val="00EF5DA3"/>
    <w:rsid w:val="00EF6483"/>
    <w:rsid w:val="00EF6A21"/>
    <w:rsid w:val="00EF7A26"/>
    <w:rsid w:val="00EF7A96"/>
    <w:rsid w:val="00F01867"/>
    <w:rsid w:val="00F027F2"/>
    <w:rsid w:val="00F02C71"/>
    <w:rsid w:val="00F033A3"/>
    <w:rsid w:val="00F04792"/>
    <w:rsid w:val="00F05E3D"/>
    <w:rsid w:val="00F06F13"/>
    <w:rsid w:val="00F10B20"/>
    <w:rsid w:val="00F1324B"/>
    <w:rsid w:val="00F15A1D"/>
    <w:rsid w:val="00F15E36"/>
    <w:rsid w:val="00F163BC"/>
    <w:rsid w:val="00F16F00"/>
    <w:rsid w:val="00F1733A"/>
    <w:rsid w:val="00F22B8F"/>
    <w:rsid w:val="00F25642"/>
    <w:rsid w:val="00F25764"/>
    <w:rsid w:val="00F27E14"/>
    <w:rsid w:val="00F302A7"/>
    <w:rsid w:val="00F31487"/>
    <w:rsid w:val="00F31B31"/>
    <w:rsid w:val="00F37C17"/>
    <w:rsid w:val="00F4071C"/>
    <w:rsid w:val="00F40E8F"/>
    <w:rsid w:val="00F42289"/>
    <w:rsid w:val="00F4266A"/>
    <w:rsid w:val="00F42DCB"/>
    <w:rsid w:val="00F4300B"/>
    <w:rsid w:val="00F431BA"/>
    <w:rsid w:val="00F43C64"/>
    <w:rsid w:val="00F45EBD"/>
    <w:rsid w:val="00F46604"/>
    <w:rsid w:val="00F50BD0"/>
    <w:rsid w:val="00F50CCE"/>
    <w:rsid w:val="00F51201"/>
    <w:rsid w:val="00F5127B"/>
    <w:rsid w:val="00F518AF"/>
    <w:rsid w:val="00F52BD4"/>
    <w:rsid w:val="00F53050"/>
    <w:rsid w:val="00F55BC3"/>
    <w:rsid w:val="00F56D82"/>
    <w:rsid w:val="00F61189"/>
    <w:rsid w:val="00F6212B"/>
    <w:rsid w:val="00F637A8"/>
    <w:rsid w:val="00F64457"/>
    <w:rsid w:val="00F650D7"/>
    <w:rsid w:val="00F65AE8"/>
    <w:rsid w:val="00F66844"/>
    <w:rsid w:val="00F703DA"/>
    <w:rsid w:val="00F70505"/>
    <w:rsid w:val="00F725F8"/>
    <w:rsid w:val="00F749D3"/>
    <w:rsid w:val="00F74EFB"/>
    <w:rsid w:val="00F75290"/>
    <w:rsid w:val="00F804D4"/>
    <w:rsid w:val="00F8303D"/>
    <w:rsid w:val="00F86EED"/>
    <w:rsid w:val="00F87972"/>
    <w:rsid w:val="00F91BCA"/>
    <w:rsid w:val="00F93706"/>
    <w:rsid w:val="00F949DD"/>
    <w:rsid w:val="00F958A2"/>
    <w:rsid w:val="00F96B5B"/>
    <w:rsid w:val="00F9714B"/>
    <w:rsid w:val="00FA0C5D"/>
    <w:rsid w:val="00FA1A40"/>
    <w:rsid w:val="00FA248B"/>
    <w:rsid w:val="00FA747C"/>
    <w:rsid w:val="00FB1451"/>
    <w:rsid w:val="00FB2454"/>
    <w:rsid w:val="00FB3310"/>
    <w:rsid w:val="00FB5E22"/>
    <w:rsid w:val="00FB5E33"/>
    <w:rsid w:val="00FB5F81"/>
    <w:rsid w:val="00FC01D9"/>
    <w:rsid w:val="00FC09EE"/>
    <w:rsid w:val="00FC10C2"/>
    <w:rsid w:val="00FC10D9"/>
    <w:rsid w:val="00FC4A0E"/>
    <w:rsid w:val="00FC6728"/>
    <w:rsid w:val="00FD0977"/>
    <w:rsid w:val="00FD2045"/>
    <w:rsid w:val="00FD2B96"/>
    <w:rsid w:val="00FD371F"/>
    <w:rsid w:val="00FD6EB1"/>
    <w:rsid w:val="00FE3030"/>
    <w:rsid w:val="00FE52D2"/>
    <w:rsid w:val="00FE7DED"/>
    <w:rsid w:val="00FF04C1"/>
    <w:rsid w:val="00FF1299"/>
    <w:rsid w:val="00FF22D7"/>
    <w:rsid w:val="00FF272F"/>
    <w:rsid w:val="00FF2912"/>
    <w:rsid w:val="00FF31F8"/>
    <w:rsid w:val="00FF380F"/>
    <w:rsid w:val="00FF5293"/>
    <w:rsid w:val="00FF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Elegan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202"/>
  </w:style>
  <w:style w:type="paragraph" w:styleId="1">
    <w:name w:val="heading 1"/>
    <w:basedOn w:val="a"/>
    <w:next w:val="a"/>
    <w:link w:val="10"/>
    <w:qFormat/>
    <w:pPr>
      <w:keepNext/>
      <w:widowControl w:val="0"/>
      <w:autoSpaceDE w:val="0"/>
      <w:autoSpaceDN w:val="0"/>
      <w:adjustRightInd w:val="0"/>
      <w:spacing w:before="100"/>
      <w:ind w:left="3620"/>
      <w:jc w:val="center"/>
      <w:outlineLvl w:val="0"/>
    </w:pPr>
    <w:rPr>
      <w:rFonts w:ascii="Arial" w:hAnsi="Arial"/>
      <w:b/>
      <w:sz w:val="36"/>
      <w:lang w:val="x-none" w:eastAsia="x-none"/>
    </w:rPr>
  </w:style>
  <w:style w:type="paragraph" w:styleId="2">
    <w:name w:val="heading 2"/>
    <w:basedOn w:val="a"/>
    <w:next w:val="a"/>
    <w:qFormat/>
    <w:pPr>
      <w:keepNext/>
      <w:spacing w:before="40"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qFormat/>
    <w:pPr>
      <w:keepNext/>
      <w:spacing w:before="40" w:line="260" w:lineRule="auto"/>
      <w:ind w:left="-40" w:right="-40"/>
      <w:jc w:val="center"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qFormat/>
    <w:pPr>
      <w:keepNext/>
      <w:ind w:left="34" w:right="-1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tabs>
        <w:tab w:val="num" w:pos="33"/>
      </w:tabs>
      <w:ind w:left="33"/>
      <w:jc w:val="center"/>
      <w:outlineLvl w:val="4"/>
    </w:pPr>
    <w:rPr>
      <w:rFonts w:ascii="Arial" w:hAnsi="Arial" w:cs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before="40"/>
      <w:ind w:left="102"/>
    </w:pPr>
    <w:rPr>
      <w:rFonts w:ascii="Arial" w:hAnsi="Arial"/>
      <w:sz w:val="18"/>
    </w:rPr>
  </w:style>
  <w:style w:type="paragraph" w:styleId="30">
    <w:name w:val="Body Text Indent 3"/>
    <w:basedOn w:val="a"/>
    <w:pPr>
      <w:spacing w:before="40"/>
      <w:ind w:left="34" w:hanging="34"/>
    </w:pPr>
    <w:rPr>
      <w:rFonts w:ascii="Arial" w:hAnsi="Arial"/>
    </w:rPr>
  </w:style>
  <w:style w:type="paragraph" w:styleId="a4">
    <w:name w:val="header"/>
    <w:basedOn w:val="a"/>
    <w:link w:val="a5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  <w:lang w:val="x-none" w:eastAsia="x-none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380"/>
      <w:ind w:right="200"/>
      <w:jc w:val="center"/>
    </w:pPr>
    <w:rPr>
      <w:rFonts w:ascii="Arial" w:hAnsi="Arial"/>
      <w:sz w:val="40"/>
    </w:rPr>
  </w:style>
  <w:style w:type="paragraph" w:customStyle="1" w:styleId="11">
    <w:name w:val="Основной текст1"/>
    <w:basedOn w:val="12"/>
    <w:pPr>
      <w:jc w:val="center"/>
    </w:pPr>
    <w:rPr>
      <w:b w:val="0"/>
      <w:sz w:val="24"/>
    </w:rPr>
  </w:style>
  <w:style w:type="paragraph" w:customStyle="1" w:styleId="12">
    <w:name w:val="Обычный1"/>
    <w:rPr>
      <w:b/>
      <w:sz w:val="28"/>
    </w:rPr>
  </w:style>
  <w:style w:type="paragraph" w:styleId="20">
    <w:name w:val="Body Text Indent 2"/>
    <w:basedOn w:val="a"/>
    <w:link w:val="21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sz w:val="28"/>
      <w:lang w:val="x-none" w:eastAsia="x-none"/>
    </w:rPr>
  </w:style>
  <w:style w:type="paragraph" w:styleId="a6">
    <w:name w:val="Block Text"/>
    <w:basedOn w:val="a"/>
    <w:pPr>
      <w:widowControl w:val="0"/>
      <w:autoSpaceDE w:val="0"/>
      <w:autoSpaceDN w:val="0"/>
      <w:adjustRightInd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22">
    <w:name w:val="Body Text 2"/>
    <w:basedOn w:val="a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sz w:val="24"/>
    </w:rPr>
  </w:style>
  <w:style w:type="paragraph" w:styleId="a7">
    <w:name w:val="Body Text"/>
    <w:basedOn w:val="a"/>
    <w:link w:val="a8"/>
    <w:pPr>
      <w:widowControl w:val="0"/>
      <w:autoSpaceDE w:val="0"/>
      <w:autoSpaceDN w:val="0"/>
      <w:adjustRightInd w:val="0"/>
      <w:spacing w:before="40"/>
      <w:jc w:val="center"/>
    </w:pPr>
    <w:rPr>
      <w:rFonts w:ascii="Arial" w:hAnsi="Arial"/>
      <w:sz w:val="24"/>
      <w:lang w:val="x-none" w:eastAsia="x-none"/>
    </w:rPr>
  </w:style>
  <w:style w:type="paragraph" w:styleId="31">
    <w:name w:val="Body Text 3"/>
    <w:basedOn w:val="a"/>
    <w:pPr>
      <w:widowControl w:val="0"/>
      <w:tabs>
        <w:tab w:val="left" w:pos="2654"/>
      </w:tabs>
      <w:autoSpaceDE w:val="0"/>
      <w:autoSpaceDN w:val="0"/>
      <w:adjustRightInd w:val="0"/>
      <w:spacing w:before="40"/>
      <w:ind w:right="243"/>
      <w:jc w:val="center"/>
    </w:pPr>
    <w:rPr>
      <w:rFonts w:ascii="Arial" w:hAnsi="Arial"/>
      <w:sz w:val="24"/>
    </w:rPr>
  </w:style>
  <w:style w:type="character" w:styleId="a9">
    <w:name w:val="page number"/>
    <w:basedOn w:val="a0"/>
  </w:style>
  <w:style w:type="paragraph" w:styleId="aa">
    <w:name w:val="footer"/>
    <w:basedOn w:val="a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paragraph" w:styleId="ab">
    <w:name w:val="Plain Text"/>
    <w:basedOn w:val="a"/>
    <w:rPr>
      <w:rFonts w:ascii="Courier New" w:hAnsi="Courier New"/>
    </w:rPr>
  </w:style>
  <w:style w:type="paragraph" w:customStyle="1" w:styleId="13">
    <w:name w:val="Цитата1"/>
    <w:basedOn w:val="a"/>
    <w:pPr>
      <w:widowControl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c">
    <w:name w:val="Balloon Text"/>
    <w:basedOn w:val="a"/>
    <w:semiHidden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styleId="ad">
    <w:name w:val="Hyperlink"/>
    <w:rPr>
      <w:color w:val="0000FF"/>
      <w:u w:val="single"/>
    </w:rPr>
  </w:style>
  <w:style w:type="paragraph" w:customStyle="1" w:styleId="Default">
    <w:name w:val="Default"/>
    <w:rsid w:val="007F482C"/>
    <w:pPr>
      <w:autoSpaceDE w:val="0"/>
      <w:autoSpaceDN w:val="0"/>
      <w:adjustRightInd w:val="0"/>
    </w:pPr>
    <w:rPr>
      <w:rFonts w:ascii="Arial" w:eastAsia="MS Mincho" w:hAnsi="Arial"/>
      <w:color w:val="000000"/>
      <w:sz w:val="24"/>
      <w:lang w:eastAsia="ja-JP"/>
    </w:rPr>
  </w:style>
  <w:style w:type="paragraph" w:styleId="ae">
    <w:name w:val="Title"/>
    <w:basedOn w:val="a"/>
    <w:next w:val="af"/>
    <w:link w:val="af0"/>
    <w:qFormat/>
    <w:rsid w:val="00D508FB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af">
    <w:name w:val="Subtitle"/>
    <w:basedOn w:val="a"/>
    <w:qFormat/>
    <w:rsid w:val="00D508FB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qftxttqftxtc">
    <w:name w:val="qftxtt qftxtc"/>
    <w:basedOn w:val="a0"/>
    <w:rsid w:val="00B4765F"/>
  </w:style>
  <w:style w:type="character" w:customStyle="1" w:styleId="a5">
    <w:name w:val="Верхний колонтитул Знак"/>
    <w:link w:val="a4"/>
    <w:rsid w:val="003A1F43"/>
    <w:rPr>
      <w:rFonts w:ascii="Arial" w:hAnsi="Arial"/>
      <w:b/>
      <w:sz w:val="28"/>
    </w:rPr>
  </w:style>
  <w:style w:type="character" w:customStyle="1" w:styleId="10">
    <w:name w:val="Заголовок 1 Знак"/>
    <w:link w:val="1"/>
    <w:rsid w:val="00FE52D2"/>
    <w:rPr>
      <w:rFonts w:ascii="Arial" w:hAnsi="Arial"/>
      <w:b/>
      <w:sz w:val="36"/>
    </w:rPr>
  </w:style>
  <w:style w:type="character" w:customStyle="1" w:styleId="a8">
    <w:name w:val="Основной текст Знак"/>
    <w:link w:val="a7"/>
    <w:rsid w:val="00FE52D2"/>
    <w:rPr>
      <w:rFonts w:ascii="Arial" w:hAnsi="Arial"/>
      <w:sz w:val="24"/>
    </w:rPr>
  </w:style>
  <w:style w:type="character" w:customStyle="1" w:styleId="21">
    <w:name w:val="Основной текст с отступом 2 Знак"/>
    <w:link w:val="20"/>
    <w:rsid w:val="00FE52D2"/>
    <w:rPr>
      <w:rFonts w:ascii="Arial" w:hAnsi="Arial"/>
      <w:sz w:val="28"/>
    </w:rPr>
  </w:style>
  <w:style w:type="table" w:styleId="af1">
    <w:name w:val="Table Elegant"/>
    <w:basedOn w:val="a1"/>
    <w:rsid w:val="009409E7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0">
    <w:name w:val="Название Знак"/>
    <w:link w:val="ae"/>
    <w:rsid w:val="004B0E18"/>
    <w:rPr>
      <w:b/>
      <w:bCs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Elegan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202"/>
  </w:style>
  <w:style w:type="paragraph" w:styleId="1">
    <w:name w:val="heading 1"/>
    <w:basedOn w:val="a"/>
    <w:next w:val="a"/>
    <w:link w:val="10"/>
    <w:qFormat/>
    <w:pPr>
      <w:keepNext/>
      <w:widowControl w:val="0"/>
      <w:autoSpaceDE w:val="0"/>
      <w:autoSpaceDN w:val="0"/>
      <w:adjustRightInd w:val="0"/>
      <w:spacing w:before="100"/>
      <w:ind w:left="3620"/>
      <w:jc w:val="center"/>
      <w:outlineLvl w:val="0"/>
    </w:pPr>
    <w:rPr>
      <w:rFonts w:ascii="Arial" w:hAnsi="Arial"/>
      <w:b/>
      <w:sz w:val="36"/>
      <w:lang w:val="x-none" w:eastAsia="x-none"/>
    </w:rPr>
  </w:style>
  <w:style w:type="paragraph" w:styleId="2">
    <w:name w:val="heading 2"/>
    <w:basedOn w:val="a"/>
    <w:next w:val="a"/>
    <w:qFormat/>
    <w:pPr>
      <w:keepNext/>
      <w:spacing w:before="40"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qFormat/>
    <w:pPr>
      <w:keepNext/>
      <w:spacing w:before="40" w:line="260" w:lineRule="auto"/>
      <w:ind w:left="-40" w:right="-40"/>
      <w:jc w:val="center"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qFormat/>
    <w:pPr>
      <w:keepNext/>
      <w:ind w:left="34" w:right="-1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tabs>
        <w:tab w:val="num" w:pos="33"/>
      </w:tabs>
      <w:ind w:left="33"/>
      <w:jc w:val="center"/>
      <w:outlineLvl w:val="4"/>
    </w:pPr>
    <w:rPr>
      <w:rFonts w:ascii="Arial" w:hAnsi="Arial" w:cs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before="40"/>
      <w:ind w:left="102"/>
    </w:pPr>
    <w:rPr>
      <w:rFonts w:ascii="Arial" w:hAnsi="Arial"/>
      <w:sz w:val="18"/>
    </w:rPr>
  </w:style>
  <w:style w:type="paragraph" w:styleId="30">
    <w:name w:val="Body Text Indent 3"/>
    <w:basedOn w:val="a"/>
    <w:pPr>
      <w:spacing w:before="40"/>
      <w:ind w:left="34" w:hanging="34"/>
    </w:pPr>
    <w:rPr>
      <w:rFonts w:ascii="Arial" w:hAnsi="Arial"/>
    </w:rPr>
  </w:style>
  <w:style w:type="paragraph" w:styleId="a4">
    <w:name w:val="header"/>
    <w:basedOn w:val="a"/>
    <w:link w:val="a5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  <w:lang w:val="x-none" w:eastAsia="x-none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380"/>
      <w:ind w:right="200"/>
      <w:jc w:val="center"/>
    </w:pPr>
    <w:rPr>
      <w:rFonts w:ascii="Arial" w:hAnsi="Arial"/>
      <w:sz w:val="40"/>
    </w:rPr>
  </w:style>
  <w:style w:type="paragraph" w:customStyle="1" w:styleId="11">
    <w:name w:val="Основной текст1"/>
    <w:basedOn w:val="12"/>
    <w:pPr>
      <w:jc w:val="center"/>
    </w:pPr>
    <w:rPr>
      <w:b w:val="0"/>
      <w:sz w:val="24"/>
    </w:rPr>
  </w:style>
  <w:style w:type="paragraph" w:customStyle="1" w:styleId="12">
    <w:name w:val="Обычный1"/>
    <w:rPr>
      <w:b/>
      <w:sz w:val="28"/>
    </w:rPr>
  </w:style>
  <w:style w:type="paragraph" w:styleId="20">
    <w:name w:val="Body Text Indent 2"/>
    <w:basedOn w:val="a"/>
    <w:link w:val="21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sz w:val="28"/>
      <w:lang w:val="x-none" w:eastAsia="x-none"/>
    </w:rPr>
  </w:style>
  <w:style w:type="paragraph" w:styleId="a6">
    <w:name w:val="Block Text"/>
    <w:basedOn w:val="a"/>
    <w:pPr>
      <w:widowControl w:val="0"/>
      <w:autoSpaceDE w:val="0"/>
      <w:autoSpaceDN w:val="0"/>
      <w:adjustRightInd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22">
    <w:name w:val="Body Text 2"/>
    <w:basedOn w:val="a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sz w:val="24"/>
    </w:rPr>
  </w:style>
  <w:style w:type="paragraph" w:styleId="a7">
    <w:name w:val="Body Text"/>
    <w:basedOn w:val="a"/>
    <w:link w:val="a8"/>
    <w:pPr>
      <w:widowControl w:val="0"/>
      <w:autoSpaceDE w:val="0"/>
      <w:autoSpaceDN w:val="0"/>
      <w:adjustRightInd w:val="0"/>
      <w:spacing w:before="40"/>
      <w:jc w:val="center"/>
    </w:pPr>
    <w:rPr>
      <w:rFonts w:ascii="Arial" w:hAnsi="Arial"/>
      <w:sz w:val="24"/>
      <w:lang w:val="x-none" w:eastAsia="x-none"/>
    </w:rPr>
  </w:style>
  <w:style w:type="paragraph" w:styleId="31">
    <w:name w:val="Body Text 3"/>
    <w:basedOn w:val="a"/>
    <w:pPr>
      <w:widowControl w:val="0"/>
      <w:tabs>
        <w:tab w:val="left" w:pos="2654"/>
      </w:tabs>
      <w:autoSpaceDE w:val="0"/>
      <w:autoSpaceDN w:val="0"/>
      <w:adjustRightInd w:val="0"/>
      <w:spacing w:before="40"/>
      <w:ind w:right="243"/>
      <w:jc w:val="center"/>
    </w:pPr>
    <w:rPr>
      <w:rFonts w:ascii="Arial" w:hAnsi="Arial"/>
      <w:sz w:val="24"/>
    </w:rPr>
  </w:style>
  <w:style w:type="character" w:styleId="a9">
    <w:name w:val="page number"/>
    <w:basedOn w:val="a0"/>
  </w:style>
  <w:style w:type="paragraph" w:styleId="aa">
    <w:name w:val="footer"/>
    <w:basedOn w:val="a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paragraph" w:styleId="ab">
    <w:name w:val="Plain Text"/>
    <w:basedOn w:val="a"/>
    <w:rPr>
      <w:rFonts w:ascii="Courier New" w:hAnsi="Courier New"/>
    </w:rPr>
  </w:style>
  <w:style w:type="paragraph" w:customStyle="1" w:styleId="13">
    <w:name w:val="Цитата1"/>
    <w:basedOn w:val="a"/>
    <w:pPr>
      <w:widowControl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c">
    <w:name w:val="Balloon Text"/>
    <w:basedOn w:val="a"/>
    <w:semiHidden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styleId="ad">
    <w:name w:val="Hyperlink"/>
    <w:rPr>
      <w:color w:val="0000FF"/>
      <w:u w:val="single"/>
    </w:rPr>
  </w:style>
  <w:style w:type="paragraph" w:customStyle="1" w:styleId="Default">
    <w:name w:val="Default"/>
    <w:rsid w:val="007F482C"/>
    <w:pPr>
      <w:autoSpaceDE w:val="0"/>
      <w:autoSpaceDN w:val="0"/>
      <w:adjustRightInd w:val="0"/>
    </w:pPr>
    <w:rPr>
      <w:rFonts w:ascii="Arial" w:eastAsia="MS Mincho" w:hAnsi="Arial"/>
      <w:color w:val="000000"/>
      <w:sz w:val="24"/>
      <w:lang w:eastAsia="ja-JP"/>
    </w:rPr>
  </w:style>
  <w:style w:type="paragraph" w:styleId="ae">
    <w:name w:val="Title"/>
    <w:basedOn w:val="a"/>
    <w:next w:val="af"/>
    <w:link w:val="af0"/>
    <w:qFormat/>
    <w:rsid w:val="00D508FB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af">
    <w:name w:val="Subtitle"/>
    <w:basedOn w:val="a"/>
    <w:qFormat/>
    <w:rsid w:val="00D508FB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qftxttqftxtc">
    <w:name w:val="qftxtt qftxtc"/>
    <w:basedOn w:val="a0"/>
    <w:rsid w:val="00B4765F"/>
  </w:style>
  <w:style w:type="character" w:customStyle="1" w:styleId="a5">
    <w:name w:val="Верхний колонтитул Знак"/>
    <w:link w:val="a4"/>
    <w:rsid w:val="003A1F43"/>
    <w:rPr>
      <w:rFonts w:ascii="Arial" w:hAnsi="Arial"/>
      <w:b/>
      <w:sz w:val="28"/>
    </w:rPr>
  </w:style>
  <w:style w:type="character" w:customStyle="1" w:styleId="10">
    <w:name w:val="Заголовок 1 Знак"/>
    <w:link w:val="1"/>
    <w:rsid w:val="00FE52D2"/>
    <w:rPr>
      <w:rFonts w:ascii="Arial" w:hAnsi="Arial"/>
      <w:b/>
      <w:sz w:val="36"/>
    </w:rPr>
  </w:style>
  <w:style w:type="character" w:customStyle="1" w:styleId="a8">
    <w:name w:val="Основной текст Знак"/>
    <w:link w:val="a7"/>
    <w:rsid w:val="00FE52D2"/>
    <w:rPr>
      <w:rFonts w:ascii="Arial" w:hAnsi="Arial"/>
      <w:sz w:val="24"/>
    </w:rPr>
  </w:style>
  <w:style w:type="character" w:customStyle="1" w:styleId="21">
    <w:name w:val="Основной текст с отступом 2 Знак"/>
    <w:link w:val="20"/>
    <w:rsid w:val="00FE52D2"/>
    <w:rPr>
      <w:rFonts w:ascii="Arial" w:hAnsi="Arial"/>
      <w:sz w:val="28"/>
    </w:rPr>
  </w:style>
  <w:style w:type="table" w:styleId="af1">
    <w:name w:val="Table Elegant"/>
    <w:basedOn w:val="a1"/>
    <w:rsid w:val="009409E7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0">
    <w:name w:val="Название Знак"/>
    <w:link w:val="ae"/>
    <w:rsid w:val="004B0E18"/>
    <w:rPr>
      <w:b/>
      <w:bCs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10106</Words>
  <Characters>57606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EASC</Company>
  <LinksUpToDate>false</LinksUpToDate>
  <CharactersWithSpaces>67577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Семеренко</dc:creator>
  <cp:lastModifiedBy>xXx</cp:lastModifiedBy>
  <cp:revision>3</cp:revision>
  <cp:lastPrinted>2015-06-09T11:13:00Z</cp:lastPrinted>
  <dcterms:created xsi:type="dcterms:W3CDTF">2015-06-11T10:21:00Z</dcterms:created>
  <dcterms:modified xsi:type="dcterms:W3CDTF">2015-06-14T08:44:00Z</dcterms:modified>
</cp:coreProperties>
</file>